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0D494" w14:textId="77777777" w:rsidR="006A5CEC" w:rsidRPr="00AC4413" w:rsidRDefault="006A5CEC" w:rsidP="006A5CEC">
      <w:pPr>
        <w:jc w:val="center"/>
        <w:rPr>
          <w:rFonts w:ascii="Times New Roman" w:hAnsi="Times New Roman" w:cs="Times New Roman"/>
          <w:b/>
          <w:sz w:val="24"/>
          <w:szCs w:val="24"/>
        </w:rPr>
      </w:pPr>
      <w:r w:rsidRPr="00AC4413">
        <w:rPr>
          <w:rFonts w:ascii="Times New Roman" w:hAnsi="Times New Roman" w:cs="Times New Roman"/>
          <w:b/>
          <w:sz w:val="24"/>
          <w:szCs w:val="24"/>
        </w:rPr>
        <w:t>Государственное бюджетное образовательное учреждение «Комплексный реабилитационно-образовательный центр для детей с нарушениями слуха и зрения»</w:t>
      </w:r>
      <w:r w:rsidR="00AC4413" w:rsidRPr="00AC4413">
        <w:rPr>
          <w:rFonts w:ascii="Times New Roman" w:hAnsi="Times New Roman" w:cs="Times New Roman"/>
          <w:b/>
          <w:sz w:val="24"/>
          <w:szCs w:val="24"/>
        </w:rPr>
        <w:t xml:space="preserve"> г.</w:t>
      </w:r>
      <w:r w:rsidR="00AC4413">
        <w:rPr>
          <w:rFonts w:ascii="Times New Roman" w:hAnsi="Times New Roman" w:cs="Times New Roman"/>
          <w:b/>
          <w:sz w:val="24"/>
          <w:szCs w:val="24"/>
        </w:rPr>
        <w:t xml:space="preserve"> </w:t>
      </w:r>
      <w:r w:rsidR="00AC4413" w:rsidRPr="00AC4413">
        <w:rPr>
          <w:rFonts w:ascii="Times New Roman" w:hAnsi="Times New Roman" w:cs="Times New Roman"/>
          <w:b/>
          <w:sz w:val="24"/>
          <w:szCs w:val="24"/>
        </w:rPr>
        <w:t>Владикавказ</w:t>
      </w:r>
    </w:p>
    <w:p w14:paraId="14E3037A" w14:textId="483275EE" w:rsidR="00757B24" w:rsidRDefault="000B3BB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noProof/>
        </w:rPr>
        <w:drawing>
          <wp:inline distT="0" distB="0" distL="0" distR="0" wp14:anchorId="6F910DFB" wp14:editId="278F86C8">
            <wp:extent cx="5939790" cy="187939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790" cy="1879399"/>
                    </a:xfrm>
                    <a:prstGeom prst="rect">
                      <a:avLst/>
                    </a:prstGeom>
                  </pic:spPr>
                </pic:pic>
              </a:graphicData>
            </a:graphic>
          </wp:inline>
        </w:drawing>
      </w:r>
    </w:p>
    <w:p w14:paraId="52E30C0B" w14:textId="6B51E101" w:rsidR="000B3BBC" w:rsidRDefault="000B3BB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3F31C97E" w14:textId="740BB06D" w:rsidR="000B3BBC" w:rsidRDefault="000B3BB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7F7C34A3" w14:textId="77777777" w:rsidR="000B3BBC" w:rsidRDefault="000B3BB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64092035" w14:textId="7777777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4D2576A2" w14:textId="7777777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3144F57A" w14:textId="77777777" w:rsidR="006A5CEC" w:rsidRPr="00AC4413" w:rsidRDefault="006A5CE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AC4413">
        <w:rPr>
          <w:rFonts w:ascii="Times New Roman" w:eastAsia="Times New Roman" w:hAnsi="Times New Roman" w:cs="Times New Roman"/>
          <w:b/>
          <w:bCs/>
          <w:color w:val="000000"/>
          <w:sz w:val="36"/>
          <w:szCs w:val="36"/>
          <w:lang w:eastAsia="ru-RU"/>
        </w:rPr>
        <w:t>РАБОЧАЯ ПРОГРАММА</w:t>
      </w:r>
    </w:p>
    <w:p w14:paraId="3D8A0DE1" w14:textId="77777777" w:rsidR="004438E0" w:rsidRDefault="004438E0" w:rsidP="004438E0">
      <w:pPr>
        <w:shd w:val="clear" w:color="auto" w:fill="FFFFFF"/>
        <w:spacing w:after="0" w:line="240" w:lineRule="auto"/>
        <w:jc w:val="center"/>
        <w:rPr>
          <w:rFonts w:ascii="Times New Roman" w:eastAsia="Times New Roman" w:hAnsi="Times New Roman" w:cs="Times New Roman"/>
          <w:color w:val="000000"/>
          <w:sz w:val="36"/>
          <w:szCs w:val="36"/>
          <w:lang w:eastAsia="ru-RU"/>
        </w:rPr>
      </w:pPr>
    </w:p>
    <w:p w14:paraId="7443524B"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sidRPr="00AD17FA">
        <w:rPr>
          <w:rFonts w:ascii="Times New Roman" w:eastAsia="Times New Roman" w:hAnsi="Times New Roman" w:cs="Times New Roman"/>
          <w:b/>
          <w:noProof/>
          <w:color w:val="000000"/>
          <w:sz w:val="28"/>
          <w:szCs w:val="28"/>
          <w:lang w:eastAsia="ru-RU"/>
        </w:rPr>
        <w:t xml:space="preserve">Наименование учебного курса: </w:t>
      </w:r>
      <w:r>
        <w:rPr>
          <w:rFonts w:ascii="Times New Roman" w:eastAsia="Times New Roman" w:hAnsi="Times New Roman" w:cs="Times New Roman"/>
          <w:b/>
          <w:noProof/>
          <w:color w:val="000000"/>
          <w:sz w:val="28"/>
          <w:szCs w:val="28"/>
          <w:lang w:eastAsia="ru-RU"/>
        </w:rPr>
        <w:t>Музыкально-ритмические занятия</w:t>
      </w:r>
    </w:p>
    <w:p w14:paraId="55B8F41E" w14:textId="77777777" w:rsidR="00FC1E5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sidRPr="00AD17FA">
        <w:rPr>
          <w:rFonts w:ascii="Times New Roman" w:eastAsia="Times New Roman" w:hAnsi="Times New Roman" w:cs="Times New Roman"/>
          <w:b/>
          <w:noProof/>
          <w:color w:val="000000"/>
          <w:sz w:val="28"/>
          <w:szCs w:val="28"/>
          <w:lang w:eastAsia="ru-RU"/>
        </w:rPr>
        <w:t xml:space="preserve">Класс: </w:t>
      </w:r>
      <w:r w:rsidR="008126C9">
        <w:rPr>
          <w:rFonts w:ascii="Times New Roman" w:eastAsia="Times New Roman" w:hAnsi="Times New Roman" w:cs="Times New Roman"/>
          <w:b/>
          <w:noProof/>
          <w:color w:val="000000"/>
          <w:sz w:val="28"/>
          <w:szCs w:val="28"/>
          <w:lang w:eastAsia="ru-RU"/>
        </w:rPr>
        <w:t>1-5</w:t>
      </w:r>
    </w:p>
    <w:p w14:paraId="3379F9E4" w14:textId="77777777" w:rsidR="00FC1E5A" w:rsidRPr="00AD17FA" w:rsidRDefault="007B418F"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Вариант: </w:t>
      </w:r>
      <w:r w:rsidR="0051319C">
        <w:rPr>
          <w:rFonts w:ascii="Times New Roman" w:eastAsia="Times New Roman" w:hAnsi="Times New Roman" w:cs="Times New Roman"/>
          <w:b/>
          <w:noProof/>
          <w:color w:val="000000"/>
          <w:sz w:val="28"/>
          <w:szCs w:val="28"/>
          <w:lang w:eastAsia="ru-RU"/>
        </w:rPr>
        <w:t>2.2</w:t>
      </w:r>
    </w:p>
    <w:p w14:paraId="6974753F"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sidRPr="00AD17FA">
        <w:rPr>
          <w:rFonts w:ascii="Times New Roman" w:eastAsia="Times New Roman" w:hAnsi="Times New Roman" w:cs="Times New Roman"/>
          <w:b/>
          <w:noProof/>
          <w:color w:val="000000"/>
          <w:sz w:val="28"/>
          <w:szCs w:val="28"/>
          <w:lang w:eastAsia="ru-RU"/>
        </w:rPr>
        <w:t xml:space="preserve">Уровень образования: </w:t>
      </w:r>
      <w:r>
        <w:rPr>
          <w:rFonts w:ascii="Times New Roman" w:eastAsia="Times New Roman" w:hAnsi="Times New Roman" w:cs="Times New Roman"/>
          <w:b/>
          <w:noProof/>
          <w:color w:val="000000"/>
          <w:sz w:val="28"/>
          <w:szCs w:val="28"/>
          <w:lang w:eastAsia="ru-RU"/>
        </w:rPr>
        <w:t>НОО</w:t>
      </w:r>
    </w:p>
    <w:p w14:paraId="33C2CE6D"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sidRPr="00AD17FA">
        <w:rPr>
          <w:rFonts w:ascii="Times New Roman" w:eastAsia="Times New Roman" w:hAnsi="Times New Roman" w:cs="Times New Roman"/>
          <w:b/>
          <w:bCs/>
          <w:noProof/>
          <w:color w:val="000000"/>
          <w:sz w:val="28"/>
          <w:szCs w:val="28"/>
          <w:lang w:eastAsia="ru-RU"/>
        </w:rPr>
        <w:t>Срок реализации программы: 202</w:t>
      </w:r>
      <w:r>
        <w:rPr>
          <w:rFonts w:ascii="Times New Roman" w:eastAsia="Times New Roman" w:hAnsi="Times New Roman" w:cs="Times New Roman"/>
          <w:b/>
          <w:bCs/>
          <w:noProof/>
          <w:color w:val="000000"/>
          <w:sz w:val="28"/>
          <w:szCs w:val="28"/>
          <w:lang w:eastAsia="ru-RU"/>
        </w:rPr>
        <w:t>5</w:t>
      </w:r>
      <w:r w:rsidRPr="00AD17FA">
        <w:rPr>
          <w:rFonts w:ascii="Times New Roman" w:eastAsia="Times New Roman" w:hAnsi="Times New Roman" w:cs="Times New Roman"/>
          <w:b/>
          <w:bCs/>
          <w:noProof/>
          <w:color w:val="000000"/>
          <w:sz w:val="28"/>
          <w:szCs w:val="28"/>
          <w:lang w:eastAsia="ru-RU"/>
        </w:rPr>
        <w:t>-202</w:t>
      </w:r>
      <w:r>
        <w:rPr>
          <w:rFonts w:ascii="Times New Roman" w:eastAsia="Times New Roman" w:hAnsi="Times New Roman" w:cs="Times New Roman"/>
          <w:b/>
          <w:bCs/>
          <w:noProof/>
          <w:color w:val="000000"/>
          <w:sz w:val="28"/>
          <w:szCs w:val="28"/>
          <w:lang w:eastAsia="ru-RU"/>
        </w:rPr>
        <w:t>6</w:t>
      </w:r>
      <w:r w:rsidRPr="00AD17FA">
        <w:rPr>
          <w:rFonts w:ascii="Times New Roman" w:eastAsia="Times New Roman" w:hAnsi="Times New Roman" w:cs="Times New Roman"/>
          <w:b/>
          <w:bCs/>
          <w:noProof/>
          <w:color w:val="000000"/>
          <w:sz w:val="28"/>
          <w:szCs w:val="28"/>
          <w:lang w:eastAsia="ru-RU"/>
        </w:rPr>
        <w:t xml:space="preserve"> учебный год</w:t>
      </w:r>
    </w:p>
    <w:p w14:paraId="5375EB96" w14:textId="77777777" w:rsidR="00757B24" w:rsidRPr="00FC1E5A" w:rsidRDefault="00757B24" w:rsidP="004438E0">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DDBB7F9" w14:textId="77777777" w:rsidR="00110171" w:rsidRDefault="00110171" w:rsidP="00110171">
      <w:pPr>
        <w:pStyle w:val="a3"/>
        <w:shd w:val="clear" w:color="auto" w:fill="FFFFFF"/>
        <w:spacing w:before="0" w:beforeAutospacing="0" w:after="171" w:afterAutospacing="0"/>
        <w:rPr>
          <w:color w:val="000000"/>
        </w:rPr>
      </w:pPr>
    </w:p>
    <w:p w14:paraId="212DCD89" w14:textId="77777777" w:rsidR="00FC1E5A" w:rsidRDefault="00FC1E5A" w:rsidP="00110171">
      <w:pPr>
        <w:pStyle w:val="a3"/>
        <w:shd w:val="clear" w:color="auto" w:fill="FFFFFF"/>
        <w:spacing w:before="0" w:beforeAutospacing="0" w:after="171" w:afterAutospacing="0"/>
        <w:rPr>
          <w:color w:val="000000"/>
        </w:rPr>
      </w:pPr>
    </w:p>
    <w:p w14:paraId="7532C0D5" w14:textId="77777777" w:rsidR="00FC1E5A" w:rsidRDefault="00FC1E5A" w:rsidP="00110171">
      <w:pPr>
        <w:pStyle w:val="a3"/>
        <w:shd w:val="clear" w:color="auto" w:fill="FFFFFF"/>
        <w:spacing w:before="0" w:beforeAutospacing="0" w:after="171" w:afterAutospacing="0"/>
        <w:rPr>
          <w:color w:val="000000"/>
        </w:rPr>
      </w:pPr>
    </w:p>
    <w:p w14:paraId="371C90D5" w14:textId="77777777" w:rsidR="00FC1E5A" w:rsidRDefault="00FC1E5A" w:rsidP="00110171">
      <w:pPr>
        <w:pStyle w:val="a3"/>
        <w:shd w:val="clear" w:color="auto" w:fill="FFFFFF"/>
        <w:spacing w:before="0" w:beforeAutospacing="0" w:after="171" w:afterAutospacing="0"/>
        <w:rPr>
          <w:color w:val="000000"/>
        </w:rPr>
      </w:pPr>
    </w:p>
    <w:p w14:paraId="5DED131E" w14:textId="77777777" w:rsidR="00FC1E5A" w:rsidRDefault="00FC1E5A" w:rsidP="00110171">
      <w:pPr>
        <w:pStyle w:val="a3"/>
        <w:shd w:val="clear" w:color="auto" w:fill="FFFFFF"/>
        <w:spacing w:before="0" w:beforeAutospacing="0" w:after="171" w:afterAutospacing="0"/>
        <w:rPr>
          <w:color w:val="000000"/>
        </w:rPr>
      </w:pPr>
    </w:p>
    <w:p w14:paraId="6B035AA2" w14:textId="77777777" w:rsidR="00FC1E5A" w:rsidRDefault="00FC1E5A" w:rsidP="00110171">
      <w:pPr>
        <w:pStyle w:val="a3"/>
        <w:shd w:val="clear" w:color="auto" w:fill="FFFFFF"/>
        <w:spacing w:before="0" w:beforeAutospacing="0" w:after="171" w:afterAutospacing="0"/>
        <w:rPr>
          <w:color w:val="000000"/>
        </w:rPr>
      </w:pPr>
    </w:p>
    <w:p w14:paraId="7AB8F8E7" w14:textId="77777777" w:rsidR="00FC1E5A" w:rsidRPr="00AD17FA" w:rsidRDefault="00FC1E5A" w:rsidP="00FC1E5A">
      <w:pPr>
        <w:widowControl w:val="0"/>
        <w:autoSpaceDE w:val="0"/>
        <w:autoSpaceDN w:val="0"/>
        <w:spacing w:after="0" w:line="360" w:lineRule="auto"/>
        <w:rPr>
          <w:rFonts w:ascii="Times New Roman" w:eastAsia="Times New Roman" w:hAnsi="Times New Roman" w:cs="Times New Roman"/>
          <w:sz w:val="28"/>
          <w:szCs w:val="28"/>
          <w:lang w:eastAsia="ru-RU"/>
        </w:rPr>
      </w:pPr>
      <w:r w:rsidRPr="00AD17FA">
        <w:rPr>
          <w:rFonts w:ascii="Times New Roman" w:eastAsia="Times New Roman" w:hAnsi="Times New Roman" w:cs="Times New Roman"/>
          <w:sz w:val="28"/>
          <w:szCs w:val="28"/>
          <w:lang w:eastAsia="ru-RU"/>
        </w:rPr>
        <w:t>Рабочую программу составила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Зарабекова</w:t>
      </w:r>
      <w:proofErr w:type="spellEnd"/>
      <w:r>
        <w:rPr>
          <w:rFonts w:ascii="Times New Roman" w:eastAsia="Times New Roman" w:hAnsi="Times New Roman" w:cs="Times New Roman"/>
          <w:sz w:val="28"/>
          <w:szCs w:val="28"/>
          <w:lang w:eastAsia="ru-RU"/>
        </w:rPr>
        <w:t xml:space="preserve"> М.Н.</w:t>
      </w:r>
      <w:r w:rsidRPr="00AD17FA">
        <w:rPr>
          <w:rFonts w:ascii="Times New Roman" w:eastAsia="Times New Roman" w:hAnsi="Times New Roman" w:cs="Times New Roman"/>
          <w:sz w:val="28"/>
          <w:szCs w:val="28"/>
          <w:lang w:eastAsia="ru-RU"/>
        </w:rPr>
        <w:t xml:space="preserve">                                </w:t>
      </w:r>
    </w:p>
    <w:p w14:paraId="2531A018" w14:textId="77777777" w:rsidR="00FC1E5A" w:rsidRPr="002C225D" w:rsidRDefault="00FC1E5A" w:rsidP="00FC1E5A">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sidRPr="00AD17FA">
        <w:rPr>
          <w:rFonts w:ascii="NewtonCSanPin" w:eastAsia="NewtonCSanPin" w:hAnsi="NewtonCSanPin" w:cs="NewtonCSanPin"/>
          <w:bCs/>
          <w:noProof/>
          <w:sz w:val="28"/>
          <w:szCs w:val="28"/>
          <w:lang w:eastAsia="ru-RU"/>
        </w:rPr>
        <w:t>Квалификационная категория:</w:t>
      </w:r>
      <w:r>
        <w:rPr>
          <w:rFonts w:ascii="NewtonCSanPin" w:eastAsia="NewtonCSanPin" w:hAnsi="NewtonCSanPin" w:cs="NewtonCSanPin"/>
          <w:bCs/>
          <w:noProof/>
          <w:sz w:val="28"/>
          <w:szCs w:val="28"/>
          <w:lang w:eastAsia="ru-RU"/>
        </w:rPr>
        <w:t xml:space="preserve"> высшая</w:t>
      </w:r>
    </w:p>
    <w:p w14:paraId="7BD77B07" w14:textId="77777777" w:rsidR="00757B24" w:rsidRDefault="00757B24" w:rsidP="00110171">
      <w:pPr>
        <w:pStyle w:val="a3"/>
        <w:shd w:val="clear" w:color="auto" w:fill="FFFFFF"/>
        <w:spacing w:before="0" w:beforeAutospacing="0" w:after="171" w:afterAutospacing="0"/>
        <w:rPr>
          <w:color w:val="000000"/>
        </w:rPr>
      </w:pPr>
      <w:r>
        <w:rPr>
          <w:color w:val="000000"/>
        </w:rPr>
        <w:br w:type="page"/>
      </w:r>
    </w:p>
    <w:p w14:paraId="1497B23B" w14:textId="77777777" w:rsidR="009C26C4" w:rsidRPr="005A16B0" w:rsidRDefault="005A16B0" w:rsidP="005A16B0">
      <w:pPr>
        <w:pStyle w:val="a6"/>
        <w:spacing w:before="240" w:after="0" w:line="259" w:lineRule="auto"/>
        <w:ind w:left="108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lastRenderedPageBreak/>
        <w:t>I</w:t>
      </w:r>
      <w:r w:rsidRPr="005A16B0">
        <w:rPr>
          <w:rFonts w:ascii="Times New Roman" w:eastAsia="Times New Roman" w:hAnsi="Times New Roman" w:cs="Times New Roman"/>
          <w:b/>
          <w:color w:val="000000"/>
          <w:sz w:val="24"/>
          <w:szCs w:val="24"/>
        </w:rPr>
        <w:t xml:space="preserve">. </w:t>
      </w:r>
      <w:r w:rsidR="00757B24" w:rsidRPr="005A16B0">
        <w:rPr>
          <w:rFonts w:ascii="Times New Roman" w:eastAsia="Times New Roman" w:hAnsi="Times New Roman" w:cs="Times New Roman"/>
          <w:b/>
          <w:color w:val="000000"/>
          <w:sz w:val="24"/>
          <w:szCs w:val="24"/>
        </w:rPr>
        <w:t>Пояснительная записка.</w:t>
      </w:r>
    </w:p>
    <w:p w14:paraId="1A9D507C" w14:textId="77777777" w:rsidR="00DA179B" w:rsidRDefault="005A16B0" w:rsidP="005A16B0">
      <w:pPr>
        <w:spacing w:before="240" w:after="0" w:line="360" w:lineRule="auto"/>
        <w:jc w:val="both"/>
        <w:rPr>
          <w:rFonts w:ascii="Times New Roman" w:eastAsia="Times New Roman" w:hAnsi="Times New Roman" w:cs="Times New Roman"/>
          <w:color w:val="000000"/>
          <w:sz w:val="24"/>
          <w:szCs w:val="24"/>
        </w:rPr>
      </w:pPr>
      <w:r w:rsidRPr="005A16B0">
        <w:rPr>
          <w:rFonts w:ascii="Times New Roman" w:eastAsia="Times New Roman" w:hAnsi="Times New Roman" w:cs="Times New Roman"/>
          <w:b/>
          <w:color w:val="000000"/>
          <w:sz w:val="24"/>
          <w:szCs w:val="24"/>
        </w:rPr>
        <w:t xml:space="preserve">Программа разработана на основе </w:t>
      </w:r>
      <w:r w:rsidRPr="005A16B0">
        <w:rPr>
          <w:rFonts w:ascii="Times New Roman" w:eastAsia="Times New Roman" w:hAnsi="Times New Roman" w:cs="Times New Roman"/>
          <w:color w:val="000000"/>
          <w:sz w:val="24"/>
          <w:szCs w:val="24"/>
        </w:rPr>
        <w:t>адаптированной основной общеобразовательной программы начального общего образования для слабослышащих и позднооглохших, кохлеарно имплантированных учащихся</w:t>
      </w:r>
      <w:r>
        <w:rPr>
          <w:rFonts w:ascii="Times New Roman" w:eastAsia="Times New Roman" w:hAnsi="Times New Roman" w:cs="Times New Roman"/>
          <w:color w:val="000000"/>
          <w:sz w:val="24"/>
          <w:szCs w:val="24"/>
        </w:rPr>
        <w:t xml:space="preserve"> (вариант 2.2 ФГОС НОО ОВЗ) ГБОУ КРОЦ, </w:t>
      </w:r>
      <w:r w:rsidRPr="005A16B0">
        <w:rPr>
          <w:rFonts w:ascii="Times New Roman" w:eastAsia="Times New Roman" w:hAnsi="Times New Roman" w:cs="Times New Roman"/>
          <w:color w:val="000000"/>
          <w:sz w:val="24"/>
          <w:szCs w:val="24"/>
        </w:rPr>
        <w:t>утверждённой решен</w:t>
      </w:r>
      <w:r>
        <w:rPr>
          <w:rFonts w:ascii="Times New Roman" w:eastAsia="Times New Roman" w:hAnsi="Times New Roman" w:cs="Times New Roman"/>
          <w:color w:val="000000"/>
          <w:sz w:val="24"/>
          <w:szCs w:val="24"/>
        </w:rPr>
        <w:t>ием педагогического совета от 28.08.2025</w:t>
      </w:r>
      <w:r w:rsidRPr="005A16B0">
        <w:rPr>
          <w:rFonts w:ascii="Times New Roman" w:eastAsia="Times New Roman" w:hAnsi="Times New Roman" w:cs="Times New Roman"/>
          <w:color w:val="000000"/>
          <w:sz w:val="24"/>
          <w:szCs w:val="24"/>
        </w:rPr>
        <w:t xml:space="preserve"> года (протокол № 1).</w:t>
      </w:r>
    </w:p>
    <w:p w14:paraId="202570BA" w14:textId="77777777" w:rsidR="000E213F" w:rsidRPr="000E213F" w:rsidRDefault="000E213F" w:rsidP="000E213F">
      <w:pPr>
        <w:widowControl w:val="0"/>
        <w:autoSpaceDE w:val="0"/>
        <w:autoSpaceDN w:val="0"/>
        <w:spacing w:after="0" w:line="240" w:lineRule="auto"/>
        <w:ind w:left="2415" w:right="2444"/>
        <w:jc w:val="center"/>
        <w:outlineLvl w:val="0"/>
        <w:rPr>
          <w:rFonts w:ascii="Times New Roman" w:eastAsia="Times New Roman" w:hAnsi="Times New Roman" w:cs="Times New Roman"/>
          <w:b/>
          <w:bCs/>
          <w:sz w:val="24"/>
          <w:szCs w:val="24"/>
          <w:u w:color="000000"/>
        </w:rPr>
      </w:pPr>
      <w:r w:rsidRPr="000E213F">
        <w:rPr>
          <w:rFonts w:ascii="Times New Roman" w:eastAsia="Times New Roman" w:hAnsi="Times New Roman" w:cs="Times New Roman"/>
          <w:b/>
          <w:bCs/>
          <w:sz w:val="24"/>
          <w:szCs w:val="24"/>
          <w:u w:val="thick" w:color="000000"/>
        </w:rPr>
        <w:t>Нормативно-правовая</w:t>
      </w:r>
      <w:r w:rsidRPr="000E213F">
        <w:rPr>
          <w:rFonts w:ascii="Times New Roman" w:eastAsia="Times New Roman" w:hAnsi="Times New Roman" w:cs="Times New Roman"/>
          <w:b/>
          <w:bCs/>
          <w:spacing w:val="-5"/>
          <w:sz w:val="24"/>
          <w:szCs w:val="24"/>
          <w:u w:val="thick" w:color="000000"/>
        </w:rPr>
        <w:t xml:space="preserve"> </w:t>
      </w:r>
      <w:r w:rsidRPr="000E213F">
        <w:rPr>
          <w:rFonts w:ascii="Times New Roman" w:eastAsia="Times New Roman" w:hAnsi="Times New Roman" w:cs="Times New Roman"/>
          <w:b/>
          <w:bCs/>
          <w:sz w:val="24"/>
          <w:szCs w:val="24"/>
          <w:u w:val="thick" w:color="000000"/>
        </w:rPr>
        <w:t>база</w:t>
      </w:r>
    </w:p>
    <w:p w14:paraId="57625494" w14:textId="77777777" w:rsidR="000E213F" w:rsidRPr="000E213F" w:rsidRDefault="000E213F" w:rsidP="0004019A">
      <w:pPr>
        <w:widowControl w:val="0"/>
        <w:autoSpaceDE w:val="0"/>
        <w:autoSpaceDN w:val="0"/>
        <w:spacing w:before="139" w:after="0" w:line="357" w:lineRule="auto"/>
        <w:ind w:left="-142" w:right="293" w:firstLine="709"/>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Нормативно правовой и документальной основой рабочей программы являются следующие</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документы:</w:t>
      </w:r>
    </w:p>
    <w:p w14:paraId="725396C4" w14:textId="77777777" w:rsidR="000E213F" w:rsidRPr="000E213F" w:rsidRDefault="000E213F" w:rsidP="00840E32">
      <w:pPr>
        <w:widowControl w:val="0"/>
        <w:numPr>
          <w:ilvl w:val="0"/>
          <w:numId w:val="7"/>
        </w:numPr>
        <w:tabs>
          <w:tab w:val="left" w:pos="284"/>
        </w:tabs>
        <w:autoSpaceDE w:val="0"/>
        <w:autoSpaceDN w:val="0"/>
        <w:spacing w:before="1"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0BCBD7B7" w14:textId="77777777" w:rsidR="000E213F" w:rsidRPr="000E213F" w:rsidRDefault="000E213F" w:rsidP="00840E32">
      <w:pPr>
        <w:widowControl w:val="0"/>
        <w:numPr>
          <w:ilvl w:val="0"/>
          <w:numId w:val="7"/>
        </w:numPr>
        <w:tabs>
          <w:tab w:val="left" w:pos="284"/>
          <w:tab w:val="left" w:pos="861"/>
        </w:tabs>
        <w:autoSpaceDE w:val="0"/>
        <w:autoSpaceDN w:val="0"/>
        <w:spacing w:before="7"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261F3A5C" w14:textId="77777777" w:rsidR="000E213F" w:rsidRPr="000E213F" w:rsidRDefault="000E213F" w:rsidP="00840E32">
      <w:pPr>
        <w:widowControl w:val="0"/>
        <w:numPr>
          <w:ilvl w:val="0"/>
          <w:numId w:val="7"/>
        </w:numPr>
        <w:tabs>
          <w:tab w:val="left" w:pos="284"/>
          <w:tab w:val="left" w:pos="861"/>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0E213F">
        <w:rPr>
          <w:rFonts w:ascii="Times New Roman" w:eastAsia="Times New Roman" w:hAnsi="Times New Roman" w:cs="Times New Roman"/>
          <w:sz w:val="24"/>
          <w:szCs w:val="24"/>
        </w:rPr>
        <w:t>Минпросвещения</w:t>
      </w:r>
      <w:proofErr w:type="spellEnd"/>
      <w:r w:rsidRPr="000E213F">
        <w:rPr>
          <w:rFonts w:ascii="Times New Roman" w:eastAsia="Times New Roman" w:hAnsi="Times New Roman" w:cs="Times New Roman"/>
          <w:sz w:val="24"/>
          <w:szCs w:val="24"/>
        </w:rPr>
        <w:t xml:space="preserve"> России от 24 ноября 2022 г. № 1024);</w:t>
      </w:r>
    </w:p>
    <w:p w14:paraId="170E9BB7" w14:textId="77777777" w:rsidR="000E213F" w:rsidRPr="000E213F" w:rsidRDefault="000E213F" w:rsidP="00840E32">
      <w:pPr>
        <w:widowControl w:val="0"/>
        <w:numPr>
          <w:ilvl w:val="0"/>
          <w:numId w:val="7"/>
        </w:numPr>
        <w:tabs>
          <w:tab w:val="left" w:pos="284"/>
          <w:tab w:val="left" w:pos="920"/>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Министерства</w:t>
      </w:r>
      <w:r w:rsidRPr="000E213F">
        <w:rPr>
          <w:rFonts w:ascii="Times New Roman" w:eastAsia="Times New Roman" w:hAnsi="Times New Roman" w:cs="Times New Roman"/>
          <w:spacing w:val="16"/>
          <w:sz w:val="24"/>
          <w:szCs w:val="24"/>
        </w:rPr>
        <w:t xml:space="preserve"> </w:t>
      </w:r>
      <w:r w:rsidRPr="000E213F">
        <w:rPr>
          <w:rFonts w:ascii="Times New Roman" w:eastAsia="Times New Roman" w:hAnsi="Times New Roman" w:cs="Times New Roman"/>
          <w:sz w:val="24"/>
          <w:szCs w:val="24"/>
        </w:rPr>
        <w:t>просвещения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Российской</w:t>
      </w:r>
      <w:r w:rsidRPr="000E213F">
        <w:rPr>
          <w:rFonts w:ascii="Times New Roman" w:eastAsia="Times New Roman" w:hAnsi="Times New Roman" w:cs="Times New Roman"/>
          <w:spacing w:val="23"/>
          <w:sz w:val="24"/>
          <w:szCs w:val="24"/>
        </w:rPr>
        <w:t xml:space="preserve"> </w:t>
      </w:r>
      <w:r w:rsidRPr="000E213F">
        <w:rPr>
          <w:rFonts w:ascii="Times New Roman" w:eastAsia="Times New Roman" w:hAnsi="Times New Roman" w:cs="Times New Roman"/>
          <w:sz w:val="24"/>
          <w:szCs w:val="24"/>
        </w:rPr>
        <w:t>Федерации</w:t>
      </w:r>
      <w:r w:rsidRPr="000E213F">
        <w:rPr>
          <w:rFonts w:ascii="Times New Roman" w:eastAsia="Times New Roman" w:hAnsi="Times New Roman" w:cs="Times New Roman"/>
          <w:spacing w:val="19"/>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17</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июля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2024</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г.</w:t>
      </w:r>
      <w:r w:rsidRPr="000E213F">
        <w:rPr>
          <w:rFonts w:ascii="Times New Roman" w:eastAsia="Times New Roman" w:hAnsi="Times New Roman" w:cs="Times New Roman"/>
          <w:spacing w:val="18"/>
          <w:sz w:val="24"/>
          <w:szCs w:val="24"/>
        </w:rPr>
        <w:t xml:space="preserve"> </w:t>
      </w:r>
      <w:r w:rsidRPr="000E213F">
        <w:rPr>
          <w:rFonts w:ascii="Times New Roman" w:eastAsia="Times New Roman" w:hAnsi="Times New Roman" w:cs="Times New Roman"/>
          <w:spacing w:val="-10"/>
          <w:sz w:val="24"/>
          <w:szCs w:val="24"/>
        </w:rPr>
        <w:t xml:space="preserve">№ </w:t>
      </w:r>
      <w:r w:rsidRPr="000E213F">
        <w:rPr>
          <w:rFonts w:ascii="Times New Roman" w:eastAsia="Times New Roman" w:hAnsi="Times New Roman" w:cs="Times New Roman"/>
          <w:sz w:val="24"/>
          <w:szCs w:val="24"/>
        </w:rPr>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2678691D" w14:textId="77777777" w:rsidR="000E213F" w:rsidRPr="000E213F" w:rsidRDefault="000E213F" w:rsidP="00840E32">
      <w:pPr>
        <w:widowControl w:val="0"/>
        <w:numPr>
          <w:ilvl w:val="0"/>
          <w:numId w:val="7"/>
        </w:numPr>
        <w:tabs>
          <w:tab w:val="left" w:pos="284"/>
          <w:tab w:val="left" w:pos="861"/>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адаптированная основная образовательная программа основного общего образования обучающихся с нарушениями слуха ГБОУ КРОЦ;</w:t>
      </w:r>
    </w:p>
    <w:p w14:paraId="746548C3" w14:textId="77777777" w:rsidR="000E213F" w:rsidRPr="000E213F" w:rsidRDefault="000E213F" w:rsidP="00840E32">
      <w:pPr>
        <w:widowControl w:val="0"/>
        <w:numPr>
          <w:ilvl w:val="0"/>
          <w:numId w:val="7"/>
        </w:numPr>
        <w:tabs>
          <w:tab w:val="left" w:pos="284"/>
          <w:tab w:val="left" w:pos="861"/>
        </w:tabs>
        <w:autoSpaceDE w:val="0"/>
        <w:autoSpaceDN w:val="0"/>
        <w:spacing w:before="5"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общего образования";</w:t>
      </w:r>
    </w:p>
    <w:p w14:paraId="6CA548C3" w14:textId="77777777" w:rsidR="000E213F" w:rsidRPr="000E213F" w:rsidRDefault="000E213F" w:rsidP="00840E32">
      <w:pPr>
        <w:widowControl w:val="0"/>
        <w:numPr>
          <w:ilvl w:val="0"/>
          <w:numId w:val="7"/>
        </w:numPr>
        <w:tabs>
          <w:tab w:val="left" w:pos="284"/>
          <w:tab w:val="left" w:pos="860"/>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Постановление</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Главного государственного</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санитарного врача</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России</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pacing w:val="-2"/>
          <w:sz w:val="24"/>
          <w:szCs w:val="24"/>
        </w:rPr>
        <w:t xml:space="preserve">28.09.2020 </w:t>
      </w:r>
      <w:r w:rsidRPr="000E213F">
        <w:rPr>
          <w:rFonts w:ascii="Times New Roman" w:eastAsia="Times New Roman" w:hAnsi="Times New Roman" w:cs="Times New Roman"/>
          <w:sz w:val="24"/>
          <w:szCs w:val="24"/>
        </w:rPr>
        <w:t>№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Об</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утверждении санитарных</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z w:val="24"/>
          <w:szCs w:val="24"/>
        </w:rPr>
        <w:t>правил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w:t>
      </w:r>
    </w:p>
    <w:p w14:paraId="1BE55EA6" w14:textId="77777777" w:rsidR="00757B24" w:rsidRPr="00791F66" w:rsidRDefault="000E213F" w:rsidP="00840E32">
      <w:pPr>
        <w:widowControl w:val="0"/>
        <w:numPr>
          <w:ilvl w:val="0"/>
          <w:numId w:val="7"/>
        </w:numPr>
        <w:tabs>
          <w:tab w:val="left" w:pos="284"/>
          <w:tab w:val="left" w:pos="860"/>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Учебный</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план</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ГБОУ</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pacing w:val="-4"/>
          <w:sz w:val="24"/>
          <w:szCs w:val="24"/>
        </w:rPr>
        <w:t>КРОЦ.</w:t>
      </w:r>
    </w:p>
    <w:p w14:paraId="496CB8E2" w14:textId="77777777" w:rsidR="00791F66" w:rsidRPr="00840E32" w:rsidRDefault="00791F66" w:rsidP="008126C9">
      <w:pPr>
        <w:spacing w:after="5" w:line="388" w:lineRule="auto"/>
        <w:ind w:right="4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lastRenderedPageBreak/>
        <w:t xml:space="preserve">Цель: </w:t>
      </w:r>
      <w:r w:rsidRPr="00840E32">
        <w:rPr>
          <w:rFonts w:ascii="Times New Roman" w:eastAsia="Times New Roman" w:hAnsi="Times New Roman" w:cs="Times New Roman"/>
          <w:color w:val="000000"/>
          <w:sz w:val="24"/>
          <w:szCs w:val="24"/>
        </w:rPr>
        <w:t>обучение движениям под музыку, игре на элементарных музыкальных инструментах, слушанию музыки и пению, а также работа над выразительностью речи слабослышащих обучающихся, над закреплением у них произносительных навыков (с использованием приемов фонетической речи)</w:t>
      </w:r>
    </w:p>
    <w:p w14:paraId="6AFD80E1" w14:textId="77777777" w:rsidR="00521ADE" w:rsidRPr="00840E32" w:rsidRDefault="00791F66" w:rsidP="00791F66">
      <w:pPr>
        <w:spacing w:after="5" w:line="388"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Задачи: </w:t>
      </w:r>
    </w:p>
    <w:p w14:paraId="1A461C38"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обучение музыкально-ритмическим движениям, включающее изменение движений в зависимости от характера, динамических оттенков, регистровых изменений в музыке;</w:t>
      </w:r>
    </w:p>
    <w:p w14:paraId="0EB55A27"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обучение пению;</w:t>
      </w:r>
    </w:p>
    <w:p w14:paraId="5E503A6C"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обучение слушанию музыкальных произведений;</w:t>
      </w:r>
    </w:p>
    <w:p w14:paraId="46DE1A2D"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обучение игре на детских музыкальных инструментах;</w:t>
      </w:r>
    </w:p>
    <w:p w14:paraId="519EFB20"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формирование внятной, эмоционально окрашенной устной </w:t>
      </w:r>
      <w:r w:rsidR="00521ADE" w:rsidRPr="00840E32">
        <w:rPr>
          <w:rFonts w:ascii="Times New Roman" w:eastAsia="Times New Roman" w:hAnsi="Times New Roman" w:cs="Times New Roman"/>
          <w:color w:val="000000"/>
          <w:sz w:val="24"/>
          <w:szCs w:val="24"/>
        </w:rPr>
        <w:t>речи;</w:t>
      </w:r>
    </w:p>
    <w:p w14:paraId="5B14DF1A"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формирование у слабослышащих обучающихся внятной, эмоционально окрашенной устной речи, голосом нормальной высоты силы и тембра, в темп</w:t>
      </w:r>
      <w:r w:rsidR="00521ADE" w:rsidRPr="00840E32">
        <w:rPr>
          <w:rFonts w:ascii="Times New Roman" w:eastAsia="Times New Roman" w:hAnsi="Times New Roman" w:cs="Times New Roman"/>
          <w:color w:val="000000"/>
          <w:sz w:val="24"/>
          <w:szCs w:val="24"/>
        </w:rPr>
        <w:t xml:space="preserve">е, приближающемся к </w:t>
      </w:r>
      <w:proofErr w:type="spellStart"/>
      <w:r w:rsidR="00521ADE" w:rsidRPr="00840E32">
        <w:rPr>
          <w:rFonts w:ascii="Times New Roman" w:eastAsia="Times New Roman" w:hAnsi="Times New Roman" w:cs="Times New Roman"/>
          <w:color w:val="000000"/>
          <w:sz w:val="24"/>
          <w:szCs w:val="24"/>
        </w:rPr>
        <w:t>нормальному.</w:t>
      </w:r>
      <w:r w:rsidRPr="00840E32">
        <w:rPr>
          <w:rFonts w:ascii="Times New Roman" w:eastAsia="Times New Roman" w:hAnsi="Times New Roman" w:cs="Times New Roman"/>
          <w:color w:val="000000"/>
          <w:sz w:val="24"/>
          <w:szCs w:val="24"/>
        </w:rPr>
        <w:t>Работа</w:t>
      </w:r>
      <w:proofErr w:type="spellEnd"/>
      <w:r w:rsidRPr="00840E32">
        <w:rPr>
          <w:rFonts w:ascii="Times New Roman" w:eastAsia="Times New Roman" w:hAnsi="Times New Roman" w:cs="Times New Roman"/>
          <w:color w:val="000000"/>
          <w:sz w:val="24"/>
          <w:szCs w:val="24"/>
        </w:rPr>
        <w:t xml:space="preserve"> над вопросительной и повествовательной интонацией;</w:t>
      </w:r>
    </w:p>
    <w:p w14:paraId="4ABFD88A"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формирование правильных, координированных ритмичных движений под музыку, умение исполнять танцевальные композиции народных, современных и бальных танцев. Овладение элементарными современными движениями. Двигательное моделирование музыкальных образов (герои музыкальной сказки), музыкально – пластической импровизации;</w:t>
      </w:r>
    </w:p>
    <w:p w14:paraId="3CE2F5C8"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восприятия музыки на слух (с помощью индивидуальных слуховых аппаратов) и ее словесное определение характера и доступных средств музыкальной выразительности;</w:t>
      </w:r>
    </w:p>
    <w:p w14:paraId="69FBD6B7"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знание названий прослушиваемых произведений, фамилий композиторов, названий музыкальных инструментов;</w:t>
      </w:r>
    </w:p>
    <w:p w14:paraId="7D691B3E"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исполнение ритмического рисунка русских народных </w:t>
      </w:r>
      <w:proofErr w:type="spellStart"/>
      <w:r w:rsidRPr="00840E32">
        <w:rPr>
          <w:rFonts w:ascii="Times New Roman" w:eastAsia="Times New Roman" w:hAnsi="Times New Roman" w:cs="Times New Roman"/>
          <w:color w:val="000000"/>
          <w:sz w:val="24"/>
          <w:szCs w:val="24"/>
        </w:rPr>
        <w:t>попевок</w:t>
      </w:r>
      <w:proofErr w:type="spellEnd"/>
      <w:r w:rsidRPr="00840E32">
        <w:rPr>
          <w:rFonts w:ascii="Times New Roman" w:eastAsia="Times New Roman" w:hAnsi="Times New Roman" w:cs="Times New Roman"/>
          <w:color w:val="000000"/>
          <w:sz w:val="24"/>
          <w:szCs w:val="24"/>
        </w:rPr>
        <w:t xml:space="preserve"> и песен на элементарных музыкальных инструментах. Выделение сильной доли такта;</w:t>
      </w:r>
    </w:p>
    <w:p w14:paraId="444727E3"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формирование и развитие декламации текста песен под музыкальное сопровождение при передаче в достаточно внятной (при реализации произносительных возможностей) и эмоциональной речи с соблюдением темпа, ритмического рисунка мелодии, выделяя логическое ударение;</w:t>
      </w:r>
    </w:p>
    <w:p w14:paraId="78D20DCC"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lastRenderedPageBreak/>
        <w:t>формирование представлений о выразительности и изобразительности в музыке, музыкальных жанрах, об инструментальной и вокальной музыке, ее исполнении;</w:t>
      </w:r>
    </w:p>
    <w:p w14:paraId="2D683F40"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расширение кругозора за счет приобщения к музыкальной культуре, обогащение речевого развития;</w:t>
      </w:r>
    </w:p>
    <w:p w14:paraId="134F42B5" w14:textId="77777777" w:rsidR="00521ADE" w:rsidRPr="00840E32" w:rsidRDefault="00791F66" w:rsidP="00521ADE">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мотивации к приобщению к музыкальной культуре, музыкально – ритмической, театрализованной и речевой деятельности, готовности к творческой деятельности. Готовность к участию в совместной деятельности со взрослыми и детьми на основе сотрудничества, толерантности, взаимопонимания;</w:t>
      </w:r>
    </w:p>
    <w:p w14:paraId="62BEE607" w14:textId="77777777" w:rsidR="00791F66" w:rsidRPr="00840E32" w:rsidRDefault="00791F66" w:rsidP="007B418F">
      <w:pPr>
        <w:pStyle w:val="a6"/>
        <w:numPr>
          <w:ilvl w:val="0"/>
          <w:numId w:val="10"/>
        </w:numPr>
        <w:spacing w:after="5" w:line="388" w:lineRule="auto"/>
        <w:ind w:left="426" w:right="409" w:hanging="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способности принимать, сохранять и выполнять учебную задачу. Планировать, контролировать и оценивать собственные действия и действия других детей в музыкально – ритмической, театрализованной, речевой и творческой деятельности, понимать причины их успешности/ неуспешности. Распределять функции и роли в процессе коллективной деятельности, ответственно относиться к достижению результатов.</w:t>
      </w:r>
    </w:p>
    <w:p w14:paraId="508B974C" w14:textId="77777777" w:rsidR="00BB75F5" w:rsidRPr="00840E32" w:rsidRDefault="00BB75F5" w:rsidP="00BB75F5">
      <w:pPr>
        <w:spacing w:after="5" w:line="358"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 xml:space="preserve">Место предмета в учебном плане </w:t>
      </w:r>
    </w:p>
    <w:p w14:paraId="16382903" w14:textId="77777777" w:rsidR="008E4806" w:rsidRPr="00840E32" w:rsidRDefault="00BB75F5" w:rsidP="007B418F">
      <w:pPr>
        <w:spacing w:after="5" w:line="395"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      В соответствии с новым Базисным учебным планом в 1подготовительном, 2,4,5  классах на учебный предмет музыкально-ритмические занятия отводится 66 часов (из расчета 2 час в неделю). </w:t>
      </w:r>
    </w:p>
    <w:p w14:paraId="038A08DF" w14:textId="77777777" w:rsidR="008E4806" w:rsidRPr="00DA179B" w:rsidRDefault="006A71F4" w:rsidP="00DA179B">
      <w:pPr>
        <w:spacing w:before="240" w:after="114" w:line="269" w:lineRule="auto"/>
        <w:ind w:firstLine="567"/>
        <w:rPr>
          <w:rFonts w:ascii="Times New Roman" w:eastAsia="Times New Roman" w:hAnsi="Times New Roman" w:cs="Times New Roman"/>
          <w:b/>
          <w:color w:val="000000"/>
          <w:sz w:val="24"/>
          <w:szCs w:val="24"/>
        </w:rPr>
      </w:pPr>
      <w:r w:rsidRPr="00DA179B">
        <w:rPr>
          <w:rFonts w:ascii="Times New Roman" w:eastAsia="Times New Roman" w:hAnsi="Times New Roman" w:cs="Times New Roman"/>
          <w:b/>
          <w:color w:val="000000"/>
          <w:sz w:val="24"/>
          <w:szCs w:val="24"/>
          <w:lang w:val="en-US"/>
        </w:rPr>
        <w:t>II</w:t>
      </w:r>
      <w:r w:rsidR="00FB5E53" w:rsidRPr="00DA179B">
        <w:rPr>
          <w:rFonts w:ascii="Times New Roman" w:eastAsia="Times New Roman" w:hAnsi="Times New Roman" w:cs="Times New Roman"/>
          <w:b/>
          <w:color w:val="000000"/>
          <w:sz w:val="24"/>
          <w:szCs w:val="24"/>
        </w:rPr>
        <w:t>. С</w:t>
      </w:r>
      <w:r w:rsidRPr="00DA179B">
        <w:rPr>
          <w:rFonts w:ascii="Times New Roman" w:eastAsia="Times New Roman" w:hAnsi="Times New Roman" w:cs="Times New Roman"/>
          <w:b/>
          <w:color w:val="000000"/>
          <w:sz w:val="24"/>
          <w:szCs w:val="24"/>
        </w:rPr>
        <w:t>одержание учебного предмета</w:t>
      </w:r>
      <w:r w:rsidR="00FB5E53" w:rsidRPr="00DA179B">
        <w:rPr>
          <w:rFonts w:ascii="Times New Roman" w:eastAsia="Times New Roman" w:hAnsi="Times New Roman" w:cs="Times New Roman"/>
          <w:b/>
          <w:color w:val="000000"/>
          <w:sz w:val="24"/>
          <w:szCs w:val="24"/>
        </w:rPr>
        <w:t xml:space="preserve">.  </w:t>
      </w:r>
    </w:p>
    <w:p w14:paraId="61831000" w14:textId="77777777" w:rsidR="0004019A" w:rsidRDefault="00BC7AAA" w:rsidP="00DA179B">
      <w:pPr>
        <w:spacing w:after="0" w:line="399" w:lineRule="auto"/>
        <w:ind w:right="3346"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 xml:space="preserve">Первый </w:t>
      </w:r>
      <w:r w:rsidR="0004019A" w:rsidRPr="0004019A">
        <w:rPr>
          <w:rFonts w:ascii="Times New Roman" w:eastAsia="Times New Roman" w:hAnsi="Times New Roman" w:cs="Times New Roman"/>
          <w:b/>
          <w:color w:val="000000"/>
          <w:sz w:val="24"/>
          <w:szCs w:val="24"/>
          <w:u w:val="single"/>
        </w:rPr>
        <w:t>дополнительный класс</w:t>
      </w:r>
      <w:r w:rsidR="00FB5E53" w:rsidRPr="00840E32">
        <w:rPr>
          <w:rFonts w:ascii="Times New Roman" w:eastAsia="Times New Roman" w:hAnsi="Times New Roman" w:cs="Times New Roman"/>
          <w:b/>
          <w:color w:val="000000"/>
          <w:sz w:val="24"/>
          <w:szCs w:val="24"/>
        </w:rPr>
        <w:t xml:space="preserve"> (2</w:t>
      </w:r>
      <w:r w:rsidR="003D325C" w:rsidRPr="00840E32">
        <w:rPr>
          <w:rFonts w:ascii="Times New Roman" w:eastAsia="Times New Roman" w:hAnsi="Times New Roman" w:cs="Times New Roman"/>
          <w:b/>
          <w:color w:val="000000"/>
          <w:sz w:val="24"/>
          <w:szCs w:val="24"/>
        </w:rPr>
        <w:t xml:space="preserve"> часа </w:t>
      </w:r>
      <w:r w:rsidR="00FB5E53" w:rsidRPr="00840E32">
        <w:rPr>
          <w:rFonts w:ascii="Times New Roman" w:eastAsia="Times New Roman" w:hAnsi="Times New Roman" w:cs="Times New Roman"/>
          <w:b/>
          <w:color w:val="000000"/>
          <w:sz w:val="24"/>
          <w:szCs w:val="24"/>
        </w:rPr>
        <w:t xml:space="preserve">неделю) </w:t>
      </w:r>
    </w:p>
    <w:p w14:paraId="7C09CAA7" w14:textId="77777777" w:rsidR="00FB5E53" w:rsidRPr="00840E32" w:rsidRDefault="00FF3934" w:rsidP="00DA179B">
      <w:pPr>
        <w:spacing w:after="0" w:line="399" w:lineRule="auto"/>
        <w:ind w:right="334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Обучение движениям под музыку. 18часов</w:t>
      </w:r>
    </w:p>
    <w:p w14:paraId="1EB07623" w14:textId="77777777" w:rsidR="00FB5E53" w:rsidRPr="00840E32" w:rsidRDefault="00FB5E53" w:rsidP="00FF3934">
      <w:pPr>
        <w:spacing w:after="0" w:line="360"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Эмоциональное и правильное исполнение гимнастических и танцевальных движений под музыкальное сопровождение учителя.  </w:t>
      </w:r>
    </w:p>
    <w:p w14:paraId="72B0CDCA" w14:textId="77777777" w:rsidR="00FF614B" w:rsidRDefault="00FB5E53" w:rsidP="00FF3934">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Овладение элементарными гимнастическими движениями (наклоны, повороты головы, туловища, различные положения рук и т. п.) простейшие построения (в колонну, в шеренгу, в круг, свободное размещение в классе), элементы танца и плясок (элементарные движения, принятые в русских народных танцах, польке и т. п.). </w:t>
      </w:r>
    </w:p>
    <w:p w14:paraId="03D3BD9D" w14:textId="77777777" w:rsidR="00FF614B" w:rsidRDefault="00FB5E53" w:rsidP="00FF3934">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Разучивание несложных плясок, подвижных игр с музыкальным заданием (типа «Волк и зайцы», «Кто первый») </w:t>
      </w:r>
    </w:p>
    <w:p w14:paraId="6D1DF3FE" w14:textId="77777777" w:rsidR="00B63DA3" w:rsidRDefault="00FB5E53" w:rsidP="00B63DA3">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Изменение заданных движений с ориентировкой на начало и конец музыки, смену    музыкальной    динамики (громкая, тихая музыка), темп (умеренный, быстрый. медленный), регистры в музыкальном звучании (высокий, низкий. средний). </w:t>
      </w:r>
    </w:p>
    <w:p w14:paraId="31264DD0" w14:textId="77777777" w:rsidR="00B63DA3" w:rsidRPr="00B63DA3" w:rsidRDefault="00B63DA3" w:rsidP="00B63DA3">
      <w:pPr>
        <w:widowControl w:val="0"/>
        <w:autoSpaceDE w:val="0"/>
        <w:autoSpaceDN w:val="0"/>
        <w:spacing w:before="1" w:after="0" w:line="274" w:lineRule="exact"/>
        <w:ind w:left="777"/>
        <w:jc w:val="both"/>
        <w:outlineLvl w:val="1"/>
        <w:rPr>
          <w:rFonts w:ascii="Times New Roman" w:eastAsia="Times New Roman" w:hAnsi="Times New Roman" w:cs="Times New Roman"/>
          <w:b/>
          <w:bCs/>
          <w:i/>
          <w:iCs/>
          <w:sz w:val="24"/>
          <w:szCs w:val="24"/>
        </w:rPr>
      </w:pPr>
      <w:r w:rsidRPr="00B63DA3">
        <w:rPr>
          <w:rFonts w:ascii="Times New Roman" w:eastAsia="Times New Roman" w:hAnsi="Times New Roman" w:cs="Times New Roman"/>
          <w:b/>
          <w:bCs/>
          <w:i/>
          <w:iCs/>
          <w:sz w:val="24"/>
          <w:szCs w:val="24"/>
        </w:rPr>
        <w:t>Примерный</w:t>
      </w:r>
      <w:r w:rsidRPr="00B63DA3">
        <w:rPr>
          <w:rFonts w:ascii="Times New Roman" w:eastAsia="Times New Roman" w:hAnsi="Times New Roman" w:cs="Times New Roman"/>
          <w:b/>
          <w:bCs/>
          <w:i/>
          <w:iCs/>
          <w:spacing w:val="-4"/>
          <w:sz w:val="24"/>
          <w:szCs w:val="24"/>
        </w:rPr>
        <w:t xml:space="preserve"> </w:t>
      </w:r>
      <w:r w:rsidRPr="00B63DA3">
        <w:rPr>
          <w:rFonts w:ascii="Times New Roman" w:eastAsia="Times New Roman" w:hAnsi="Times New Roman" w:cs="Times New Roman"/>
          <w:b/>
          <w:bCs/>
          <w:i/>
          <w:iCs/>
          <w:spacing w:val="-2"/>
          <w:sz w:val="24"/>
          <w:szCs w:val="24"/>
        </w:rPr>
        <w:t>репертуар:</w:t>
      </w:r>
    </w:p>
    <w:p w14:paraId="2583E5D4" w14:textId="77777777" w:rsidR="00B63DA3" w:rsidRPr="00A43D5D" w:rsidRDefault="00B63DA3" w:rsidP="00A43D5D">
      <w:pPr>
        <w:widowControl w:val="0"/>
        <w:autoSpaceDE w:val="0"/>
        <w:autoSpaceDN w:val="0"/>
        <w:spacing w:line="240" w:lineRule="auto"/>
        <w:ind w:left="117" w:right="107"/>
        <w:jc w:val="both"/>
        <w:rPr>
          <w:rFonts w:ascii="Times New Roman" w:eastAsia="Times New Roman" w:hAnsi="Times New Roman" w:cs="Times New Roman"/>
          <w:sz w:val="24"/>
          <w:szCs w:val="24"/>
        </w:rPr>
      </w:pPr>
      <w:r w:rsidRPr="00B63DA3">
        <w:rPr>
          <w:rFonts w:ascii="Times New Roman" w:eastAsia="Times New Roman" w:hAnsi="Times New Roman" w:cs="Times New Roman"/>
          <w:sz w:val="24"/>
          <w:szCs w:val="24"/>
        </w:rPr>
        <w:t>«Марш», музыка</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Т.</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Ломовой, «Лови</w:t>
      </w:r>
      <w:r w:rsidRPr="00B63DA3">
        <w:rPr>
          <w:rFonts w:ascii="Times New Roman" w:eastAsia="Times New Roman" w:hAnsi="Times New Roman" w:cs="Times New Roman"/>
          <w:spacing w:val="-2"/>
          <w:sz w:val="24"/>
          <w:szCs w:val="24"/>
        </w:rPr>
        <w:t xml:space="preserve"> </w:t>
      </w:r>
      <w:r w:rsidRPr="00B63DA3">
        <w:rPr>
          <w:rFonts w:ascii="Times New Roman" w:eastAsia="Times New Roman" w:hAnsi="Times New Roman" w:cs="Times New Roman"/>
          <w:sz w:val="24"/>
          <w:szCs w:val="24"/>
        </w:rPr>
        <w:t>меня»,</w:t>
      </w:r>
      <w:r w:rsidRPr="00B63DA3">
        <w:rPr>
          <w:rFonts w:ascii="Times New Roman" w:eastAsia="Times New Roman" w:hAnsi="Times New Roman" w:cs="Times New Roman"/>
          <w:spacing w:val="-1"/>
          <w:sz w:val="24"/>
          <w:szCs w:val="24"/>
        </w:rPr>
        <w:t xml:space="preserve"> </w:t>
      </w:r>
      <w:r w:rsidRPr="00B63DA3">
        <w:rPr>
          <w:rFonts w:ascii="Times New Roman" w:eastAsia="Times New Roman" w:hAnsi="Times New Roman" w:cs="Times New Roman"/>
          <w:sz w:val="24"/>
          <w:szCs w:val="24"/>
        </w:rPr>
        <w:t>русская</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народная</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мелодия, «Лошадки»,</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lastRenderedPageBreak/>
        <w:t>музыка</w:t>
      </w:r>
      <w:r w:rsidRPr="00B63DA3">
        <w:rPr>
          <w:rFonts w:ascii="Times New Roman" w:eastAsia="Times New Roman" w:hAnsi="Times New Roman" w:cs="Times New Roman"/>
          <w:spacing w:val="-1"/>
          <w:sz w:val="24"/>
          <w:szCs w:val="24"/>
        </w:rPr>
        <w:t xml:space="preserve"> </w:t>
      </w:r>
      <w:r w:rsidRPr="00B63DA3">
        <w:rPr>
          <w:rFonts w:ascii="Times New Roman" w:eastAsia="Times New Roman" w:hAnsi="Times New Roman" w:cs="Times New Roman"/>
          <w:sz w:val="24"/>
          <w:szCs w:val="24"/>
        </w:rPr>
        <w:t xml:space="preserve">М. </w:t>
      </w:r>
      <w:proofErr w:type="spellStart"/>
      <w:r w:rsidRPr="00B63DA3">
        <w:rPr>
          <w:rFonts w:ascii="Times New Roman" w:eastAsia="Times New Roman" w:hAnsi="Times New Roman" w:cs="Times New Roman"/>
          <w:sz w:val="24"/>
          <w:szCs w:val="24"/>
        </w:rPr>
        <w:t>Раухвергера</w:t>
      </w:r>
      <w:proofErr w:type="spellEnd"/>
      <w:r w:rsidRPr="00B63DA3">
        <w:rPr>
          <w:rFonts w:ascii="Times New Roman" w:eastAsia="Times New Roman" w:hAnsi="Times New Roman" w:cs="Times New Roman"/>
          <w:sz w:val="24"/>
          <w:szCs w:val="24"/>
        </w:rPr>
        <w:t xml:space="preserve">, «Танец с платочками», Т. Ломовой, «Чей кружок скорее соберется», музыка Т. Ломовой, «Бег» </w:t>
      </w:r>
      <w:proofErr w:type="spellStart"/>
      <w:r w:rsidRPr="00B63DA3">
        <w:rPr>
          <w:rFonts w:ascii="Times New Roman" w:eastAsia="Times New Roman" w:hAnsi="Times New Roman" w:cs="Times New Roman"/>
          <w:sz w:val="24"/>
          <w:szCs w:val="24"/>
        </w:rPr>
        <w:t>Е.Тиличеева</w:t>
      </w:r>
      <w:proofErr w:type="spellEnd"/>
      <w:r w:rsidRPr="00B63DA3">
        <w:rPr>
          <w:rFonts w:ascii="Times New Roman" w:eastAsia="Times New Roman" w:hAnsi="Times New Roman" w:cs="Times New Roman"/>
          <w:sz w:val="24"/>
          <w:szCs w:val="24"/>
        </w:rPr>
        <w:t xml:space="preserve">, «Упражнение с флажками» </w:t>
      </w:r>
      <w:proofErr w:type="spellStart"/>
      <w:r w:rsidRPr="00B63DA3">
        <w:rPr>
          <w:rFonts w:ascii="Times New Roman" w:eastAsia="Times New Roman" w:hAnsi="Times New Roman" w:cs="Times New Roman"/>
          <w:sz w:val="24"/>
          <w:szCs w:val="24"/>
        </w:rPr>
        <w:t>А.Гречанинов</w:t>
      </w:r>
      <w:proofErr w:type="spellEnd"/>
      <w:r w:rsidRPr="00B63DA3">
        <w:rPr>
          <w:rFonts w:ascii="Times New Roman" w:eastAsia="Times New Roman" w:hAnsi="Times New Roman" w:cs="Times New Roman"/>
          <w:sz w:val="24"/>
          <w:szCs w:val="24"/>
        </w:rPr>
        <w:t xml:space="preserve">, «Барабанщики» </w:t>
      </w:r>
      <w:proofErr w:type="spellStart"/>
      <w:r w:rsidRPr="00B63DA3">
        <w:rPr>
          <w:rFonts w:ascii="Times New Roman" w:eastAsia="Times New Roman" w:hAnsi="Times New Roman" w:cs="Times New Roman"/>
          <w:sz w:val="24"/>
          <w:szCs w:val="24"/>
        </w:rPr>
        <w:t>Э.Перлов</w:t>
      </w:r>
      <w:proofErr w:type="spellEnd"/>
      <w:r w:rsidRPr="00B63DA3">
        <w:rPr>
          <w:rFonts w:ascii="Times New Roman" w:eastAsia="Times New Roman" w:hAnsi="Times New Roman" w:cs="Times New Roman"/>
          <w:sz w:val="24"/>
          <w:szCs w:val="24"/>
        </w:rPr>
        <w:t>, «Пл</w:t>
      </w:r>
      <w:r w:rsidR="00A43D5D">
        <w:rPr>
          <w:rFonts w:ascii="Times New Roman" w:eastAsia="Times New Roman" w:hAnsi="Times New Roman" w:cs="Times New Roman"/>
          <w:sz w:val="24"/>
          <w:szCs w:val="24"/>
        </w:rPr>
        <w:t xml:space="preserve">яска парами» обр. Т. </w:t>
      </w:r>
      <w:proofErr w:type="spellStart"/>
      <w:r w:rsidR="00A43D5D">
        <w:rPr>
          <w:rFonts w:ascii="Times New Roman" w:eastAsia="Times New Roman" w:hAnsi="Times New Roman" w:cs="Times New Roman"/>
          <w:sz w:val="24"/>
          <w:szCs w:val="24"/>
        </w:rPr>
        <w:t>Попатенко</w:t>
      </w:r>
      <w:proofErr w:type="spellEnd"/>
      <w:r w:rsidR="00A43D5D">
        <w:rPr>
          <w:rFonts w:ascii="Times New Roman" w:eastAsia="Times New Roman" w:hAnsi="Times New Roman" w:cs="Times New Roman"/>
          <w:sz w:val="24"/>
          <w:szCs w:val="24"/>
        </w:rPr>
        <w:t>.</w:t>
      </w:r>
    </w:p>
    <w:p w14:paraId="5014B182" w14:textId="77777777" w:rsidR="00FB5E53" w:rsidRPr="00840E32" w:rsidRDefault="00FB5E53" w:rsidP="00B63DA3">
      <w:pPr>
        <w:spacing w:after="169" w:line="269" w:lineRule="auto"/>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Обучение вос</w:t>
      </w:r>
      <w:r w:rsidR="00FF3934">
        <w:rPr>
          <w:rFonts w:ascii="Times New Roman" w:eastAsia="Times New Roman" w:hAnsi="Times New Roman" w:cs="Times New Roman"/>
          <w:b/>
          <w:color w:val="000000"/>
          <w:sz w:val="24"/>
          <w:szCs w:val="24"/>
        </w:rPr>
        <w:t>приятию музыки. 16 часов</w:t>
      </w:r>
    </w:p>
    <w:p w14:paraId="44EAAA9C" w14:textId="77777777" w:rsidR="00FB5E53" w:rsidRPr="00840E32" w:rsidRDefault="00FB5E53" w:rsidP="00FF614B">
      <w:pPr>
        <w:spacing w:after="0"/>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Определение на слух начала и окончания звучания музыки.  </w:t>
      </w:r>
    </w:p>
    <w:p w14:paraId="799FE91A" w14:textId="77777777" w:rsidR="00FB5E53" w:rsidRPr="00840E32" w:rsidRDefault="00FB5E53" w:rsidP="00FF614B">
      <w:pPr>
        <w:spacing w:after="0"/>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громкой и тихой музыки, быстрого и умеренного темпа, регистров в музыкальном звучании.  </w:t>
      </w:r>
    </w:p>
    <w:p w14:paraId="06BE80C3" w14:textId="77777777" w:rsidR="00FB5E53" w:rsidRPr="00840E32" w:rsidRDefault="00FB5E53" w:rsidP="00FF614B">
      <w:pPr>
        <w:spacing w:after="0"/>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весёлой и грустной музыки.  </w:t>
      </w:r>
    </w:p>
    <w:p w14:paraId="555E651F" w14:textId="77777777" w:rsidR="00FF614B" w:rsidRDefault="00FB5E53" w:rsidP="00FF614B">
      <w:pPr>
        <w:spacing w:after="0"/>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Определение в пьесах характера и средств музыкальной выразительности. </w:t>
      </w:r>
    </w:p>
    <w:p w14:paraId="215A3D84" w14:textId="77777777" w:rsidR="00B63DA3" w:rsidRPr="00B63DA3" w:rsidRDefault="00B63DA3" w:rsidP="00A43D5D">
      <w:pPr>
        <w:widowControl w:val="0"/>
        <w:autoSpaceDE w:val="0"/>
        <w:autoSpaceDN w:val="0"/>
        <w:spacing w:line="274" w:lineRule="exact"/>
        <w:ind w:left="477"/>
        <w:jc w:val="both"/>
        <w:outlineLvl w:val="1"/>
        <w:rPr>
          <w:rFonts w:ascii="Times New Roman" w:eastAsia="Times New Roman" w:hAnsi="Times New Roman" w:cs="Times New Roman"/>
          <w:b/>
          <w:bCs/>
          <w:i/>
          <w:iCs/>
          <w:sz w:val="24"/>
          <w:szCs w:val="24"/>
        </w:rPr>
      </w:pPr>
      <w:r w:rsidRPr="00B63DA3">
        <w:rPr>
          <w:rFonts w:ascii="Times New Roman" w:eastAsia="Times New Roman" w:hAnsi="Times New Roman" w:cs="Times New Roman"/>
          <w:b/>
          <w:bCs/>
          <w:i/>
          <w:iCs/>
          <w:sz w:val="24"/>
          <w:szCs w:val="24"/>
        </w:rPr>
        <w:t>Примерный</w:t>
      </w:r>
      <w:r w:rsidRPr="00B63DA3">
        <w:rPr>
          <w:rFonts w:ascii="Times New Roman" w:eastAsia="Times New Roman" w:hAnsi="Times New Roman" w:cs="Times New Roman"/>
          <w:b/>
          <w:bCs/>
          <w:i/>
          <w:iCs/>
          <w:spacing w:val="-4"/>
          <w:sz w:val="24"/>
          <w:szCs w:val="24"/>
        </w:rPr>
        <w:t xml:space="preserve"> </w:t>
      </w:r>
      <w:r w:rsidRPr="00B63DA3">
        <w:rPr>
          <w:rFonts w:ascii="Times New Roman" w:eastAsia="Times New Roman" w:hAnsi="Times New Roman" w:cs="Times New Roman"/>
          <w:b/>
          <w:bCs/>
          <w:i/>
          <w:iCs/>
          <w:spacing w:val="-2"/>
          <w:sz w:val="24"/>
          <w:szCs w:val="24"/>
        </w:rPr>
        <w:t>репертуар:</w:t>
      </w:r>
    </w:p>
    <w:p w14:paraId="1DF6AFF8" w14:textId="77777777" w:rsidR="00B63DA3" w:rsidRPr="00C071CC" w:rsidRDefault="00B63DA3" w:rsidP="00C071CC">
      <w:pPr>
        <w:widowControl w:val="0"/>
        <w:autoSpaceDE w:val="0"/>
        <w:autoSpaceDN w:val="0"/>
        <w:spacing w:after="0" w:line="240" w:lineRule="auto"/>
        <w:ind w:left="117" w:right="107" w:firstLine="604"/>
        <w:jc w:val="both"/>
        <w:rPr>
          <w:rFonts w:ascii="Times New Roman" w:eastAsia="Times New Roman" w:hAnsi="Times New Roman" w:cs="Times New Roman"/>
          <w:sz w:val="24"/>
          <w:szCs w:val="24"/>
        </w:rPr>
      </w:pPr>
      <w:r w:rsidRPr="00B63DA3">
        <w:rPr>
          <w:rFonts w:ascii="Times New Roman" w:eastAsia="Times New Roman" w:hAnsi="Times New Roman" w:cs="Times New Roman"/>
          <w:sz w:val="24"/>
          <w:szCs w:val="24"/>
        </w:rPr>
        <w:t>«</w:t>
      </w:r>
      <w:proofErr w:type="spellStart"/>
      <w:r w:rsidRPr="00B63DA3">
        <w:rPr>
          <w:rFonts w:ascii="Times New Roman" w:eastAsia="Times New Roman" w:hAnsi="Times New Roman" w:cs="Times New Roman"/>
          <w:sz w:val="24"/>
          <w:szCs w:val="24"/>
        </w:rPr>
        <w:t>Обидели»В.Агофонников</w:t>
      </w:r>
      <w:proofErr w:type="spellEnd"/>
      <w:r w:rsidRPr="00B63DA3">
        <w:rPr>
          <w:rFonts w:ascii="Times New Roman" w:eastAsia="Times New Roman" w:hAnsi="Times New Roman" w:cs="Times New Roman"/>
          <w:sz w:val="24"/>
          <w:szCs w:val="24"/>
        </w:rPr>
        <w:t xml:space="preserve">, «Ах ты, береза» </w:t>
      </w:r>
      <w:proofErr w:type="spellStart"/>
      <w:r w:rsidRPr="00B63DA3">
        <w:rPr>
          <w:rFonts w:ascii="Times New Roman" w:eastAsia="Times New Roman" w:hAnsi="Times New Roman" w:cs="Times New Roman"/>
          <w:sz w:val="24"/>
          <w:szCs w:val="24"/>
        </w:rPr>
        <w:t>обр.М.Раухвергер</w:t>
      </w:r>
      <w:proofErr w:type="spellEnd"/>
      <w:r w:rsidRPr="00B63DA3">
        <w:rPr>
          <w:rFonts w:ascii="Times New Roman" w:eastAsia="Times New Roman" w:hAnsi="Times New Roman" w:cs="Times New Roman"/>
          <w:sz w:val="24"/>
          <w:szCs w:val="24"/>
        </w:rPr>
        <w:t xml:space="preserve">, «Колокольчики звенят» </w:t>
      </w:r>
      <w:proofErr w:type="spellStart"/>
      <w:r w:rsidRPr="00B63DA3">
        <w:rPr>
          <w:rFonts w:ascii="Times New Roman" w:eastAsia="Times New Roman" w:hAnsi="Times New Roman" w:cs="Times New Roman"/>
          <w:sz w:val="24"/>
          <w:szCs w:val="24"/>
        </w:rPr>
        <w:t>А.Моцарт</w:t>
      </w:r>
      <w:proofErr w:type="spellEnd"/>
      <w:r w:rsidRPr="00B63DA3">
        <w:rPr>
          <w:rFonts w:ascii="Times New Roman" w:eastAsia="Times New Roman" w:hAnsi="Times New Roman" w:cs="Times New Roman"/>
          <w:sz w:val="24"/>
          <w:szCs w:val="24"/>
        </w:rPr>
        <w:t>, «</w:t>
      </w:r>
      <w:proofErr w:type="spellStart"/>
      <w:r w:rsidRPr="00B63DA3">
        <w:rPr>
          <w:rFonts w:ascii="Times New Roman" w:eastAsia="Times New Roman" w:hAnsi="Times New Roman" w:cs="Times New Roman"/>
          <w:sz w:val="24"/>
          <w:szCs w:val="24"/>
        </w:rPr>
        <w:t>Петрушка»И.Брамс</w:t>
      </w:r>
      <w:proofErr w:type="spellEnd"/>
      <w:r w:rsidRPr="00B63DA3">
        <w:rPr>
          <w:rFonts w:ascii="Times New Roman" w:eastAsia="Times New Roman" w:hAnsi="Times New Roman" w:cs="Times New Roman"/>
          <w:sz w:val="24"/>
          <w:szCs w:val="24"/>
        </w:rPr>
        <w:t>, «</w:t>
      </w:r>
      <w:proofErr w:type="spellStart"/>
      <w:r w:rsidRPr="00B63DA3">
        <w:rPr>
          <w:rFonts w:ascii="Times New Roman" w:eastAsia="Times New Roman" w:hAnsi="Times New Roman" w:cs="Times New Roman"/>
          <w:sz w:val="24"/>
          <w:szCs w:val="24"/>
        </w:rPr>
        <w:t>Гроза»И.Жилинский</w:t>
      </w:r>
      <w:proofErr w:type="spellEnd"/>
      <w:r w:rsidRPr="00B63DA3">
        <w:rPr>
          <w:rFonts w:ascii="Times New Roman" w:eastAsia="Times New Roman" w:hAnsi="Times New Roman" w:cs="Times New Roman"/>
          <w:sz w:val="24"/>
          <w:szCs w:val="24"/>
        </w:rPr>
        <w:t>,</w:t>
      </w:r>
      <w:r w:rsidRPr="00B63DA3">
        <w:rPr>
          <w:rFonts w:ascii="Times New Roman" w:eastAsia="Times New Roman" w:hAnsi="Times New Roman" w:cs="Times New Roman"/>
          <w:spacing w:val="40"/>
          <w:sz w:val="24"/>
          <w:szCs w:val="24"/>
        </w:rPr>
        <w:t xml:space="preserve"> </w:t>
      </w:r>
      <w:r w:rsidRPr="00B63DA3">
        <w:rPr>
          <w:rFonts w:ascii="Times New Roman" w:eastAsia="Times New Roman" w:hAnsi="Times New Roman" w:cs="Times New Roman"/>
          <w:sz w:val="24"/>
          <w:szCs w:val="24"/>
        </w:rPr>
        <w:t xml:space="preserve">«Марш» </w:t>
      </w:r>
      <w:proofErr w:type="spellStart"/>
      <w:r w:rsidRPr="00B63DA3">
        <w:rPr>
          <w:rFonts w:ascii="Times New Roman" w:eastAsia="Times New Roman" w:hAnsi="Times New Roman" w:cs="Times New Roman"/>
          <w:sz w:val="24"/>
          <w:szCs w:val="24"/>
        </w:rPr>
        <w:t>С.Прокофьева</w:t>
      </w:r>
      <w:proofErr w:type="spellEnd"/>
      <w:r w:rsidRPr="00B63DA3">
        <w:rPr>
          <w:rFonts w:ascii="Times New Roman" w:eastAsia="Times New Roman" w:hAnsi="Times New Roman" w:cs="Times New Roman"/>
          <w:sz w:val="24"/>
          <w:szCs w:val="24"/>
        </w:rPr>
        <w:t xml:space="preserve">, «Вальс» </w:t>
      </w:r>
      <w:proofErr w:type="spellStart"/>
      <w:r w:rsidRPr="00B63DA3">
        <w:rPr>
          <w:rFonts w:ascii="Times New Roman" w:eastAsia="Times New Roman" w:hAnsi="Times New Roman" w:cs="Times New Roman"/>
          <w:sz w:val="24"/>
          <w:szCs w:val="24"/>
        </w:rPr>
        <w:t>П.Чайковского</w:t>
      </w:r>
      <w:proofErr w:type="spellEnd"/>
      <w:r w:rsidRPr="00B63DA3">
        <w:rPr>
          <w:rFonts w:ascii="Times New Roman" w:eastAsia="Times New Roman" w:hAnsi="Times New Roman" w:cs="Times New Roman"/>
          <w:spacing w:val="77"/>
          <w:sz w:val="24"/>
          <w:szCs w:val="24"/>
        </w:rPr>
        <w:t xml:space="preserve"> </w:t>
      </w:r>
      <w:r w:rsidRPr="00B63DA3">
        <w:rPr>
          <w:rFonts w:ascii="Times New Roman" w:eastAsia="Times New Roman" w:hAnsi="Times New Roman" w:cs="Times New Roman"/>
          <w:sz w:val="24"/>
          <w:szCs w:val="24"/>
        </w:rPr>
        <w:t>из</w:t>
      </w:r>
      <w:r w:rsidRPr="00B63DA3">
        <w:rPr>
          <w:rFonts w:ascii="Times New Roman" w:eastAsia="Times New Roman" w:hAnsi="Times New Roman" w:cs="Times New Roman"/>
          <w:spacing w:val="78"/>
          <w:sz w:val="24"/>
          <w:szCs w:val="24"/>
        </w:rPr>
        <w:t xml:space="preserve"> </w:t>
      </w:r>
      <w:r w:rsidRPr="00B63DA3">
        <w:rPr>
          <w:rFonts w:ascii="Times New Roman" w:eastAsia="Times New Roman" w:hAnsi="Times New Roman" w:cs="Times New Roman"/>
          <w:sz w:val="24"/>
          <w:szCs w:val="24"/>
        </w:rPr>
        <w:t>«Детского</w:t>
      </w:r>
      <w:r w:rsidRPr="00B63DA3">
        <w:rPr>
          <w:rFonts w:ascii="Times New Roman" w:eastAsia="Times New Roman" w:hAnsi="Times New Roman" w:cs="Times New Roman"/>
          <w:spacing w:val="77"/>
          <w:sz w:val="24"/>
          <w:szCs w:val="24"/>
        </w:rPr>
        <w:t xml:space="preserve"> </w:t>
      </w:r>
      <w:r w:rsidRPr="00B63DA3">
        <w:rPr>
          <w:rFonts w:ascii="Times New Roman" w:eastAsia="Times New Roman" w:hAnsi="Times New Roman" w:cs="Times New Roman"/>
          <w:sz w:val="24"/>
          <w:szCs w:val="24"/>
        </w:rPr>
        <w:t>альбома»,</w:t>
      </w:r>
      <w:r w:rsidRPr="00B63DA3">
        <w:rPr>
          <w:rFonts w:ascii="Times New Roman" w:eastAsia="Times New Roman" w:hAnsi="Times New Roman" w:cs="Times New Roman"/>
          <w:spacing w:val="80"/>
          <w:sz w:val="24"/>
          <w:szCs w:val="24"/>
        </w:rPr>
        <w:t xml:space="preserve"> </w:t>
      </w:r>
      <w:r w:rsidRPr="00B63DA3">
        <w:rPr>
          <w:rFonts w:ascii="Times New Roman" w:eastAsia="Times New Roman" w:hAnsi="Times New Roman" w:cs="Times New Roman"/>
          <w:sz w:val="24"/>
          <w:szCs w:val="24"/>
        </w:rPr>
        <w:t>«Вальс»</w:t>
      </w:r>
      <w:r w:rsidRPr="00B63DA3">
        <w:rPr>
          <w:rFonts w:ascii="Times New Roman" w:eastAsia="Times New Roman" w:hAnsi="Times New Roman" w:cs="Times New Roman"/>
          <w:spacing w:val="67"/>
          <w:sz w:val="24"/>
          <w:szCs w:val="24"/>
        </w:rPr>
        <w:t xml:space="preserve"> </w:t>
      </w:r>
      <w:proofErr w:type="spellStart"/>
      <w:r w:rsidRPr="00B63DA3">
        <w:rPr>
          <w:rFonts w:ascii="Times New Roman" w:eastAsia="Times New Roman" w:hAnsi="Times New Roman" w:cs="Times New Roman"/>
          <w:sz w:val="24"/>
          <w:szCs w:val="24"/>
        </w:rPr>
        <w:t>Ф.Шуберта</w:t>
      </w:r>
      <w:proofErr w:type="spellEnd"/>
      <w:r w:rsidRPr="00B63DA3">
        <w:rPr>
          <w:rFonts w:ascii="Times New Roman" w:eastAsia="Times New Roman" w:hAnsi="Times New Roman" w:cs="Times New Roman"/>
          <w:sz w:val="24"/>
          <w:szCs w:val="24"/>
        </w:rPr>
        <w:t>,</w:t>
      </w:r>
      <w:r w:rsidRPr="00B63DA3">
        <w:rPr>
          <w:rFonts w:ascii="Times New Roman" w:eastAsia="Times New Roman" w:hAnsi="Times New Roman" w:cs="Times New Roman"/>
          <w:spacing w:val="79"/>
          <w:sz w:val="24"/>
          <w:szCs w:val="24"/>
        </w:rPr>
        <w:t xml:space="preserve">  </w:t>
      </w:r>
      <w:r w:rsidRPr="00B63DA3">
        <w:rPr>
          <w:rFonts w:ascii="Times New Roman" w:eastAsia="Times New Roman" w:hAnsi="Times New Roman" w:cs="Times New Roman"/>
          <w:sz w:val="24"/>
          <w:szCs w:val="24"/>
        </w:rPr>
        <w:t>«Полька»</w:t>
      </w:r>
      <w:r w:rsidRPr="00B63DA3">
        <w:rPr>
          <w:rFonts w:ascii="Times New Roman" w:eastAsia="Times New Roman" w:hAnsi="Times New Roman" w:cs="Times New Roman"/>
          <w:spacing w:val="70"/>
          <w:sz w:val="24"/>
          <w:szCs w:val="24"/>
        </w:rPr>
        <w:t xml:space="preserve"> </w:t>
      </w:r>
      <w:r w:rsidRPr="00B63DA3">
        <w:rPr>
          <w:rFonts w:ascii="Times New Roman" w:eastAsia="Times New Roman" w:hAnsi="Times New Roman" w:cs="Times New Roman"/>
          <w:sz w:val="24"/>
          <w:szCs w:val="24"/>
        </w:rPr>
        <w:t>С.</w:t>
      </w:r>
      <w:r w:rsidRPr="00B63DA3">
        <w:rPr>
          <w:rFonts w:ascii="Times New Roman" w:eastAsia="Times New Roman" w:hAnsi="Times New Roman" w:cs="Times New Roman"/>
          <w:spacing w:val="77"/>
          <w:sz w:val="24"/>
          <w:szCs w:val="24"/>
        </w:rPr>
        <w:t xml:space="preserve"> </w:t>
      </w:r>
      <w:r w:rsidR="00C071CC">
        <w:rPr>
          <w:rFonts w:ascii="Times New Roman" w:eastAsia="Times New Roman" w:hAnsi="Times New Roman" w:cs="Times New Roman"/>
          <w:sz w:val="24"/>
          <w:szCs w:val="24"/>
        </w:rPr>
        <w:t xml:space="preserve">Рахманинова, </w:t>
      </w:r>
      <w:r w:rsidRPr="00B63DA3">
        <w:rPr>
          <w:rFonts w:ascii="Times New Roman" w:eastAsia="Times New Roman" w:hAnsi="Times New Roman" w:cs="Times New Roman"/>
        </w:rPr>
        <w:t>«Песни</w:t>
      </w:r>
      <w:r w:rsidRPr="00B63DA3">
        <w:rPr>
          <w:rFonts w:ascii="Times New Roman" w:eastAsia="Times New Roman" w:hAnsi="Times New Roman" w:cs="Times New Roman"/>
          <w:spacing w:val="-1"/>
        </w:rPr>
        <w:t xml:space="preserve"> </w:t>
      </w:r>
      <w:r w:rsidRPr="00B63DA3">
        <w:rPr>
          <w:rFonts w:ascii="Times New Roman" w:eastAsia="Times New Roman" w:hAnsi="Times New Roman" w:cs="Times New Roman"/>
        </w:rPr>
        <w:t>о школе»</w:t>
      </w:r>
      <w:r w:rsidRPr="00B63DA3">
        <w:rPr>
          <w:rFonts w:ascii="Times New Roman" w:eastAsia="Times New Roman" w:hAnsi="Times New Roman" w:cs="Times New Roman"/>
          <w:spacing w:val="-8"/>
        </w:rPr>
        <w:t xml:space="preserve"> </w:t>
      </w:r>
      <w:proofErr w:type="spellStart"/>
      <w:r w:rsidRPr="00B63DA3">
        <w:rPr>
          <w:rFonts w:ascii="Times New Roman" w:eastAsia="Times New Roman" w:hAnsi="Times New Roman" w:cs="Times New Roman"/>
          <w:spacing w:val="-2"/>
        </w:rPr>
        <w:t>Д.Кабалевского</w:t>
      </w:r>
      <w:proofErr w:type="spellEnd"/>
    </w:p>
    <w:p w14:paraId="1BC98DB8" w14:textId="77777777" w:rsidR="00FB5E53" w:rsidRPr="00840E32" w:rsidRDefault="00FB5E53" w:rsidP="00FF614B">
      <w:pPr>
        <w:spacing w:after="0"/>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 </w:t>
      </w:r>
    </w:p>
    <w:p w14:paraId="1E4E9068" w14:textId="77777777" w:rsidR="00FB5E53" w:rsidRPr="00840E32" w:rsidRDefault="00FB5E53" w:rsidP="00FB5E53">
      <w:pPr>
        <w:spacing w:after="5" w:line="401"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Декламация песен и</w:t>
      </w:r>
      <w:r w:rsidR="00B63DA3">
        <w:rPr>
          <w:rFonts w:ascii="Times New Roman" w:eastAsia="Times New Roman" w:hAnsi="Times New Roman" w:cs="Times New Roman"/>
          <w:b/>
          <w:color w:val="000000"/>
          <w:sz w:val="24"/>
          <w:szCs w:val="24"/>
        </w:rPr>
        <w:t xml:space="preserve"> </w:t>
      </w:r>
      <w:proofErr w:type="spellStart"/>
      <w:r w:rsidR="00B63DA3">
        <w:rPr>
          <w:rFonts w:ascii="Times New Roman" w:eastAsia="Times New Roman" w:hAnsi="Times New Roman" w:cs="Times New Roman"/>
          <w:b/>
          <w:color w:val="000000"/>
          <w:sz w:val="24"/>
          <w:szCs w:val="24"/>
        </w:rPr>
        <w:t>попевок</w:t>
      </w:r>
      <w:proofErr w:type="spellEnd"/>
      <w:r w:rsidR="00B63DA3">
        <w:rPr>
          <w:rFonts w:ascii="Times New Roman" w:eastAsia="Times New Roman" w:hAnsi="Times New Roman" w:cs="Times New Roman"/>
          <w:b/>
          <w:color w:val="000000"/>
          <w:sz w:val="24"/>
          <w:szCs w:val="24"/>
        </w:rPr>
        <w:t xml:space="preserve"> под музыку. 16 часов</w:t>
      </w:r>
    </w:p>
    <w:p w14:paraId="4706A0F9" w14:textId="77777777" w:rsidR="00FB5E53" w:rsidRPr="00840E32" w:rsidRDefault="00FB5E53" w:rsidP="006A71F4">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Понимание основных дирижёрских жестов. Эмоциональная декламация под музыку, реализуя сформированные произносительные умения. </w:t>
      </w:r>
    </w:p>
    <w:p w14:paraId="645A5D53" w14:textId="77777777" w:rsidR="00FB5E53" w:rsidRDefault="00FB5E53" w:rsidP="006A71F4">
      <w:pPr>
        <w:spacing w:after="0"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Воспроизведение ритмического рисунка мелодии, состоящей из четвертных, восьмых и половинных длительностей в умеренном темпе. </w:t>
      </w:r>
    </w:p>
    <w:p w14:paraId="79BB366E" w14:textId="77777777" w:rsidR="001A0775" w:rsidRPr="001A0775" w:rsidRDefault="001A0775" w:rsidP="001A0775">
      <w:pPr>
        <w:spacing w:after="0"/>
        <w:ind w:right="409" w:hanging="11"/>
        <w:jc w:val="both"/>
        <w:rPr>
          <w:rFonts w:ascii="Times New Roman" w:eastAsia="Times New Roman" w:hAnsi="Times New Roman" w:cs="Times New Roman"/>
          <w:b/>
          <w:bCs/>
          <w:i/>
          <w:iCs/>
          <w:color w:val="000000"/>
          <w:sz w:val="24"/>
          <w:szCs w:val="24"/>
        </w:rPr>
      </w:pPr>
      <w:r w:rsidRPr="001A0775">
        <w:rPr>
          <w:rFonts w:ascii="Times New Roman" w:eastAsia="Times New Roman" w:hAnsi="Times New Roman" w:cs="Times New Roman"/>
          <w:b/>
          <w:bCs/>
          <w:i/>
          <w:iCs/>
          <w:color w:val="000000"/>
          <w:sz w:val="24"/>
          <w:szCs w:val="24"/>
        </w:rPr>
        <w:t>Примерный репертуар:</w:t>
      </w:r>
    </w:p>
    <w:p w14:paraId="1E240EC7" w14:textId="77777777" w:rsidR="001A0775" w:rsidRPr="001A0775" w:rsidRDefault="001A0775" w:rsidP="006A71F4">
      <w:pPr>
        <w:spacing w:after="0"/>
        <w:ind w:right="409" w:firstLine="567"/>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Распевание изолированных гласных звуков «</w:t>
      </w:r>
      <w:proofErr w:type="spellStart"/>
      <w:r w:rsidRPr="001A0775">
        <w:rPr>
          <w:rFonts w:ascii="Times New Roman" w:eastAsia="Times New Roman" w:hAnsi="Times New Roman" w:cs="Times New Roman"/>
          <w:color w:val="000000"/>
          <w:sz w:val="24"/>
          <w:szCs w:val="24"/>
        </w:rPr>
        <w:t>а,о,и</w:t>
      </w:r>
      <w:proofErr w:type="spellEnd"/>
      <w:r w:rsidRPr="001A0775">
        <w:rPr>
          <w:rFonts w:ascii="Times New Roman" w:eastAsia="Times New Roman" w:hAnsi="Times New Roman" w:cs="Times New Roman"/>
          <w:color w:val="000000"/>
          <w:sz w:val="24"/>
          <w:szCs w:val="24"/>
        </w:rPr>
        <w:t>» по звукоряду вверх-вниз в диапазоне до-соль первой октавы; слогов па-</w:t>
      </w:r>
      <w:proofErr w:type="gramStart"/>
      <w:r w:rsidRPr="001A0775">
        <w:rPr>
          <w:rFonts w:ascii="Times New Roman" w:eastAsia="Times New Roman" w:hAnsi="Times New Roman" w:cs="Times New Roman"/>
          <w:color w:val="000000"/>
          <w:sz w:val="24"/>
          <w:szCs w:val="24"/>
        </w:rPr>
        <w:t>па-па</w:t>
      </w:r>
      <w:proofErr w:type="gramEnd"/>
      <w:r w:rsidRPr="001A0775">
        <w:rPr>
          <w:rFonts w:ascii="Times New Roman" w:eastAsia="Times New Roman" w:hAnsi="Times New Roman" w:cs="Times New Roman"/>
          <w:color w:val="000000"/>
          <w:sz w:val="24"/>
          <w:szCs w:val="24"/>
        </w:rPr>
        <w:t xml:space="preserve">, ля-ля-ля, до-до-до и т.д. на трезвучии до– ми – соль, соль – ми - до первой октавы; слогов </w:t>
      </w:r>
      <w:proofErr w:type="spellStart"/>
      <w:r w:rsidRPr="001A0775">
        <w:rPr>
          <w:rFonts w:ascii="Times New Roman" w:eastAsia="Times New Roman" w:hAnsi="Times New Roman" w:cs="Times New Roman"/>
          <w:color w:val="000000"/>
          <w:sz w:val="24"/>
          <w:szCs w:val="24"/>
        </w:rPr>
        <w:t>ма</w:t>
      </w:r>
      <w:proofErr w:type="spellEnd"/>
      <w:r w:rsidRPr="001A0775">
        <w:rPr>
          <w:rFonts w:ascii="Times New Roman" w:eastAsia="Times New Roman" w:hAnsi="Times New Roman" w:cs="Times New Roman"/>
          <w:color w:val="000000"/>
          <w:sz w:val="24"/>
          <w:szCs w:val="24"/>
        </w:rPr>
        <w:t>-</w:t>
      </w:r>
      <w:proofErr w:type="spellStart"/>
      <w:r w:rsidRPr="001A0775">
        <w:rPr>
          <w:rFonts w:ascii="Times New Roman" w:eastAsia="Times New Roman" w:hAnsi="Times New Roman" w:cs="Times New Roman"/>
          <w:color w:val="000000"/>
          <w:sz w:val="24"/>
          <w:szCs w:val="24"/>
        </w:rPr>
        <w:t>мо</w:t>
      </w:r>
      <w:proofErr w:type="spellEnd"/>
      <w:r w:rsidRPr="001A0775">
        <w:rPr>
          <w:rFonts w:ascii="Times New Roman" w:eastAsia="Times New Roman" w:hAnsi="Times New Roman" w:cs="Times New Roman"/>
          <w:color w:val="000000"/>
          <w:sz w:val="24"/>
          <w:szCs w:val="24"/>
        </w:rPr>
        <w:t>-му-ми на одном звуке; «Баю-</w:t>
      </w:r>
      <w:proofErr w:type="spellStart"/>
      <w:r w:rsidRPr="001A0775">
        <w:rPr>
          <w:rFonts w:ascii="Times New Roman" w:eastAsia="Times New Roman" w:hAnsi="Times New Roman" w:cs="Times New Roman"/>
          <w:color w:val="000000"/>
          <w:sz w:val="24"/>
          <w:szCs w:val="24"/>
        </w:rPr>
        <w:t>бай»р.н.п</w:t>
      </w:r>
      <w:proofErr w:type="spellEnd"/>
      <w:r w:rsidRPr="001A0775">
        <w:rPr>
          <w:rFonts w:ascii="Times New Roman" w:eastAsia="Times New Roman" w:hAnsi="Times New Roman" w:cs="Times New Roman"/>
          <w:color w:val="000000"/>
          <w:sz w:val="24"/>
          <w:szCs w:val="24"/>
        </w:rPr>
        <w:t>.,</w:t>
      </w:r>
      <w:r w:rsidR="006A71F4">
        <w:rPr>
          <w:rFonts w:ascii="Times New Roman" w:eastAsia="Times New Roman" w:hAnsi="Times New Roman" w:cs="Times New Roman"/>
          <w:color w:val="000000"/>
          <w:sz w:val="24"/>
          <w:szCs w:val="24"/>
        </w:rPr>
        <w:t xml:space="preserve"> </w:t>
      </w:r>
      <w:r w:rsidRPr="001A0775">
        <w:rPr>
          <w:rFonts w:ascii="Times New Roman" w:eastAsia="Times New Roman" w:hAnsi="Times New Roman" w:cs="Times New Roman"/>
          <w:color w:val="000000"/>
          <w:sz w:val="24"/>
          <w:szCs w:val="24"/>
        </w:rPr>
        <w:t xml:space="preserve">«Петушок» </w:t>
      </w:r>
      <w:proofErr w:type="spellStart"/>
      <w:r w:rsidRPr="001A0775">
        <w:rPr>
          <w:rFonts w:ascii="Times New Roman" w:eastAsia="Times New Roman" w:hAnsi="Times New Roman" w:cs="Times New Roman"/>
          <w:color w:val="000000"/>
          <w:sz w:val="24"/>
          <w:szCs w:val="24"/>
        </w:rPr>
        <w:t>обр.В</w:t>
      </w:r>
      <w:proofErr w:type="spellEnd"/>
      <w:r w:rsidRPr="001A0775">
        <w:rPr>
          <w:rFonts w:ascii="Times New Roman" w:eastAsia="Times New Roman" w:hAnsi="Times New Roman" w:cs="Times New Roman"/>
          <w:color w:val="000000"/>
          <w:sz w:val="24"/>
          <w:szCs w:val="24"/>
        </w:rPr>
        <w:t xml:space="preserve">. </w:t>
      </w:r>
      <w:proofErr w:type="spellStart"/>
      <w:r w:rsidRPr="001A0775">
        <w:rPr>
          <w:rFonts w:ascii="Times New Roman" w:eastAsia="Times New Roman" w:hAnsi="Times New Roman" w:cs="Times New Roman"/>
          <w:color w:val="000000"/>
          <w:sz w:val="24"/>
          <w:szCs w:val="24"/>
        </w:rPr>
        <w:t>Красева</w:t>
      </w:r>
      <w:proofErr w:type="spellEnd"/>
      <w:r w:rsidRPr="001A0775">
        <w:rPr>
          <w:rFonts w:ascii="Times New Roman" w:eastAsia="Times New Roman" w:hAnsi="Times New Roman" w:cs="Times New Roman"/>
          <w:color w:val="000000"/>
          <w:sz w:val="24"/>
          <w:szCs w:val="24"/>
        </w:rPr>
        <w:t>, «Заинька»</w:t>
      </w:r>
      <w:r w:rsidR="006A71F4">
        <w:rPr>
          <w:rFonts w:ascii="Times New Roman" w:eastAsia="Times New Roman" w:hAnsi="Times New Roman" w:cs="Times New Roman"/>
          <w:color w:val="000000"/>
          <w:sz w:val="24"/>
          <w:szCs w:val="24"/>
        </w:rPr>
        <w:t>.</w:t>
      </w:r>
    </w:p>
    <w:p w14:paraId="6857A2A9" w14:textId="77777777" w:rsidR="001A0775" w:rsidRPr="001A0775" w:rsidRDefault="001A0775" w:rsidP="006A71F4">
      <w:pPr>
        <w:spacing w:after="0"/>
        <w:ind w:right="409" w:hanging="11"/>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 xml:space="preserve">Песни:  «Осень»  муз.  Кишко;  «Матрешки»  </w:t>
      </w:r>
      <w:proofErr w:type="spellStart"/>
      <w:r w:rsidRPr="001A0775">
        <w:rPr>
          <w:rFonts w:ascii="Times New Roman" w:eastAsia="Times New Roman" w:hAnsi="Times New Roman" w:cs="Times New Roman"/>
          <w:color w:val="000000"/>
          <w:sz w:val="24"/>
          <w:szCs w:val="24"/>
        </w:rPr>
        <w:t>Ю.Слонов</w:t>
      </w:r>
      <w:proofErr w:type="spellEnd"/>
      <w:r w:rsidRPr="001A0775">
        <w:rPr>
          <w:rFonts w:ascii="Times New Roman" w:eastAsia="Times New Roman" w:hAnsi="Times New Roman" w:cs="Times New Roman"/>
          <w:color w:val="000000"/>
          <w:sz w:val="24"/>
          <w:szCs w:val="24"/>
        </w:rPr>
        <w:t xml:space="preserve">;  «Дед  Мороз»  </w:t>
      </w:r>
      <w:proofErr w:type="spellStart"/>
      <w:r w:rsidRPr="001A0775">
        <w:rPr>
          <w:rFonts w:ascii="Times New Roman" w:eastAsia="Times New Roman" w:hAnsi="Times New Roman" w:cs="Times New Roman"/>
          <w:color w:val="000000"/>
          <w:sz w:val="24"/>
          <w:szCs w:val="24"/>
        </w:rPr>
        <w:t>В.Витлин</w:t>
      </w:r>
      <w:proofErr w:type="spellEnd"/>
      <w:r w:rsidRPr="001A0775">
        <w:rPr>
          <w:rFonts w:ascii="Times New Roman" w:eastAsia="Times New Roman" w:hAnsi="Times New Roman" w:cs="Times New Roman"/>
          <w:color w:val="000000"/>
          <w:sz w:val="24"/>
          <w:szCs w:val="24"/>
        </w:rPr>
        <w:t>;</w:t>
      </w:r>
    </w:p>
    <w:p w14:paraId="05081A58" w14:textId="77777777" w:rsidR="00B63DA3" w:rsidRDefault="001A0775" w:rsidP="006A71F4">
      <w:pPr>
        <w:ind w:right="409" w:hanging="11"/>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 xml:space="preserve">«Пирожки </w:t>
      </w:r>
      <w:proofErr w:type="spellStart"/>
      <w:r w:rsidRPr="001A0775">
        <w:rPr>
          <w:rFonts w:ascii="Times New Roman" w:eastAsia="Times New Roman" w:hAnsi="Times New Roman" w:cs="Times New Roman"/>
          <w:color w:val="000000"/>
          <w:sz w:val="24"/>
          <w:szCs w:val="24"/>
        </w:rPr>
        <w:t>А.Филиппенко</w:t>
      </w:r>
      <w:proofErr w:type="spellEnd"/>
      <w:r w:rsidRPr="001A0775">
        <w:rPr>
          <w:rFonts w:ascii="Times New Roman" w:eastAsia="Times New Roman" w:hAnsi="Times New Roman" w:cs="Times New Roman"/>
          <w:color w:val="000000"/>
          <w:sz w:val="24"/>
          <w:szCs w:val="24"/>
        </w:rPr>
        <w:t>» и т.п.</w:t>
      </w:r>
    </w:p>
    <w:p w14:paraId="22E7597E" w14:textId="77777777" w:rsidR="00B63DA3" w:rsidRPr="00840E32" w:rsidRDefault="00B63DA3" w:rsidP="00B63DA3">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игре на элемент</w:t>
      </w:r>
      <w:r w:rsidR="001A0775">
        <w:rPr>
          <w:rFonts w:ascii="Times New Roman" w:eastAsia="Times New Roman" w:hAnsi="Times New Roman" w:cs="Times New Roman"/>
          <w:b/>
          <w:color w:val="000000"/>
          <w:sz w:val="24"/>
          <w:szCs w:val="24"/>
        </w:rPr>
        <w:t>арных музыкальных инструментах . 15 часов</w:t>
      </w:r>
    </w:p>
    <w:p w14:paraId="2061011B" w14:textId="77777777" w:rsidR="00B63DA3" w:rsidRDefault="00B63DA3" w:rsidP="001A0775">
      <w:pPr>
        <w:spacing w:after="0" w:line="401"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Исполнение на </w:t>
      </w:r>
      <w:proofErr w:type="spellStart"/>
      <w:r w:rsidRPr="00840E32">
        <w:rPr>
          <w:rFonts w:ascii="Times New Roman" w:eastAsia="Times New Roman" w:hAnsi="Times New Roman" w:cs="Times New Roman"/>
          <w:color w:val="000000"/>
          <w:sz w:val="24"/>
          <w:szCs w:val="24"/>
        </w:rPr>
        <w:t>э.м.и</w:t>
      </w:r>
      <w:proofErr w:type="spellEnd"/>
      <w:r w:rsidRPr="00840E32">
        <w:rPr>
          <w:rFonts w:ascii="Times New Roman" w:eastAsia="Times New Roman" w:hAnsi="Times New Roman" w:cs="Times New Roman"/>
          <w:color w:val="000000"/>
          <w:sz w:val="24"/>
          <w:szCs w:val="24"/>
        </w:rPr>
        <w:t xml:space="preserve">. в ансамбле сильной и каждой доли такта в музыке двухдольного метра в умеренном темпе.  </w:t>
      </w:r>
    </w:p>
    <w:p w14:paraId="4474237A" w14:textId="77777777" w:rsidR="00B63DA3" w:rsidRPr="00840E32" w:rsidRDefault="001A0775" w:rsidP="001A0775">
      <w:pPr>
        <w:spacing w:after="0" w:line="401" w:lineRule="auto"/>
        <w:ind w:right="409"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Pr="001A0775">
        <w:rPr>
          <w:rFonts w:ascii="Times New Roman" w:eastAsia="Times New Roman" w:hAnsi="Times New Roman" w:cs="Times New Roman"/>
          <w:color w:val="000000"/>
          <w:sz w:val="24"/>
          <w:szCs w:val="24"/>
        </w:rPr>
        <w:t>акре</w:t>
      </w:r>
      <w:r>
        <w:rPr>
          <w:rFonts w:ascii="Times New Roman" w:eastAsia="Times New Roman" w:hAnsi="Times New Roman" w:cs="Times New Roman"/>
          <w:color w:val="000000"/>
          <w:sz w:val="24"/>
          <w:szCs w:val="24"/>
        </w:rPr>
        <w:t>пление знаний о муз. инструментах</w:t>
      </w:r>
      <w:r w:rsidRPr="001A0775">
        <w:rPr>
          <w:rFonts w:ascii="Times New Roman" w:eastAsia="Times New Roman" w:hAnsi="Times New Roman" w:cs="Times New Roman"/>
          <w:color w:val="000000"/>
          <w:sz w:val="24"/>
          <w:szCs w:val="24"/>
        </w:rPr>
        <w:t>, знакомство с новым – металлофоном.</w:t>
      </w:r>
    </w:p>
    <w:p w14:paraId="3681E1C7" w14:textId="77777777" w:rsidR="00FB5E53" w:rsidRPr="00840E32" w:rsidRDefault="00FB5E53" w:rsidP="00FB5E53">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Речевой материал  </w:t>
      </w:r>
    </w:p>
    <w:p w14:paraId="2FBF5CB2" w14:textId="77777777" w:rsidR="00FB5E53" w:rsidRDefault="00FB5E53" w:rsidP="00D86F0A">
      <w:pPr>
        <w:spacing w:after="5" w:line="366" w:lineRule="auto"/>
        <w:ind w:right="151"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Слушайте музыку. Проверьте аппараты. Отвернитесь. Будем учить танец (песню. Слушать музыку) Марш. Полька. Русский танец. Осетинский танец. Станьте ровно. Повернитесь направо, налево музыка громкая (тихая, быстрая, медленная, весёлая, грустная). Идите, бегите. Танцуйте красиво. Кружитесь. Поскоки. Какая музыка? Будем играть. Игра называется... Я первый. </w:t>
      </w:r>
    </w:p>
    <w:p w14:paraId="5B53E47D" w14:textId="77777777" w:rsidR="00FB5E53" w:rsidRPr="00840E32" w:rsidRDefault="00FB5E53" w:rsidP="00BB75F5">
      <w:pPr>
        <w:spacing w:after="5" w:line="369" w:lineRule="auto"/>
        <w:ind w:right="409"/>
        <w:jc w:val="both"/>
        <w:rPr>
          <w:rFonts w:ascii="Times New Roman" w:eastAsia="Times New Roman" w:hAnsi="Times New Roman" w:cs="Times New Roman"/>
          <w:color w:val="000000"/>
          <w:sz w:val="24"/>
          <w:szCs w:val="24"/>
        </w:rPr>
      </w:pPr>
    </w:p>
    <w:p w14:paraId="3C7188B8" w14:textId="77777777" w:rsidR="00A43D5D" w:rsidRDefault="00A43D5D" w:rsidP="0004019A">
      <w:pPr>
        <w:spacing w:after="5" w:line="369" w:lineRule="auto"/>
        <w:ind w:right="409" w:firstLine="709"/>
        <w:jc w:val="both"/>
        <w:rPr>
          <w:rFonts w:ascii="Times New Roman" w:eastAsia="Times New Roman" w:hAnsi="Times New Roman" w:cs="Times New Roman"/>
          <w:b/>
          <w:color w:val="000000"/>
          <w:sz w:val="24"/>
          <w:szCs w:val="24"/>
          <w:u w:val="single"/>
        </w:rPr>
      </w:pPr>
    </w:p>
    <w:p w14:paraId="6A96D79A" w14:textId="77777777" w:rsidR="00FB5E53" w:rsidRPr="00840E32" w:rsidRDefault="00FB5E53" w:rsidP="0004019A">
      <w:pPr>
        <w:spacing w:after="5" w:line="369" w:lineRule="auto"/>
        <w:ind w:right="409" w:firstLine="709"/>
        <w:jc w:val="both"/>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rPr>
        <w:lastRenderedPageBreak/>
        <w:t>Второй класс (2часа в неделю)</w:t>
      </w:r>
    </w:p>
    <w:p w14:paraId="37DA2A34" w14:textId="77777777" w:rsidR="00FB5E53" w:rsidRPr="00840E32" w:rsidRDefault="00FB5E53" w:rsidP="00FB5E53">
      <w:pPr>
        <w:spacing w:after="5" w:line="369"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движениям под музыку</w:t>
      </w:r>
      <w:r w:rsidR="001A0775">
        <w:rPr>
          <w:rFonts w:ascii="Times New Roman" w:eastAsia="Times New Roman" w:hAnsi="Times New Roman" w:cs="Times New Roman"/>
          <w:b/>
          <w:color w:val="000000"/>
          <w:sz w:val="24"/>
          <w:szCs w:val="24"/>
        </w:rPr>
        <w:t>. 16 часов</w:t>
      </w:r>
    </w:p>
    <w:p w14:paraId="4791DF03" w14:textId="77777777" w:rsidR="00D86F0A" w:rsidRPr="00D86F0A" w:rsidRDefault="00D86F0A" w:rsidP="00D86F0A">
      <w:pPr>
        <w:widowControl w:val="0"/>
        <w:autoSpaceDE w:val="0"/>
        <w:autoSpaceDN w:val="0"/>
        <w:spacing w:after="0"/>
        <w:ind w:right="138"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Ходьба за ведущим в разных направлениях (по заданию учителя). Перестроение из колонны в шеренгу,</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круг,</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из одного</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круга -</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два,</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три,</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четыре.</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Ходьба</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парами с</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разнообразным</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положением рук. Упражнения с предметами (с мячами, обручами и т.д.)</w:t>
      </w:r>
    </w:p>
    <w:p w14:paraId="422552ED" w14:textId="77777777" w:rsidR="00D86F0A" w:rsidRPr="00D86F0A" w:rsidRDefault="00D86F0A" w:rsidP="00D86F0A">
      <w:pPr>
        <w:widowControl w:val="0"/>
        <w:autoSpaceDE w:val="0"/>
        <w:autoSpaceDN w:val="0"/>
        <w:spacing w:after="0"/>
        <w:ind w:right="137"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Ходьба с левой ноги, чередование ходьбы с приседанием; приседание по воспринятому на слух музыкальному акценту в музыке; ходьба широким, скользящим шагом со сгибанием коленей, с воображаемым несением тяжести, тяжелой поступью; бег на носках, бег широким шагом; прыжки (на месте или во время бега) с соблюдением акцента, в зависимости от звучания музыки.</w:t>
      </w:r>
    </w:p>
    <w:p w14:paraId="2CEB29F6" w14:textId="77777777" w:rsidR="00D86F0A" w:rsidRPr="00D86F0A" w:rsidRDefault="00D86F0A" w:rsidP="00D86F0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Воспроизведение</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движениях</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характера</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музыки:</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плавный,</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легкий,</w:t>
      </w:r>
      <w:r w:rsidRPr="00D86F0A">
        <w:rPr>
          <w:rFonts w:ascii="Times New Roman" w:eastAsia="Times New Roman" w:hAnsi="Times New Roman" w:cs="Times New Roman"/>
          <w:spacing w:val="-3"/>
          <w:sz w:val="24"/>
          <w:szCs w:val="24"/>
        </w:rPr>
        <w:t xml:space="preserve"> </w:t>
      </w:r>
      <w:r w:rsidRPr="00D86F0A">
        <w:rPr>
          <w:rFonts w:ascii="Times New Roman" w:eastAsia="Times New Roman" w:hAnsi="Times New Roman" w:cs="Times New Roman"/>
          <w:spacing w:val="-2"/>
          <w:sz w:val="24"/>
          <w:szCs w:val="24"/>
        </w:rPr>
        <w:t>грациозный.</w:t>
      </w:r>
    </w:p>
    <w:p w14:paraId="54B5905E" w14:textId="77777777" w:rsidR="00D86F0A" w:rsidRPr="00D86F0A" w:rsidRDefault="00D86F0A" w:rsidP="00D86F0A">
      <w:pPr>
        <w:widowControl w:val="0"/>
        <w:autoSpaceDE w:val="0"/>
        <w:autoSpaceDN w:val="0"/>
        <w:spacing w:before="41" w:after="0"/>
        <w:ind w:right="139"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Передача движениями темпа музыки (умеренного и замедленного, ускоренного). Перестроение из двух колонн, идущих в разные стороны в два круга; из круга в несколько кругов.</w:t>
      </w:r>
    </w:p>
    <w:p w14:paraId="5470435C" w14:textId="77777777" w:rsidR="00D86F0A" w:rsidRPr="00D86F0A" w:rsidRDefault="00D86F0A" w:rsidP="00D86F0A">
      <w:pPr>
        <w:widowControl w:val="0"/>
        <w:autoSpaceDE w:val="0"/>
        <w:autoSpaceDN w:val="0"/>
        <w:spacing w:after="0"/>
        <w:ind w:right="145"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 xml:space="preserve">Передача движениями динамических регистровых изменений (в верхнем, среднем, и нижнем </w:t>
      </w:r>
      <w:r w:rsidRPr="00D86F0A">
        <w:rPr>
          <w:rFonts w:ascii="Times New Roman" w:eastAsia="Times New Roman" w:hAnsi="Times New Roman" w:cs="Times New Roman"/>
          <w:spacing w:val="-2"/>
          <w:sz w:val="24"/>
          <w:szCs w:val="24"/>
        </w:rPr>
        <w:t>регистрах).</w:t>
      </w:r>
    </w:p>
    <w:p w14:paraId="71D4F8C2" w14:textId="77777777" w:rsidR="00D86F0A" w:rsidRPr="00D86F0A" w:rsidRDefault="00D86F0A" w:rsidP="00D86F0A">
      <w:pPr>
        <w:widowControl w:val="0"/>
        <w:autoSpaceDE w:val="0"/>
        <w:autoSpaceDN w:val="0"/>
        <w:spacing w:before="1" w:after="0" w:line="240" w:lineRule="auto"/>
        <w:ind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Выполнение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упражнений</w:t>
      </w:r>
      <w:r w:rsidRPr="00D86F0A">
        <w:rPr>
          <w:rFonts w:ascii="Times New Roman" w:eastAsia="Times New Roman" w:hAnsi="Times New Roman" w:cs="Times New Roman"/>
          <w:spacing w:val="-6"/>
          <w:sz w:val="24"/>
          <w:szCs w:val="24"/>
        </w:rPr>
        <w:t xml:space="preserve"> </w:t>
      </w:r>
      <w:r w:rsidRPr="00D86F0A">
        <w:rPr>
          <w:rFonts w:ascii="Times New Roman" w:eastAsia="Times New Roman" w:hAnsi="Times New Roman" w:cs="Times New Roman"/>
          <w:sz w:val="24"/>
          <w:szCs w:val="24"/>
        </w:rPr>
        <w:t>по</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ритмической</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гимнастике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под</w:t>
      </w:r>
      <w:r w:rsidRPr="00D86F0A">
        <w:rPr>
          <w:rFonts w:ascii="Times New Roman" w:eastAsia="Times New Roman" w:hAnsi="Times New Roman" w:cs="Times New Roman"/>
          <w:spacing w:val="-3"/>
          <w:sz w:val="24"/>
          <w:szCs w:val="24"/>
        </w:rPr>
        <w:t xml:space="preserve"> </w:t>
      </w:r>
      <w:r w:rsidRPr="00D86F0A">
        <w:rPr>
          <w:rFonts w:ascii="Times New Roman" w:eastAsia="Times New Roman" w:hAnsi="Times New Roman" w:cs="Times New Roman"/>
          <w:sz w:val="24"/>
          <w:szCs w:val="24"/>
        </w:rPr>
        <w:t>музыку</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на</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современные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pacing w:val="-2"/>
          <w:sz w:val="24"/>
          <w:szCs w:val="24"/>
        </w:rPr>
        <w:t>ритмы.</w:t>
      </w:r>
    </w:p>
    <w:p w14:paraId="1258309A" w14:textId="77777777" w:rsidR="00D86F0A" w:rsidRPr="00D86F0A" w:rsidRDefault="00D86F0A" w:rsidP="00D86F0A">
      <w:pPr>
        <w:widowControl w:val="0"/>
        <w:autoSpaceDE w:val="0"/>
        <w:autoSpaceDN w:val="0"/>
        <w:spacing w:before="41" w:after="0"/>
        <w:ind w:right="140"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Танцевальные движения. Знакомство с элементами танца: шаг поскоком, шаг галопа (бокового) с изменением скорости (медленно, быстро); шаг с носка на пятку; притопы одной ногой, обеими ногами поочередно (</w:t>
      </w:r>
      <w:proofErr w:type="spellStart"/>
      <w:r w:rsidRPr="00D86F0A">
        <w:rPr>
          <w:rFonts w:ascii="Times New Roman" w:eastAsia="Times New Roman" w:hAnsi="Times New Roman" w:cs="Times New Roman"/>
          <w:sz w:val="24"/>
          <w:szCs w:val="24"/>
        </w:rPr>
        <w:t>дробушечки</w:t>
      </w:r>
      <w:proofErr w:type="spellEnd"/>
      <w:r w:rsidRPr="00D86F0A">
        <w:rPr>
          <w:rFonts w:ascii="Times New Roman" w:eastAsia="Times New Roman" w:hAnsi="Times New Roman" w:cs="Times New Roman"/>
          <w:sz w:val="24"/>
          <w:szCs w:val="24"/>
        </w:rPr>
        <w:t xml:space="preserve">), </w:t>
      </w:r>
      <w:proofErr w:type="spellStart"/>
      <w:r w:rsidRPr="00D86F0A">
        <w:rPr>
          <w:rFonts w:ascii="Times New Roman" w:eastAsia="Times New Roman" w:hAnsi="Times New Roman" w:cs="Times New Roman"/>
          <w:sz w:val="24"/>
          <w:szCs w:val="24"/>
        </w:rPr>
        <w:t>ковырялочка</w:t>
      </w:r>
      <w:proofErr w:type="spellEnd"/>
      <w:r w:rsidRPr="00D86F0A">
        <w:rPr>
          <w:rFonts w:ascii="Times New Roman" w:eastAsia="Times New Roman" w:hAnsi="Times New Roman" w:cs="Times New Roman"/>
          <w:sz w:val="24"/>
          <w:szCs w:val="24"/>
        </w:rPr>
        <w:t xml:space="preserve"> и т.п.</w:t>
      </w:r>
    </w:p>
    <w:p w14:paraId="5C4D3CD1" w14:textId="77777777" w:rsidR="00D86F0A" w:rsidRDefault="00D86F0A" w:rsidP="00D86F0A">
      <w:pPr>
        <w:widowControl w:val="0"/>
        <w:autoSpaceDE w:val="0"/>
        <w:autoSpaceDN w:val="0"/>
        <w:spacing w:after="0" w:line="240" w:lineRule="auto"/>
        <w:ind w:firstLine="709"/>
        <w:jc w:val="both"/>
        <w:rPr>
          <w:rFonts w:ascii="Times New Roman" w:eastAsia="Times New Roman" w:hAnsi="Times New Roman" w:cs="Times New Roman"/>
          <w:spacing w:val="-2"/>
          <w:sz w:val="24"/>
          <w:szCs w:val="24"/>
        </w:rPr>
      </w:pPr>
      <w:r w:rsidRPr="00D86F0A">
        <w:rPr>
          <w:rFonts w:ascii="Times New Roman" w:eastAsia="Times New Roman" w:hAnsi="Times New Roman" w:cs="Times New Roman"/>
          <w:sz w:val="24"/>
          <w:szCs w:val="24"/>
        </w:rPr>
        <w:t>Танцевальные</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композиции,</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pacing w:val="-2"/>
          <w:sz w:val="24"/>
          <w:szCs w:val="24"/>
        </w:rPr>
        <w:t>хороводы.</w:t>
      </w:r>
    </w:p>
    <w:p w14:paraId="1A22F299" w14:textId="77777777" w:rsidR="00D86F0A" w:rsidRDefault="00D86F0A" w:rsidP="00D86F0A">
      <w:pPr>
        <w:widowControl w:val="0"/>
        <w:tabs>
          <w:tab w:val="left" w:pos="7543"/>
        </w:tabs>
        <w:autoSpaceDE w:val="0"/>
        <w:autoSpaceDN w:val="0"/>
        <w:ind w:left="203"/>
        <w:rPr>
          <w:rFonts w:ascii="Times New Roman" w:eastAsia="Times New Roman" w:hAnsi="Times New Roman" w:cs="Times New Roman"/>
          <w:b/>
          <w:i/>
          <w:sz w:val="24"/>
        </w:rPr>
      </w:pPr>
      <w:r w:rsidRPr="00D86F0A">
        <w:rPr>
          <w:rFonts w:ascii="Times New Roman" w:eastAsia="Times New Roman" w:hAnsi="Times New Roman" w:cs="Times New Roman"/>
          <w:b/>
          <w:i/>
          <w:sz w:val="24"/>
        </w:rPr>
        <w:t>Примерный</w:t>
      </w:r>
      <w:r w:rsidRPr="00D86F0A">
        <w:rPr>
          <w:rFonts w:ascii="Times New Roman" w:eastAsia="Times New Roman" w:hAnsi="Times New Roman" w:cs="Times New Roman"/>
          <w:b/>
          <w:i/>
          <w:spacing w:val="57"/>
          <w:sz w:val="24"/>
        </w:rPr>
        <w:t xml:space="preserve"> </w:t>
      </w:r>
      <w:r w:rsidRPr="00D86F0A">
        <w:rPr>
          <w:rFonts w:ascii="Times New Roman" w:eastAsia="Times New Roman" w:hAnsi="Times New Roman" w:cs="Times New Roman"/>
          <w:b/>
          <w:i/>
          <w:sz w:val="24"/>
        </w:rPr>
        <w:t>репертуар:</w:t>
      </w:r>
    </w:p>
    <w:p w14:paraId="49C194CC" w14:textId="77777777" w:rsidR="00D86F0A" w:rsidRPr="00D86F0A" w:rsidRDefault="00D86F0A" w:rsidP="006A71F4">
      <w:pPr>
        <w:widowControl w:val="0"/>
        <w:tabs>
          <w:tab w:val="left" w:pos="7543"/>
        </w:tabs>
        <w:autoSpaceDE w:val="0"/>
        <w:autoSpaceDN w:val="0"/>
        <w:ind w:firstLine="567"/>
        <w:jc w:val="both"/>
        <w:rPr>
          <w:rFonts w:ascii="Times New Roman" w:eastAsia="Times New Roman" w:hAnsi="Times New Roman" w:cs="Times New Roman"/>
          <w:sz w:val="24"/>
        </w:rPr>
      </w:pPr>
      <w:r w:rsidRPr="00D86F0A">
        <w:rPr>
          <w:rFonts w:ascii="Times New Roman" w:eastAsia="Times New Roman" w:hAnsi="Times New Roman" w:cs="Times New Roman"/>
          <w:b/>
          <w:i/>
          <w:spacing w:val="66"/>
          <w:sz w:val="24"/>
        </w:rPr>
        <w:t xml:space="preserve"> </w:t>
      </w:r>
      <w:r w:rsidRPr="00D86F0A">
        <w:rPr>
          <w:rFonts w:ascii="Times New Roman" w:eastAsia="Times New Roman" w:hAnsi="Times New Roman" w:cs="Times New Roman"/>
          <w:sz w:val="24"/>
        </w:rPr>
        <w:t>«Марш»</w:t>
      </w:r>
      <w:r w:rsidRPr="00D86F0A">
        <w:rPr>
          <w:rFonts w:ascii="Times New Roman" w:eastAsia="Times New Roman" w:hAnsi="Times New Roman" w:cs="Times New Roman"/>
          <w:spacing w:val="55"/>
          <w:sz w:val="24"/>
        </w:rPr>
        <w:t xml:space="preserve"> </w:t>
      </w:r>
      <w:proofErr w:type="spellStart"/>
      <w:r w:rsidRPr="00D86F0A">
        <w:rPr>
          <w:rFonts w:ascii="Times New Roman" w:eastAsia="Times New Roman" w:hAnsi="Times New Roman" w:cs="Times New Roman"/>
          <w:sz w:val="24"/>
        </w:rPr>
        <w:t>В.Герчик</w:t>
      </w:r>
      <w:proofErr w:type="spellEnd"/>
      <w:r w:rsidRPr="00D86F0A">
        <w:rPr>
          <w:rFonts w:ascii="Times New Roman" w:eastAsia="Times New Roman" w:hAnsi="Times New Roman" w:cs="Times New Roman"/>
          <w:sz w:val="24"/>
        </w:rPr>
        <w:t>,</w:t>
      </w:r>
      <w:r w:rsidRPr="00D86F0A">
        <w:rPr>
          <w:rFonts w:ascii="Times New Roman" w:eastAsia="Times New Roman" w:hAnsi="Times New Roman" w:cs="Times New Roman"/>
          <w:spacing w:val="60"/>
          <w:sz w:val="24"/>
        </w:rPr>
        <w:t xml:space="preserve"> </w:t>
      </w:r>
      <w:r w:rsidRPr="00D86F0A">
        <w:rPr>
          <w:rFonts w:ascii="Times New Roman" w:eastAsia="Times New Roman" w:hAnsi="Times New Roman" w:cs="Times New Roman"/>
          <w:sz w:val="24"/>
        </w:rPr>
        <w:t>Марш</w:t>
      </w:r>
      <w:r w:rsidRPr="00D86F0A">
        <w:rPr>
          <w:rFonts w:ascii="Times New Roman" w:eastAsia="Times New Roman" w:hAnsi="Times New Roman" w:cs="Times New Roman"/>
          <w:spacing w:val="59"/>
          <w:sz w:val="24"/>
        </w:rPr>
        <w:t xml:space="preserve"> </w:t>
      </w:r>
      <w:proofErr w:type="spellStart"/>
      <w:r w:rsidRPr="00D86F0A">
        <w:rPr>
          <w:rFonts w:ascii="Times New Roman" w:eastAsia="Times New Roman" w:hAnsi="Times New Roman" w:cs="Times New Roman"/>
          <w:spacing w:val="-2"/>
          <w:sz w:val="24"/>
        </w:rPr>
        <w:t>И.Дунаевский</w:t>
      </w:r>
      <w:proofErr w:type="spellEnd"/>
      <w:r w:rsidRPr="00D86F0A">
        <w:rPr>
          <w:rFonts w:ascii="Times New Roman" w:eastAsia="Times New Roman" w:hAnsi="Times New Roman" w:cs="Times New Roman"/>
          <w:spacing w:val="-2"/>
          <w:sz w:val="24"/>
        </w:rPr>
        <w:t>,</w:t>
      </w:r>
      <w:r w:rsidR="0010501F">
        <w:rPr>
          <w:rFonts w:ascii="Times New Roman" w:eastAsia="Times New Roman" w:hAnsi="Times New Roman" w:cs="Times New Roman"/>
          <w:spacing w:val="-2"/>
          <w:sz w:val="24"/>
        </w:rPr>
        <w:t xml:space="preserve"> </w:t>
      </w:r>
      <w:r w:rsidRPr="00D86F0A">
        <w:rPr>
          <w:rFonts w:ascii="Times New Roman" w:eastAsia="Times New Roman" w:hAnsi="Times New Roman" w:cs="Times New Roman"/>
          <w:sz w:val="24"/>
        </w:rPr>
        <w:t>«Шаг</w:t>
      </w:r>
      <w:r w:rsidRPr="00D86F0A">
        <w:rPr>
          <w:rFonts w:ascii="Times New Roman" w:eastAsia="Times New Roman" w:hAnsi="Times New Roman" w:cs="Times New Roman"/>
          <w:spacing w:val="59"/>
          <w:sz w:val="24"/>
        </w:rPr>
        <w:t xml:space="preserve"> </w:t>
      </w:r>
      <w:r w:rsidRPr="00D86F0A">
        <w:rPr>
          <w:rFonts w:ascii="Times New Roman" w:eastAsia="Times New Roman" w:hAnsi="Times New Roman" w:cs="Times New Roman"/>
          <w:sz w:val="24"/>
        </w:rPr>
        <w:t>с</w:t>
      </w:r>
      <w:r w:rsidRPr="00D86F0A">
        <w:rPr>
          <w:rFonts w:ascii="Times New Roman" w:eastAsia="Times New Roman" w:hAnsi="Times New Roman" w:cs="Times New Roman"/>
          <w:spacing w:val="60"/>
          <w:sz w:val="24"/>
        </w:rPr>
        <w:t xml:space="preserve"> </w:t>
      </w:r>
      <w:r w:rsidRPr="00D86F0A">
        <w:rPr>
          <w:rFonts w:ascii="Times New Roman" w:eastAsia="Times New Roman" w:hAnsi="Times New Roman" w:cs="Times New Roman"/>
          <w:sz w:val="24"/>
        </w:rPr>
        <w:t>притопом»</w:t>
      </w:r>
      <w:r w:rsidRPr="00D86F0A">
        <w:rPr>
          <w:rFonts w:ascii="Times New Roman" w:eastAsia="Times New Roman" w:hAnsi="Times New Roman" w:cs="Times New Roman"/>
          <w:spacing w:val="55"/>
          <w:sz w:val="24"/>
        </w:rPr>
        <w:t xml:space="preserve"> </w:t>
      </w:r>
      <w:proofErr w:type="spellStart"/>
      <w:r w:rsidRPr="00D86F0A">
        <w:rPr>
          <w:rFonts w:ascii="Times New Roman" w:eastAsia="Times New Roman" w:hAnsi="Times New Roman" w:cs="Times New Roman"/>
          <w:spacing w:val="-2"/>
          <w:sz w:val="24"/>
        </w:rPr>
        <w:t>р.н.м</w:t>
      </w:r>
      <w:proofErr w:type="spellEnd"/>
      <w:r w:rsidRPr="00D86F0A">
        <w:rPr>
          <w:rFonts w:ascii="Times New Roman" w:eastAsia="Times New Roman" w:hAnsi="Times New Roman" w:cs="Times New Roman"/>
          <w:spacing w:val="-2"/>
          <w:sz w:val="24"/>
        </w:rPr>
        <w:t>.,</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«Дробный</w:t>
      </w:r>
      <w:r w:rsidRPr="00D86F0A">
        <w:rPr>
          <w:rFonts w:ascii="Times New Roman" w:eastAsia="Times New Roman" w:hAnsi="Times New Roman" w:cs="Times New Roman"/>
          <w:spacing w:val="57"/>
          <w:sz w:val="24"/>
          <w:szCs w:val="24"/>
        </w:rPr>
        <w:t xml:space="preserve"> </w:t>
      </w:r>
      <w:r w:rsidRPr="00D86F0A">
        <w:rPr>
          <w:rFonts w:ascii="Times New Roman" w:eastAsia="Times New Roman" w:hAnsi="Times New Roman" w:cs="Times New Roman"/>
          <w:sz w:val="24"/>
          <w:szCs w:val="24"/>
        </w:rPr>
        <w:t>шаг»</w:t>
      </w:r>
      <w:r w:rsidRPr="00D86F0A">
        <w:rPr>
          <w:rFonts w:ascii="Times New Roman" w:eastAsia="Times New Roman" w:hAnsi="Times New Roman" w:cs="Times New Roman"/>
          <w:spacing w:val="52"/>
          <w:sz w:val="24"/>
          <w:szCs w:val="24"/>
        </w:rPr>
        <w:t xml:space="preserve">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63"/>
          <w:sz w:val="24"/>
          <w:szCs w:val="24"/>
        </w:rPr>
        <w:t xml:space="preserve"> </w:t>
      </w:r>
      <w:r w:rsidRPr="00D86F0A">
        <w:rPr>
          <w:rFonts w:ascii="Times New Roman" w:eastAsia="Times New Roman" w:hAnsi="Times New Roman" w:cs="Times New Roman"/>
          <w:sz w:val="24"/>
          <w:szCs w:val="24"/>
        </w:rPr>
        <w:t>«Смело</w:t>
      </w:r>
      <w:r w:rsidRPr="00D86F0A">
        <w:rPr>
          <w:rFonts w:ascii="Times New Roman" w:eastAsia="Times New Roman" w:hAnsi="Times New Roman" w:cs="Times New Roman"/>
          <w:spacing w:val="58"/>
          <w:sz w:val="24"/>
          <w:szCs w:val="24"/>
        </w:rPr>
        <w:t xml:space="preserve"> </w:t>
      </w:r>
      <w:r w:rsidRPr="00D86F0A">
        <w:rPr>
          <w:rFonts w:ascii="Times New Roman" w:eastAsia="Times New Roman" w:hAnsi="Times New Roman" w:cs="Times New Roman"/>
          <w:sz w:val="24"/>
          <w:szCs w:val="24"/>
        </w:rPr>
        <w:t>идти</w:t>
      </w:r>
      <w:r w:rsidRPr="00D86F0A">
        <w:rPr>
          <w:rFonts w:ascii="Times New Roman" w:eastAsia="Times New Roman" w:hAnsi="Times New Roman" w:cs="Times New Roman"/>
          <w:spacing w:val="57"/>
          <w:sz w:val="24"/>
          <w:szCs w:val="24"/>
        </w:rPr>
        <w:t xml:space="preserve"> </w:t>
      </w:r>
      <w:r w:rsidRPr="00D86F0A">
        <w:rPr>
          <w:rFonts w:ascii="Times New Roman" w:eastAsia="Times New Roman" w:hAnsi="Times New Roman" w:cs="Times New Roman"/>
          <w:sz w:val="24"/>
          <w:szCs w:val="24"/>
        </w:rPr>
        <w:t>и</w:t>
      </w:r>
      <w:r w:rsidRPr="00D86F0A">
        <w:rPr>
          <w:rFonts w:ascii="Times New Roman" w:eastAsia="Times New Roman" w:hAnsi="Times New Roman" w:cs="Times New Roman"/>
          <w:spacing w:val="64"/>
          <w:sz w:val="24"/>
          <w:szCs w:val="24"/>
        </w:rPr>
        <w:t xml:space="preserve"> </w:t>
      </w:r>
      <w:r w:rsidRPr="00D86F0A">
        <w:rPr>
          <w:rFonts w:ascii="Times New Roman" w:eastAsia="Times New Roman" w:hAnsi="Times New Roman" w:cs="Times New Roman"/>
          <w:sz w:val="24"/>
          <w:szCs w:val="24"/>
        </w:rPr>
        <w:t>прятаться»</w:t>
      </w:r>
      <w:r w:rsidRPr="00D86F0A">
        <w:rPr>
          <w:rFonts w:ascii="Times New Roman" w:eastAsia="Times New Roman" w:hAnsi="Times New Roman" w:cs="Times New Roman"/>
          <w:spacing w:val="50"/>
          <w:sz w:val="24"/>
          <w:szCs w:val="24"/>
        </w:rPr>
        <w:t xml:space="preserve"> </w:t>
      </w:r>
      <w:proofErr w:type="spellStart"/>
      <w:r w:rsidRPr="00D86F0A">
        <w:rPr>
          <w:rFonts w:ascii="Times New Roman" w:eastAsia="Times New Roman" w:hAnsi="Times New Roman" w:cs="Times New Roman"/>
          <w:spacing w:val="-2"/>
          <w:sz w:val="24"/>
          <w:szCs w:val="24"/>
        </w:rPr>
        <w:t>И.Беркович</w:t>
      </w:r>
      <w:proofErr w:type="spellEnd"/>
      <w:r w:rsidRPr="00D86F0A">
        <w:rPr>
          <w:rFonts w:ascii="Times New Roman" w:eastAsia="Times New Roman" w:hAnsi="Times New Roman" w:cs="Times New Roman"/>
          <w:spacing w:val="-2"/>
          <w:sz w:val="24"/>
          <w:szCs w:val="24"/>
        </w:rPr>
        <w:t>,</w:t>
      </w:r>
      <w:r w:rsidR="0010501F">
        <w:rPr>
          <w:rFonts w:ascii="Times New Roman" w:eastAsia="Times New Roman" w:hAnsi="Times New Roman" w:cs="Times New Roman"/>
          <w:sz w:val="24"/>
          <w:szCs w:val="24"/>
        </w:rPr>
        <w:t xml:space="preserve"> </w:t>
      </w:r>
      <w:r w:rsidRPr="00D86F0A">
        <w:rPr>
          <w:rFonts w:ascii="Times New Roman" w:eastAsia="Times New Roman" w:hAnsi="Times New Roman" w:cs="Times New Roman"/>
          <w:sz w:val="24"/>
          <w:szCs w:val="24"/>
        </w:rPr>
        <w:t>«Марш</w:t>
      </w:r>
      <w:r w:rsidRPr="00D86F0A">
        <w:rPr>
          <w:rFonts w:ascii="Times New Roman" w:eastAsia="Times New Roman" w:hAnsi="Times New Roman" w:cs="Times New Roman"/>
          <w:spacing w:val="60"/>
          <w:sz w:val="24"/>
          <w:szCs w:val="24"/>
        </w:rPr>
        <w:t xml:space="preserve"> </w:t>
      </w:r>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59"/>
          <w:sz w:val="24"/>
          <w:szCs w:val="24"/>
        </w:rPr>
        <w:t xml:space="preserve"> </w:t>
      </w:r>
      <w:r w:rsidRPr="00D86F0A">
        <w:rPr>
          <w:rFonts w:ascii="Times New Roman" w:eastAsia="Times New Roman" w:hAnsi="Times New Roman" w:cs="Times New Roman"/>
          <w:sz w:val="24"/>
          <w:szCs w:val="24"/>
        </w:rPr>
        <w:t>бег»</w:t>
      </w:r>
      <w:r w:rsidRPr="00D86F0A">
        <w:rPr>
          <w:rFonts w:ascii="Times New Roman" w:eastAsia="Times New Roman" w:hAnsi="Times New Roman" w:cs="Times New Roman"/>
          <w:spacing w:val="54"/>
          <w:sz w:val="24"/>
          <w:szCs w:val="24"/>
        </w:rPr>
        <w:t xml:space="preserve"> </w:t>
      </w:r>
      <w:r w:rsidRPr="00D86F0A">
        <w:rPr>
          <w:rFonts w:ascii="Times New Roman" w:eastAsia="Times New Roman" w:hAnsi="Times New Roman" w:cs="Times New Roman"/>
          <w:sz w:val="24"/>
          <w:szCs w:val="24"/>
        </w:rPr>
        <w:t>С.</w:t>
      </w:r>
      <w:r w:rsidRPr="00D86F0A">
        <w:rPr>
          <w:rFonts w:ascii="Times New Roman" w:eastAsia="Times New Roman" w:hAnsi="Times New Roman" w:cs="Times New Roman"/>
          <w:spacing w:val="59"/>
          <w:sz w:val="24"/>
          <w:szCs w:val="24"/>
        </w:rPr>
        <w:t xml:space="preserve"> </w:t>
      </w:r>
      <w:r w:rsidRPr="00D86F0A">
        <w:rPr>
          <w:rFonts w:ascii="Times New Roman" w:eastAsia="Times New Roman" w:hAnsi="Times New Roman" w:cs="Times New Roman"/>
          <w:spacing w:val="-2"/>
          <w:sz w:val="24"/>
          <w:szCs w:val="24"/>
        </w:rPr>
        <w:t>Надененко,</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«Экосез»</w:t>
      </w:r>
      <w:r w:rsidRPr="00D86F0A">
        <w:rPr>
          <w:rFonts w:ascii="Times New Roman" w:eastAsia="Times New Roman" w:hAnsi="Times New Roman" w:cs="Times New Roman"/>
          <w:spacing w:val="69"/>
          <w:sz w:val="24"/>
          <w:szCs w:val="24"/>
        </w:rPr>
        <w:t xml:space="preserve"> </w:t>
      </w:r>
      <w:proofErr w:type="spellStart"/>
      <w:r w:rsidRPr="00D86F0A">
        <w:rPr>
          <w:rFonts w:ascii="Times New Roman" w:eastAsia="Times New Roman" w:hAnsi="Times New Roman" w:cs="Times New Roman"/>
          <w:spacing w:val="-2"/>
          <w:sz w:val="24"/>
          <w:szCs w:val="24"/>
        </w:rPr>
        <w:t>А.Жилин</w:t>
      </w:r>
      <w:proofErr w:type="spellEnd"/>
      <w:r w:rsidRPr="00D86F0A">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D86F0A">
        <w:rPr>
          <w:rFonts w:ascii="Times New Roman" w:eastAsia="Times New Roman" w:hAnsi="Times New Roman" w:cs="Times New Roman"/>
          <w:sz w:val="24"/>
          <w:szCs w:val="24"/>
        </w:rPr>
        <w:t xml:space="preserve"> «Сужение</w:t>
      </w:r>
      <w:r w:rsidRPr="00D86F0A">
        <w:rPr>
          <w:rFonts w:ascii="Times New Roman" w:eastAsia="Times New Roman" w:hAnsi="Times New Roman" w:cs="Times New Roman"/>
          <w:spacing w:val="69"/>
          <w:sz w:val="24"/>
          <w:szCs w:val="24"/>
        </w:rPr>
        <w:t xml:space="preserve"> </w:t>
      </w:r>
      <w:r w:rsidRPr="00D86F0A">
        <w:rPr>
          <w:rFonts w:ascii="Times New Roman" w:eastAsia="Times New Roman" w:hAnsi="Times New Roman" w:cs="Times New Roman"/>
          <w:sz w:val="24"/>
          <w:szCs w:val="24"/>
        </w:rPr>
        <w:t>и</w:t>
      </w:r>
      <w:r>
        <w:rPr>
          <w:rFonts w:ascii="Times New Roman" w:eastAsia="Times New Roman" w:hAnsi="Times New Roman" w:cs="Times New Roman"/>
          <w:spacing w:val="73"/>
          <w:sz w:val="24"/>
          <w:szCs w:val="24"/>
        </w:rPr>
        <w:t xml:space="preserve"> </w:t>
      </w:r>
      <w:r w:rsidRPr="00D86F0A">
        <w:rPr>
          <w:rFonts w:ascii="Times New Roman" w:eastAsia="Times New Roman" w:hAnsi="Times New Roman" w:cs="Times New Roman"/>
          <w:sz w:val="24"/>
          <w:szCs w:val="24"/>
        </w:rPr>
        <w:t>расширение</w:t>
      </w:r>
      <w:r w:rsidRPr="00D86F0A">
        <w:rPr>
          <w:rFonts w:ascii="Times New Roman" w:eastAsia="Times New Roman" w:hAnsi="Times New Roman" w:cs="Times New Roman"/>
          <w:spacing w:val="71"/>
          <w:sz w:val="24"/>
          <w:szCs w:val="24"/>
        </w:rPr>
        <w:t xml:space="preserve"> </w:t>
      </w:r>
      <w:r w:rsidRPr="00D86F0A">
        <w:rPr>
          <w:rFonts w:ascii="Times New Roman" w:eastAsia="Times New Roman" w:hAnsi="Times New Roman" w:cs="Times New Roman"/>
          <w:sz w:val="24"/>
          <w:szCs w:val="24"/>
        </w:rPr>
        <w:t>круга»</w:t>
      </w:r>
      <w:r w:rsidRPr="00D86F0A">
        <w:rPr>
          <w:rFonts w:ascii="Times New Roman" w:eastAsia="Times New Roman" w:hAnsi="Times New Roman" w:cs="Times New Roman"/>
          <w:spacing w:val="69"/>
          <w:sz w:val="24"/>
          <w:szCs w:val="24"/>
        </w:rPr>
        <w:t xml:space="preserve">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76"/>
          <w:sz w:val="24"/>
          <w:szCs w:val="24"/>
        </w:rPr>
        <w:t xml:space="preserve"> </w:t>
      </w:r>
      <w:r w:rsidRPr="00D86F0A">
        <w:rPr>
          <w:rFonts w:ascii="Times New Roman" w:eastAsia="Times New Roman" w:hAnsi="Times New Roman" w:cs="Times New Roman"/>
          <w:sz w:val="24"/>
          <w:szCs w:val="24"/>
        </w:rPr>
        <w:t>«</w:t>
      </w:r>
      <w:proofErr w:type="spellStart"/>
      <w:r w:rsidRPr="00D86F0A">
        <w:rPr>
          <w:rFonts w:ascii="Times New Roman" w:eastAsia="Times New Roman" w:hAnsi="Times New Roman" w:cs="Times New Roman"/>
          <w:sz w:val="24"/>
          <w:szCs w:val="24"/>
        </w:rPr>
        <w:t>Весѐлые</w:t>
      </w:r>
      <w:proofErr w:type="spellEnd"/>
      <w:r w:rsidRPr="00D86F0A">
        <w:rPr>
          <w:rFonts w:ascii="Times New Roman" w:eastAsia="Times New Roman" w:hAnsi="Times New Roman" w:cs="Times New Roman"/>
          <w:spacing w:val="73"/>
          <w:sz w:val="24"/>
          <w:szCs w:val="24"/>
        </w:rPr>
        <w:t xml:space="preserve"> </w:t>
      </w:r>
      <w:r w:rsidRPr="00D86F0A">
        <w:rPr>
          <w:rFonts w:ascii="Times New Roman" w:eastAsia="Times New Roman" w:hAnsi="Times New Roman" w:cs="Times New Roman"/>
          <w:sz w:val="24"/>
          <w:szCs w:val="24"/>
        </w:rPr>
        <w:t>мячики»</w:t>
      </w:r>
      <w:r w:rsidRPr="00D86F0A">
        <w:rPr>
          <w:rFonts w:ascii="Times New Roman" w:eastAsia="Times New Roman" w:hAnsi="Times New Roman" w:cs="Times New Roman"/>
          <w:spacing w:val="65"/>
          <w:sz w:val="24"/>
          <w:szCs w:val="24"/>
        </w:rPr>
        <w:t xml:space="preserve"> </w:t>
      </w:r>
      <w:proofErr w:type="spellStart"/>
      <w:r w:rsidRPr="00D86F0A">
        <w:rPr>
          <w:rFonts w:ascii="Times New Roman" w:eastAsia="Times New Roman" w:hAnsi="Times New Roman" w:cs="Times New Roman"/>
          <w:spacing w:val="-2"/>
          <w:sz w:val="24"/>
          <w:szCs w:val="24"/>
        </w:rPr>
        <w:t>М.Сатулина</w:t>
      </w:r>
      <w:proofErr w:type="spellEnd"/>
      <w:r w:rsidRPr="00D86F0A">
        <w:rPr>
          <w:rFonts w:ascii="Times New Roman" w:eastAsia="Times New Roman" w:hAnsi="Times New Roman" w:cs="Times New Roman"/>
          <w:spacing w:val="-2"/>
          <w:sz w:val="24"/>
          <w:szCs w:val="24"/>
        </w:rPr>
        <w:t>,</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«Пружинка»</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обр.</w:t>
      </w:r>
      <w:r w:rsidRPr="00D86F0A">
        <w:rPr>
          <w:rFonts w:ascii="Times New Roman" w:eastAsia="Times New Roman" w:hAnsi="Times New Roman" w:cs="Times New Roman"/>
          <w:spacing w:val="9"/>
          <w:sz w:val="24"/>
          <w:szCs w:val="24"/>
        </w:rPr>
        <w:t xml:space="preserve"> </w:t>
      </w:r>
      <w:proofErr w:type="spellStart"/>
      <w:r w:rsidRPr="00D86F0A">
        <w:rPr>
          <w:rFonts w:ascii="Times New Roman" w:eastAsia="Times New Roman" w:hAnsi="Times New Roman" w:cs="Times New Roman"/>
          <w:sz w:val="24"/>
          <w:szCs w:val="24"/>
        </w:rPr>
        <w:t>Т.Ломовой</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52"/>
          <w:w w:val="150"/>
          <w:sz w:val="24"/>
          <w:szCs w:val="24"/>
        </w:rPr>
        <w:t xml:space="preserve"> </w:t>
      </w:r>
      <w:r w:rsidRPr="00D86F0A">
        <w:rPr>
          <w:rFonts w:ascii="Times New Roman" w:eastAsia="Times New Roman" w:hAnsi="Times New Roman" w:cs="Times New Roman"/>
          <w:sz w:val="24"/>
          <w:szCs w:val="24"/>
        </w:rPr>
        <w:t>«Парная</w:t>
      </w:r>
      <w:r w:rsidRPr="00D86F0A">
        <w:rPr>
          <w:rFonts w:ascii="Times New Roman" w:eastAsia="Times New Roman" w:hAnsi="Times New Roman" w:cs="Times New Roman"/>
          <w:spacing w:val="8"/>
          <w:sz w:val="24"/>
          <w:szCs w:val="24"/>
        </w:rPr>
        <w:t xml:space="preserve"> </w:t>
      </w:r>
      <w:r w:rsidRPr="00D86F0A">
        <w:rPr>
          <w:rFonts w:ascii="Times New Roman" w:eastAsia="Times New Roman" w:hAnsi="Times New Roman" w:cs="Times New Roman"/>
          <w:sz w:val="24"/>
          <w:szCs w:val="24"/>
        </w:rPr>
        <w:t>пляска»</w:t>
      </w:r>
      <w:r w:rsidRPr="00D86F0A">
        <w:rPr>
          <w:rFonts w:ascii="Times New Roman" w:eastAsia="Times New Roman" w:hAnsi="Times New Roman" w:cs="Times New Roman"/>
          <w:spacing w:val="1"/>
          <w:sz w:val="24"/>
          <w:szCs w:val="24"/>
        </w:rPr>
        <w:t xml:space="preserve"> </w:t>
      </w:r>
      <w:proofErr w:type="spellStart"/>
      <w:r w:rsidRPr="00D86F0A">
        <w:rPr>
          <w:rFonts w:ascii="Times New Roman" w:eastAsia="Times New Roman" w:hAnsi="Times New Roman" w:cs="Times New Roman"/>
          <w:sz w:val="24"/>
          <w:szCs w:val="24"/>
        </w:rPr>
        <w:t>кар.н.м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13"/>
          <w:sz w:val="24"/>
          <w:szCs w:val="24"/>
        </w:rPr>
        <w:t xml:space="preserve"> </w:t>
      </w:r>
      <w:r w:rsidRPr="00D86F0A">
        <w:rPr>
          <w:rFonts w:ascii="Times New Roman" w:eastAsia="Times New Roman" w:hAnsi="Times New Roman" w:cs="Times New Roman"/>
          <w:sz w:val="24"/>
          <w:szCs w:val="24"/>
        </w:rPr>
        <w:t>«Задорный</w:t>
      </w:r>
      <w:r w:rsidRPr="00D86F0A">
        <w:rPr>
          <w:rFonts w:ascii="Times New Roman" w:eastAsia="Times New Roman" w:hAnsi="Times New Roman" w:cs="Times New Roman"/>
          <w:spacing w:val="9"/>
          <w:sz w:val="24"/>
          <w:szCs w:val="24"/>
        </w:rPr>
        <w:t xml:space="preserve"> </w:t>
      </w:r>
      <w:r w:rsidRPr="00D86F0A">
        <w:rPr>
          <w:rFonts w:ascii="Times New Roman" w:eastAsia="Times New Roman" w:hAnsi="Times New Roman" w:cs="Times New Roman"/>
          <w:sz w:val="24"/>
          <w:szCs w:val="24"/>
        </w:rPr>
        <w:t>танец»</w:t>
      </w:r>
      <w:r w:rsidRPr="00D86F0A">
        <w:rPr>
          <w:rFonts w:ascii="Times New Roman" w:eastAsia="Times New Roman" w:hAnsi="Times New Roman" w:cs="Times New Roman"/>
          <w:spacing w:val="72"/>
          <w:sz w:val="24"/>
          <w:szCs w:val="24"/>
        </w:rPr>
        <w:t xml:space="preserve"> </w:t>
      </w:r>
      <w:proofErr w:type="spellStart"/>
      <w:r w:rsidRPr="00D86F0A">
        <w:rPr>
          <w:rFonts w:ascii="Times New Roman" w:eastAsia="Times New Roman" w:hAnsi="Times New Roman" w:cs="Times New Roman"/>
          <w:sz w:val="24"/>
          <w:szCs w:val="24"/>
        </w:rPr>
        <w:t>В.Золотарѐв</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9"/>
          <w:sz w:val="24"/>
          <w:szCs w:val="24"/>
        </w:rPr>
        <w:t xml:space="preserve"> </w:t>
      </w:r>
      <w:r w:rsidRPr="00D86F0A">
        <w:rPr>
          <w:rFonts w:ascii="Times New Roman" w:eastAsia="Times New Roman" w:hAnsi="Times New Roman" w:cs="Times New Roman"/>
          <w:spacing w:val="-2"/>
          <w:sz w:val="24"/>
          <w:szCs w:val="24"/>
        </w:rPr>
        <w:t>хоровод</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 xml:space="preserve">«Весенний». </w:t>
      </w:r>
      <w:proofErr w:type="spellStart"/>
      <w:r w:rsidRPr="00D86F0A">
        <w:rPr>
          <w:rFonts w:ascii="Times New Roman" w:eastAsia="Times New Roman" w:hAnsi="Times New Roman" w:cs="Times New Roman"/>
          <w:sz w:val="24"/>
          <w:szCs w:val="24"/>
        </w:rPr>
        <w:t>А.Филиппенко</w:t>
      </w:r>
      <w:proofErr w:type="spellEnd"/>
      <w:r w:rsidRPr="00D86F0A">
        <w:rPr>
          <w:rFonts w:ascii="Times New Roman" w:eastAsia="Times New Roman" w:hAnsi="Times New Roman" w:cs="Times New Roman"/>
          <w:sz w:val="24"/>
          <w:szCs w:val="24"/>
        </w:rPr>
        <w:t xml:space="preserve">; музыкальные игры: «Передай мяч», М. Глинка («Полька»), «Кот и мыши», Т. Ломова, «Лови меня»,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 xml:space="preserve">.; «Лошадки в конюшне», М. </w:t>
      </w:r>
      <w:proofErr w:type="spellStart"/>
      <w:r w:rsidRPr="00D86F0A">
        <w:rPr>
          <w:rFonts w:ascii="Times New Roman" w:eastAsia="Times New Roman" w:hAnsi="Times New Roman" w:cs="Times New Roman"/>
          <w:sz w:val="24"/>
          <w:szCs w:val="24"/>
        </w:rPr>
        <w:t>Раухвергер</w:t>
      </w:r>
      <w:proofErr w:type="spellEnd"/>
      <w:r w:rsidRPr="00D86F0A">
        <w:rPr>
          <w:rFonts w:ascii="Times New Roman" w:eastAsia="Times New Roman" w:hAnsi="Times New Roman" w:cs="Times New Roman"/>
          <w:sz w:val="24"/>
          <w:szCs w:val="24"/>
        </w:rPr>
        <w:t>, «Прогулка с куклами» и «Чей кружок скорее соберется» Т. Ломова и т.п.</w:t>
      </w:r>
    </w:p>
    <w:p w14:paraId="22763F50" w14:textId="77777777" w:rsidR="00FB5E53" w:rsidRPr="00840E32" w:rsidRDefault="00FB5E53" w:rsidP="00FB5E53">
      <w:pPr>
        <w:spacing w:after="56" w:line="362"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восприятию музыке</w:t>
      </w:r>
      <w:r w:rsidR="00D86F0A">
        <w:rPr>
          <w:rFonts w:ascii="Times New Roman" w:eastAsia="Times New Roman" w:hAnsi="Times New Roman" w:cs="Times New Roman"/>
          <w:b/>
          <w:color w:val="000000"/>
          <w:sz w:val="24"/>
          <w:szCs w:val="24"/>
        </w:rPr>
        <w:t>.18 часов</w:t>
      </w:r>
    </w:p>
    <w:p w14:paraId="2D679470" w14:textId="77777777" w:rsidR="00FB5E53" w:rsidRDefault="00FB5E53" w:rsidP="00D86F0A">
      <w:pPr>
        <w:spacing w:after="37" w:line="376"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музыке двух, трёх, четырёхдольного метра, плавной и </w:t>
      </w:r>
      <w:r w:rsidR="00BB75F5" w:rsidRPr="00840E32">
        <w:rPr>
          <w:rFonts w:ascii="Times New Roman" w:eastAsia="Times New Roman" w:hAnsi="Times New Roman" w:cs="Times New Roman"/>
          <w:color w:val="000000"/>
          <w:sz w:val="24"/>
          <w:szCs w:val="24"/>
        </w:rPr>
        <w:t>определение</w:t>
      </w:r>
      <w:r w:rsidRPr="00840E32">
        <w:rPr>
          <w:rFonts w:ascii="Times New Roman" w:eastAsia="Times New Roman" w:hAnsi="Times New Roman" w:cs="Times New Roman"/>
          <w:color w:val="000000"/>
          <w:sz w:val="24"/>
          <w:szCs w:val="24"/>
        </w:rPr>
        <w:t xml:space="preserve"> в пьесах характера музыки (весёлый, грустный, песенный, танцевальный). Знакомство с кратким содержанием музыкальной сказки.  </w:t>
      </w:r>
    </w:p>
    <w:p w14:paraId="79B66540" w14:textId="77777777" w:rsidR="00D86F0A" w:rsidRDefault="00D86F0A" w:rsidP="00D86F0A">
      <w:pPr>
        <w:spacing w:after="37" w:line="376" w:lineRule="auto"/>
        <w:ind w:right="409" w:firstLine="709"/>
        <w:jc w:val="both"/>
        <w:rPr>
          <w:rFonts w:ascii="Times New Roman" w:eastAsia="Times New Roman" w:hAnsi="Times New Roman" w:cs="Times New Roman"/>
          <w:color w:val="000000"/>
          <w:sz w:val="24"/>
          <w:szCs w:val="24"/>
        </w:rPr>
      </w:pPr>
      <w:r w:rsidRPr="00D86F0A">
        <w:rPr>
          <w:rFonts w:ascii="Times New Roman" w:eastAsia="Times New Roman" w:hAnsi="Times New Roman" w:cs="Times New Roman"/>
          <w:b/>
          <w:i/>
          <w:color w:val="000000"/>
          <w:sz w:val="24"/>
          <w:szCs w:val="24"/>
        </w:rPr>
        <w:t>Примерный репертуар</w:t>
      </w:r>
      <w:r w:rsidRPr="00D86F0A">
        <w:rPr>
          <w:rFonts w:ascii="Times New Roman" w:eastAsia="Times New Roman" w:hAnsi="Times New Roman" w:cs="Times New Roman"/>
          <w:color w:val="000000"/>
          <w:sz w:val="24"/>
          <w:szCs w:val="24"/>
        </w:rPr>
        <w:t>:</w:t>
      </w:r>
    </w:p>
    <w:p w14:paraId="65573CE9" w14:textId="77777777" w:rsidR="00D86F0A" w:rsidRPr="00840E32" w:rsidRDefault="00D86F0A" w:rsidP="00D86F0A">
      <w:pPr>
        <w:spacing w:after="37" w:line="376" w:lineRule="auto"/>
        <w:ind w:right="409" w:firstLine="709"/>
        <w:jc w:val="both"/>
        <w:rPr>
          <w:rFonts w:ascii="Times New Roman" w:eastAsia="Times New Roman" w:hAnsi="Times New Roman" w:cs="Times New Roman"/>
          <w:color w:val="000000"/>
          <w:sz w:val="24"/>
          <w:szCs w:val="24"/>
        </w:rPr>
      </w:pPr>
      <w:r w:rsidRPr="00D86F0A">
        <w:rPr>
          <w:rFonts w:ascii="Times New Roman" w:eastAsia="Times New Roman" w:hAnsi="Times New Roman" w:cs="Times New Roman"/>
          <w:color w:val="000000"/>
          <w:sz w:val="24"/>
          <w:szCs w:val="24"/>
        </w:rPr>
        <w:t xml:space="preserve"> «Колыбельная» Римского – Корсакова из оперы «Садко», «Кукушка» М. </w:t>
      </w:r>
      <w:proofErr w:type="spellStart"/>
      <w:r w:rsidRPr="00D86F0A">
        <w:rPr>
          <w:rFonts w:ascii="Times New Roman" w:eastAsia="Times New Roman" w:hAnsi="Times New Roman" w:cs="Times New Roman"/>
          <w:color w:val="000000"/>
          <w:sz w:val="24"/>
          <w:szCs w:val="24"/>
        </w:rPr>
        <w:t>Красева</w:t>
      </w:r>
      <w:proofErr w:type="spellEnd"/>
      <w:r w:rsidRPr="00D86F0A">
        <w:rPr>
          <w:rFonts w:ascii="Times New Roman" w:eastAsia="Times New Roman" w:hAnsi="Times New Roman" w:cs="Times New Roman"/>
          <w:color w:val="000000"/>
          <w:sz w:val="24"/>
          <w:szCs w:val="24"/>
        </w:rPr>
        <w:t>, «Заинька и волк» Е. Тиличеевой, «Неаполитанская песня</w:t>
      </w:r>
      <w:r>
        <w:rPr>
          <w:rFonts w:ascii="Times New Roman" w:eastAsia="Times New Roman" w:hAnsi="Times New Roman" w:cs="Times New Roman"/>
          <w:color w:val="000000"/>
          <w:sz w:val="24"/>
          <w:szCs w:val="24"/>
        </w:rPr>
        <w:t xml:space="preserve">» П.И. Чайковского фортепьяно </w:t>
      </w:r>
      <w:r w:rsidRPr="00D86F0A">
        <w:rPr>
          <w:rFonts w:ascii="Times New Roman" w:eastAsia="Times New Roman" w:hAnsi="Times New Roman" w:cs="Times New Roman"/>
          <w:color w:val="000000"/>
          <w:sz w:val="24"/>
          <w:szCs w:val="24"/>
        </w:rPr>
        <w:t xml:space="preserve">(труба с оркестром), «Детство» Т. Локтева, песня «Мой </w:t>
      </w:r>
      <w:proofErr w:type="spellStart"/>
      <w:r w:rsidRPr="00D86F0A">
        <w:rPr>
          <w:rFonts w:ascii="Times New Roman" w:eastAsia="Times New Roman" w:hAnsi="Times New Roman" w:cs="Times New Roman"/>
          <w:color w:val="000000"/>
          <w:sz w:val="24"/>
          <w:szCs w:val="24"/>
        </w:rPr>
        <w:t>Лизочек</w:t>
      </w:r>
      <w:proofErr w:type="spellEnd"/>
      <w:r w:rsidRPr="00D86F0A">
        <w:rPr>
          <w:rFonts w:ascii="Times New Roman" w:eastAsia="Times New Roman" w:hAnsi="Times New Roman" w:cs="Times New Roman"/>
          <w:color w:val="000000"/>
          <w:sz w:val="24"/>
          <w:szCs w:val="24"/>
        </w:rPr>
        <w:t xml:space="preserve">» П.И. Чайковского, «Болезнь куклы» П.И. Чайковского фортепьяно, «Из-под дуба, из-под </w:t>
      </w:r>
      <w:r w:rsidRPr="00D86F0A">
        <w:rPr>
          <w:rFonts w:ascii="Times New Roman" w:eastAsia="Times New Roman" w:hAnsi="Times New Roman" w:cs="Times New Roman"/>
          <w:color w:val="000000"/>
          <w:sz w:val="24"/>
          <w:szCs w:val="24"/>
        </w:rPr>
        <w:lastRenderedPageBreak/>
        <w:t>вяза» русская народная песня (оркестр русских народных инструментов, «Петя и волк» С. Прокофьева (симфоническая сказка).</w:t>
      </w:r>
    </w:p>
    <w:p w14:paraId="5EC8AFCD" w14:textId="77777777" w:rsidR="00FB5E53" w:rsidRPr="00840E32" w:rsidRDefault="00FB5E53" w:rsidP="00FB5E53">
      <w:pPr>
        <w:spacing w:after="192" w:line="259" w:lineRule="auto"/>
        <w:ind w:hanging="11"/>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Декламация песен под музыку</w:t>
      </w:r>
      <w:r w:rsidR="0010501F">
        <w:rPr>
          <w:rFonts w:ascii="Times New Roman" w:eastAsia="Times New Roman" w:hAnsi="Times New Roman" w:cs="Times New Roman"/>
          <w:b/>
          <w:color w:val="000000"/>
          <w:sz w:val="24"/>
          <w:szCs w:val="24"/>
        </w:rPr>
        <w:t>. 18 часов</w:t>
      </w:r>
    </w:p>
    <w:p w14:paraId="540D40A9" w14:textId="77777777" w:rsidR="00FB5E53" w:rsidRDefault="00FB5E53" w:rsidP="006A71F4">
      <w:pPr>
        <w:spacing w:after="5" w:line="396"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Эмоциональная декламация песен под аккомпанемент. Исполнение напевных песен - мягко, спокойно, плавно; песен бодрых- более твёрдо легко Воспроизведение ритмического рисунка песни в умеренном темпе.  </w:t>
      </w:r>
    </w:p>
    <w:p w14:paraId="1B767088" w14:textId="77777777" w:rsidR="0010501F" w:rsidRPr="0010501F" w:rsidRDefault="0010501F" w:rsidP="0010501F">
      <w:pPr>
        <w:widowControl w:val="0"/>
        <w:autoSpaceDE w:val="0"/>
        <w:autoSpaceDN w:val="0"/>
        <w:spacing w:before="3" w:after="0" w:line="240" w:lineRule="auto"/>
        <w:ind w:left="912"/>
        <w:jc w:val="both"/>
        <w:outlineLvl w:val="1"/>
        <w:rPr>
          <w:rFonts w:ascii="Times New Roman" w:eastAsia="Times New Roman" w:hAnsi="Times New Roman" w:cs="Times New Roman"/>
          <w:b/>
          <w:bCs/>
          <w:i/>
          <w:iCs/>
          <w:sz w:val="24"/>
          <w:szCs w:val="24"/>
        </w:rPr>
      </w:pPr>
      <w:r w:rsidRPr="0010501F">
        <w:rPr>
          <w:rFonts w:ascii="Times New Roman" w:eastAsia="Times New Roman" w:hAnsi="Times New Roman" w:cs="Times New Roman"/>
          <w:b/>
          <w:bCs/>
          <w:i/>
          <w:iCs/>
          <w:sz w:val="24"/>
          <w:szCs w:val="24"/>
        </w:rPr>
        <w:t>Примерный</w:t>
      </w:r>
      <w:r w:rsidRPr="0010501F">
        <w:rPr>
          <w:rFonts w:ascii="Times New Roman" w:eastAsia="Times New Roman" w:hAnsi="Times New Roman" w:cs="Times New Roman"/>
          <w:b/>
          <w:bCs/>
          <w:i/>
          <w:iCs/>
          <w:spacing w:val="-4"/>
          <w:sz w:val="24"/>
          <w:szCs w:val="24"/>
        </w:rPr>
        <w:t xml:space="preserve"> </w:t>
      </w:r>
      <w:r w:rsidRPr="0010501F">
        <w:rPr>
          <w:rFonts w:ascii="Times New Roman" w:eastAsia="Times New Roman" w:hAnsi="Times New Roman" w:cs="Times New Roman"/>
          <w:b/>
          <w:bCs/>
          <w:i/>
          <w:iCs/>
          <w:spacing w:val="-2"/>
          <w:sz w:val="24"/>
          <w:szCs w:val="24"/>
        </w:rPr>
        <w:t>репертуар:</w:t>
      </w:r>
    </w:p>
    <w:p w14:paraId="29C7E2C8" w14:textId="77777777" w:rsidR="0010501F" w:rsidRPr="0010501F" w:rsidRDefault="0010501F" w:rsidP="0010501F">
      <w:pPr>
        <w:widowControl w:val="0"/>
        <w:autoSpaceDE w:val="0"/>
        <w:autoSpaceDN w:val="0"/>
        <w:spacing w:before="36" w:after="0" w:line="278" w:lineRule="auto"/>
        <w:ind w:left="143" w:right="141" w:firstLine="660"/>
        <w:jc w:val="both"/>
        <w:rPr>
          <w:rFonts w:ascii="Times New Roman" w:eastAsia="Times New Roman" w:hAnsi="Times New Roman" w:cs="Times New Roman"/>
          <w:sz w:val="24"/>
          <w:szCs w:val="24"/>
        </w:rPr>
      </w:pPr>
      <w:proofErr w:type="spellStart"/>
      <w:r w:rsidRPr="0010501F">
        <w:rPr>
          <w:rFonts w:ascii="Times New Roman" w:eastAsia="Times New Roman" w:hAnsi="Times New Roman" w:cs="Times New Roman"/>
          <w:sz w:val="24"/>
          <w:szCs w:val="24"/>
        </w:rPr>
        <w:t>Попевки</w:t>
      </w:r>
      <w:proofErr w:type="spellEnd"/>
      <w:r w:rsidRPr="0010501F">
        <w:rPr>
          <w:rFonts w:ascii="Times New Roman" w:eastAsia="Times New Roman" w:hAnsi="Times New Roman" w:cs="Times New Roman"/>
          <w:sz w:val="24"/>
          <w:szCs w:val="24"/>
        </w:rPr>
        <w:t xml:space="preserve">: «Зайчик» (детская песня), «Андрей-воробей» </w:t>
      </w:r>
      <w:proofErr w:type="spellStart"/>
      <w:r w:rsidRPr="0010501F">
        <w:rPr>
          <w:rFonts w:ascii="Times New Roman" w:eastAsia="Times New Roman" w:hAnsi="Times New Roman" w:cs="Times New Roman"/>
          <w:sz w:val="24"/>
          <w:szCs w:val="24"/>
        </w:rPr>
        <w:t>р.н.п</w:t>
      </w:r>
      <w:proofErr w:type="spellEnd"/>
      <w:r w:rsidRPr="0010501F">
        <w:rPr>
          <w:rFonts w:ascii="Times New Roman" w:eastAsia="Times New Roman" w:hAnsi="Times New Roman" w:cs="Times New Roman"/>
          <w:sz w:val="24"/>
          <w:szCs w:val="24"/>
        </w:rPr>
        <w:t xml:space="preserve">., «Скок-поскок» </w:t>
      </w:r>
      <w:proofErr w:type="spellStart"/>
      <w:r w:rsidRPr="0010501F">
        <w:rPr>
          <w:rFonts w:ascii="Times New Roman" w:eastAsia="Times New Roman" w:hAnsi="Times New Roman" w:cs="Times New Roman"/>
          <w:sz w:val="24"/>
          <w:szCs w:val="24"/>
        </w:rPr>
        <w:t>р.н.п</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40"/>
          <w:sz w:val="24"/>
          <w:szCs w:val="24"/>
        </w:rPr>
        <w:t xml:space="preserve"> </w:t>
      </w:r>
      <w:r w:rsidRPr="0010501F">
        <w:rPr>
          <w:rFonts w:ascii="Times New Roman" w:eastAsia="Times New Roman" w:hAnsi="Times New Roman" w:cs="Times New Roman"/>
          <w:sz w:val="24"/>
          <w:szCs w:val="24"/>
        </w:rPr>
        <w:t>«От топота копыт пыль по полю летит», «Скок-скок, сапожок» и т.п.</w:t>
      </w:r>
    </w:p>
    <w:p w14:paraId="7453D02B" w14:textId="77777777" w:rsidR="0010501F" w:rsidRPr="00915081" w:rsidRDefault="0010501F" w:rsidP="00915081">
      <w:pPr>
        <w:widowControl w:val="0"/>
        <w:autoSpaceDE w:val="0"/>
        <w:autoSpaceDN w:val="0"/>
        <w:ind w:left="143" w:right="139" w:firstLine="660"/>
        <w:jc w:val="both"/>
        <w:rPr>
          <w:rFonts w:ascii="Times New Roman" w:eastAsia="Times New Roman" w:hAnsi="Times New Roman" w:cs="Times New Roman"/>
          <w:sz w:val="24"/>
          <w:szCs w:val="24"/>
        </w:rPr>
      </w:pPr>
      <w:r w:rsidRPr="0010501F">
        <w:rPr>
          <w:rFonts w:ascii="Times New Roman" w:eastAsia="Times New Roman" w:hAnsi="Times New Roman" w:cs="Times New Roman"/>
          <w:sz w:val="24"/>
          <w:szCs w:val="24"/>
        </w:rPr>
        <w:t xml:space="preserve">Исполнение песен с воспроизведением ее мелодии - «Осенняя песенка», муз. Васильева- </w:t>
      </w:r>
      <w:proofErr w:type="spellStart"/>
      <w:r w:rsidRPr="0010501F">
        <w:rPr>
          <w:rFonts w:ascii="Times New Roman" w:eastAsia="Times New Roman" w:hAnsi="Times New Roman" w:cs="Times New Roman"/>
          <w:sz w:val="24"/>
          <w:szCs w:val="24"/>
        </w:rPr>
        <w:t>Буглая</w:t>
      </w:r>
      <w:proofErr w:type="spellEnd"/>
      <w:r w:rsidRPr="0010501F">
        <w:rPr>
          <w:rFonts w:ascii="Times New Roman" w:eastAsia="Times New Roman" w:hAnsi="Times New Roman" w:cs="Times New Roman"/>
          <w:sz w:val="24"/>
          <w:szCs w:val="24"/>
        </w:rPr>
        <w:t xml:space="preserve">, сл. </w:t>
      </w:r>
      <w:proofErr w:type="spellStart"/>
      <w:r w:rsidRPr="0010501F">
        <w:rPr>
          <w:rFonts w:ascii="Times New Roman" w:eastAsia="Times New Roman" w:hAnsi="Times New Roman" w:cs="Times New Roman"/>
          <w:sz w:val="24"/>
          <w:szCs w:val="24"/>
        </w:rPr>
        <w:t>А.Плещеева</w:t>
      </w:r>
      <w:proofErr w:type="spellEnd"/>
      <w:r w:rsidRPr="0010501F">
        <w:rPr>
          <w:rFonts w:ascii="Times New Roman" w:eastAsia="Times New Roman" w:hAnsi="Times New Roman" w:cs="Times New Roman"/>
          <w:sz w:val="24"/>
          <w:szCs w:val="24"/>
        </w:rPr>
        <w:t xml:space="preserve">; «Новогодний хоровод», муз. </w:t>
      </w:r>
      <w:proofErr w:type="spellStart"/>
      <w:r w:rsidRPr="0010501F">
        <w:rPr>
          <w:rFonts w:ascii="Times New Roman" w:eastAsia="Times New Roman" w:hAnsi="Times New Roman" w:cs="Times New Roman"/>
          <w:sz w:val="24"/>
          <w:szCs w:val="24"/>
        </w:rPr>
        <w:t>М.Красева</w:t>
      </w:r>
      <w:proofErr w:type="spellEnd"/>
      <w:r w:rsidRPr="0010501F">
        <w:rPr>
          <w:rFonts w:ascii="Times New Roman" w:eastAsia="Times New Roman" w:hAnsi="Times New Roman" w:cs="Times New Roman"/>
          <w:sz w:val="24"/>
          <w:szCs w:val="24"/>
        </w:rPr>
        <w:t xml:space="preserve">, сл. </w:t>
      </w:r>
      <w:proofErr w:type="spellStart"/>
      <w:r w:rsidRPr="0010501F">
        <w:rPr>
          <w:rFonts w:ascii="Times New Roman" w:eastAsia="Times New Roman" w:hAnsi="Times New Roman" w:cs="Times New Roman"/>
          <w:sz w:val="24"/>
          <w:szCs w:val="24"/>
        </w:rPr>
        <w:t>М.Ивенсена</w:t>
      </w:r>
      <w:proofErr w:type="spellEnd"/>
      <w:r w:rsidRPr="0010501F">
        <w:rPr>
          <w:rFonts w:ascii="Times New Roman" w:eastAsia="Times New Roman" w:hAnsi="Times New Roman" w:cs="Times New Roman"/>
          <w:sz w:val="24"/>
          <w:szCs w:val="24"/>
        </w:rPr>
        <w:t>; «Дед Мороз», муз.</w:t>
      </w:r>
      <w:r w:rsidRPr="0010501F">
        <w:rPr>
          <w:rFonts w:ascii="Times New Roman" w:eastAsia="Times New Roman" w:hAnsi="Times New Roman" w:cs="Times New Roman"/>
          <w:spacing w:val="32"/>
          <w:sz w:val="24"/>
          <w:szCs w:val="24"/>
        </w:rPr>
        <w:t xml:space="preserve"> </w:t>
      </w:r>
      <w:r w:rsidRPr="0010501F">
        <w:rPr>
          <w:rFonts w:ascii="Times New Roman" w:eastAsia="Times New Roman" w:hAnsi="Times New Roman" w:cs="Times New Roman"/>
          <w:sz w:val="24"/>
          <w:szCs w:val="24"/>
        </w:rPr>
        <w:t>Витлина,</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Ю.</w:t>
      </w:r>
      <w:r w:rsidRPr="0010501F">
        <w:rPr>
          <w:rFonts w:ascii="Times New Roman" w:eastAsia="Times New Roman" w:hAnsi="Times New Roman" w:cs="Times New Roman"/>
          <w:spacing w:val="33"/>
          <w:sz w:val="24"/>
          <w:szCs w:val="24"/>
        </w:rPr>
        <w:t xml:space="preserve"> </w:t>
      </w:r>
      <w:r w:rsidRPr="0010501F">
        <w:rPr>
          <w:rFonts w:ascii="Times New Roman" w:eastAsia="Times New Roman" w:hAnsi="Times New Roman" w:cs="Times New Roman"/>
          <w:sz w:val="24"/>
          <w:szCs w:val="24"/>
        </w:rPr>
        <w:t>Бойко;</w:t>
      </w:r>
      <w:r w:rsidRPr="0010501F">
        <w:rPr>
          <w:rFonts w:ascii="Times New Roman" w:eastAsia="Times New Roman" w:hAnsi="Times New Roman" w:cs="Times New Roman"/>
          <w:spacing w:val="38"/>
          <w:sz w:val="24"/>
          <w:szCs w:val="24"/>
        </w:rPr>
        <w:t xml:space="preserve"> </w:t>
      </w:r>
      <w:r w:rsidRPr="0010501F">
        <w:rPr>
          <w:rFonts w:ascii="Times New Roman" w:eastAsia="Times New Roman" w:hAnsi="Times New Roman" w:cs="Times New Roman"/>
          <w:sz w:val="24"/>
          <w:szCs w:val="24"/>
        </w:rPr>
        <w:t>«Новогодний</w:t>
      </w:r>
      <w:r w:rsidRPr="0010501F">
        <w:rPr>
          <w:rFonts w:ascii="Times New Roman" w:eastAsia="Times New Roman" w:hAnsi="Times New Roman" w:cs="Times New Roman"/>
          <w:spacing w:val="32"/>
          <w:sz w:val="24"/>
          <w:szCs w:val="24"/>
        </w:rPr>
        <w:t xml:space="preserve"> </w:t>
      </w:r>
      <w:r w:rsidRPr="0010501F">
        <w:rPr>
          <w:rFonts w:ascii="Times New Roman" w:eastAsia="Times New Roman" w:hAnsi="Times New Roman" w:cs="Times New Roman"/>
          <w:sz w:val="24"/>
          <w:szCs w:val="24"/>
        </w:rPr>
        <w:t>праздник»,</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35"/>
          <w:sz w:val="24"/>
          <w:szCs w:val="24"/>
        </w:rPr>
        <w:t xml:space="preserve"> </w:t>
      </w:r>
      <w:proofErr w:type="spellStart"/>
      <w:r w:rsidRPr="0010501F">
        <w:rPr>
          <w:rFonts w:ascii="Times New Roman" w:eastAsia="Times New Roman" w:hAnsi="Times New Roman" w:cs="Times New Roman"/>
          <w:sz w:val="24"/>
          <w:szCs w:val="24"/>
        </w:rPr>
        <w:t>Старокадомского</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О.</w:t>
      </w:r>
      <w:r w:rsidRPr="0010501F">
        <w:rPr>
          <w:rFonts w:ascii="Times New Roman" w:eastAsia="Times New Roman" w:hAnsi="Times New Roman" w:cs="Times New Roman"/>
          <w:spacing w:val="34"/>
          <w:sz w:val="24"/>
          <w:szCs w:val="24"/>
        </w:rPr>
        <w:t xml:space="preserve"> </w:t>
      </w:r>
      <w:proofErr w:type="spellStart"/>
      <w:r w:rsidRPr="0010501F">
        <w:rPr>
          <w:rFonts w:ascii="Times New Roman" w:eastAsia="Times New Roman" w:hAnsi="Times New Roman" w:cs="Times New Roman"/>
          <w:spacing w:val="-2"/>
          <w:sz w:val="24"/>
          <w:szCs w:val="24"/>
        </w:rPr>
        <w:t>Высотской</w:t>
      </w:r>
      <w:proofErr w:type="spellEnd"/>
      <w:r w:rsidRPr="0010501F">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10501F">
        <w:rPr>
          <w:rFonts w:ascii="Times New Roman" w:eastAsia="Times New Roman" w:hAnsi="Times New Roman" w:cs="Times New Roman"/>
          <w:sz w:val="24"/>
          <w:szCs w:val="24"/>
        </w:rPr>
        <w:t>«Счастливый</w:t>
      </w:r>
      <w:r w:rsidRPr="0010501F">
        <w:rPr>
          <w:rFonts w:ascii="Times New Roman" w:eastAsia="Times New Roman" w:hAnsi="Times New Roman" w:cs="Times New Roman"/>
          <w:spacing w:val="1"/>
          <w:sz w:val="24"/>
          <w:szCs w:val="24"/>
        </w:rPr>
        <w:t xml:space="preserve"> </w:t>
      </w:r>
      <w:r w:rsidRPr="0010501F">
        <w:rPr>
          <w:rFonts w:ascii="Times New Roman" w:eastAsia="Times New Roman" w:hAnsi="Times New Roman" w:cs="Times New Roman"/>
          <w:sz w:val="24"/>
          <w:szCs w:val="24"/>
        </w:rPr>
        <w:t>день»,</w:t>
      </w:r>
      <w:r w:rsidRPr="0010501F">
        <w:rPr>
          <w:rFonts w:ascii="Times New Roman" w:eastAsia="Times New Roman" w:hAnsi="Times New Roman" w:cs="Times New Roman"/>
          <w:spacing w:val="5"/>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2"/>
          <w:sz w:val="24"/>
          <w:szCs w:val="24"/>
        </w:rPr>
        <w:t xml:space="preserve"> </w:t>
      </w:r>
      <w:proofErr w:type="spellStart"/>
      <w:r w:rsidRPr="0010501F">
        <w:rPr>
          <w:rFonts w:ascii="Times New Roman" w:eastAsia="Times New Roman" w:hAnsi="Times New Roman" w:cs="Times New Roman"/>
          <w:sz w:val="24"/>
          <w:szCs w:val="24"/>
        </w:rPr>
        <w:t>Красева</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
          <w:sz w:val="24"/>
          <w:szCs w:val="24"/>
        </w:rPr>
        <w:t xml:space="preserve"> </w:t>
      </w:r>
      <w:r w:rsidRPr="0010501F">
        <w:rPr>
          <w:rFonts w:ascii="Times New Roman" w:eastAsia="Times New Roman" w:hAnsi="Times New Roman" w:cs="Times New Roman"/>
          <w:sz w:val="24"/>
          <w:szCs w:val="24"/>
        </w:rPr>
        <w:t>М.</w:t>
      </w:r>
      <w:r w:rsidRPr="0010501F">
        <w:rPr>
          <w:rFonts w:ascii="Times New Roman" w:eastAsia="Times New Roman" w:hAnsi="Times New Roman" w:cs="Times New Roman"/>
          <w:spacing w:val="3"/>
          <w:sz w:val="24"/>
          <w:szCs w:val="24"/>
        </w:rPr>
        <w:t xml:space="preserve"> </w:t>
      </w:r>
      <w:proofErr w:type="spellStart"/>
      <w:r w:rsidRPr="0010501F">
        <w:rPr>
          <w:rFonts w:ascii="Times New Roman" w:eastAsia="Times New Roman" w:hAnsi="Times New Roman" w:cs="Times New Roman"/>
          <w:sz w:val="24"/>
          <w:szCs w:val="24"/>
        </w:rPr>
        <w:t>Ивенсена</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8"/>
          <w:sz w:val="24"/>
          <w:szCs w:val="24"/>
        </w:rPr>
        <w:t xml:space="preserve"> </w:t>
      </w:r>
      <w:r w:rsidRPr="0010501F">
        <w:rPr>
          <w:rFonts w:ascii="Times New Roman" w:eastAsia="Times New Roman" w:hAnsi="Times New Roman" w:cs="Times New Roman"/>
          <w:sz w:val="24"/>
          <w:szCs w:val="24"/>
        </w:rPr>
        <w:t>«Веснянка»,</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пер.</w:t>
      </w:r>
      <w:r w:rsidRPr="0010501F">
        <w:rPr>
          <w:rFonts w:ascii="Times New Roman" w:eastAsia="Times New Roman" w:hAnsi="Times New Roman" w:cs="Times New Roman"/>
          <w:spacing w:val="5"/>
          <w:sz w:val="24"/>
          <w:szCs w:val="24"/>
        </w:rPr>
        <w:t xml:space="preserve"> </w:t>
      </w:r>
      <w:proofErr w:type="spellStart"/>
      <w:r w:rsidRPr="0010501F">
        <w:rPr>
          <w:rFonts w:ascii="Times New Roman" w:eastAsia="Times New Roman" w:hAnsi="Times New Roman" w:cs="Times New Roman"/>
          <w:sz w:val="24"/>
          <w:szCs w:val="24"/>
        </w:rPr>
        <w:t>О.Высотской</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обр.</w:t>
      </w:r>
      <w:r w:rsidRPr="0010501F">
        <w:rPr>
          <w:rFonts w:ascii="Times New Roman" w:eastAsia="Times New Roman" w:hAnsi="Times New Roman" w:cs="Times New Roman"/>
          <w:spacing w:val="4"/>
          <w:sz w:val="24"/>
          <w:szCs w:val="24"/>
        </w:rPr>
        <w:t xml:space="preserve"> </w:t>
      </w:r>
      <w:r w:rsidRPr="0010501F">
        <w:rPr>
          <w:rFonts w:ascii="Times New Roman" w:eastAsia="Times New Roman" w:hAnsi="Times New Roman" w:cs="Times New Roman"/>
          <w:spacing w:val="-2"/>
          <w:sz w:val="24"/>
          <w:szCs w:val="24"/>
        </w:rPr>
        <w:t>Лобачева;</w:t>
      </w:r>
      <w:r>
        <w:rPr>
          <w:rFonts w:ascii="Times New Roman" w:eastAsia="Times New Roman" w:hAnsi="Times New Roman" w:cs="Times New Roman"/>
          <w:sz w:val="24"/>
          <w:szCs w:val="24"/>
        </w:rPr>
        <w:t xml:space="preserve"> </w:t>
      </w:r>
      <w:r w:rsidRPr="0010501F">
        <w:rPr>
          <w:rFonts w:ascii="Times New Roman" w:eastAsia="Times New Roman" w:hAnsi="Times New Roman" w:cs="Times New Roman"/>
          <w:sz w:val="24"/>
          <w:szCs w:val="24"/>
        </w:rPr>
        <w:t>«На</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лугу</w:t>
      </w:r>
      <w:r w:rsidRPr="0010501F">
        <w:rPr>
          <w:rFonts w:ascii="Times New Roman" w:eastAsia="Times New Roman" w:hAnsi="Times New Roman" w:cs="Times New Roman"/>
          <w:spacing w:val="-7"/>
          <w:sz w:val="24"/>
          <w:szCs w:val="24"/>
        </w:rPr>
        <w:t xml:space="preserve"> </w:t>
      </w:r>
      <w:r w:rsidRPr="0010501F">
        <w:rPr>
          <w:rFonts w:ascii="Times New Roman" w:eastAsia="Times New Roman" w:hAnsi="Times New Roman" w:cs="Times New Roman"/>
          <w:sz w:val="24"/>
          <w:szCs w:val="24"/>
        </w:rPr>
        <w:t>пасутся…»,</w:t>
      </w:r>
      <w:r w:rsidRPr="0010501F">
        <w:rPr>
          <w:rFonts w:ascii="Times New Roman" w:eastAsia="Times New Roman" w:hAnsi="Times New Roman" w:cs="Times New Roman"/>
          <w:spacing w:val="-1"/>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2"/>
          <w:sz w:val="24"/>
          <w:szCs w:val="24"/>
        </w:rPr>
        <w:t xml:space="preserve"> </w:t>
      </w:r>
      <w:proofErr w:type="spellStart"/>
      <w:r w:rsidRPr="0010501F">
        <w:rPr>
          <w:rFonts w:ascii="Times New Roman" w:eastAsia="Times New Roman" w:hAnsi="Times New Roman" w:cs="Times New Roman"/>
          <w:spacing w:val="-2"/>
          <w:sz w:val="24"/>
          <w:szCs w:val="24"/>
        </w:rPr>
        <w:t>А.Пахмутовой</w:t>
      </w:r>
      <w:proofErr w:type="spellEnd"/>
      <w:r w:rsidRPr="0010501F">
        <w:rPr>
          <w:rFonts w:ascii="Times New Roman" w:eastAsia="Times New Roman" w:hAnsi="Times New Roman" w:cs="Times New Roman"/>
          <w:spacing w:val="-2"/>
          <w:sz w:val="24"/>
          <w:szCs w:val="24"/>
        </w:rPr>
        <w:t>.</w:t>
      </w:r>
    </w:p>
    <w:p w14:paraId="4E6606B1" w14:textId="77777777" w:rsidR="0010501F" w:rsidRPr="0010501F" w:rsidRDefault="0010501F" w:rsidP="0010501F">
      <w:pPr>
        <w:spacing w:after="5" w:line="396" w:lineRule="auto"/>
        <w:ind w:right="409" w:hanging="11"/>
        <w:jc w:val="both"/>
        <w:rPr>
          <w:rFonts w:ascii="Times New Roman" w:eastAsia="Times New Roman" w:hAnsi="Times New Roman" w:cs="Times New Roman"/>
          <w:b/>
          <w:color w:val="000000"/>
          <w:sz w:val="24"/>
          <w:szCs w:val="24"/>
        </w:rPr>
      </w:pPr>
      <w:r w:rsidRPr="0010501F">
        <w:rPr>
          <w:rFonts w:ascii="Times New Roman" w:eastAsia="Times New Roman" w:hAnsi="Times New Roman" w:cs="Times New Roman"/>
          <w:b/>
          <w:color w:val="000000"/>
          <w:sz w:val="24"/>
          <w:szCs w:val="24"/>
        </w:rPr>
        <w:t>Обучение игре на элементарных музыкальных инструментах</w:t>
      </w:r>
      <w:r>
        <w:rPr>
          <w:rFonts w:ascii="Times New Roman" w:eastAsia="Times New Roman" w:hAnsi="Times New Roman" w:cs="Times New Roman"/>
          <w:b/>
          <w:color w:val="000000"/>
          <w:sz w:val="24"/>
          <w:szCs w:val="24"/>
        </w:rPr>
        <w:t>. 16 часов</w:t>
      </w:r>
    </w:p>
    <w:p w14:paraId="3B1BA4EB" w14:textId="77777777" w:rsidR="0010501F" w:rsidRPr="00840E32" w:rsidRDefault="0010501F" w:rsidP="0010501F">
      <w:pPr>
        <w:spacing w:after="5" w:line="396" w:lineRule="auto"/>
        <w:ind w:right="409" w:hanging="11"/>
        <w:jc w:val="both"/>
        <w:rPr>
          <w:rFonts w:ascii="Times New Roman" w:eastAsia="Times New Roman" w:hAnsi="Times New Roman" w:cs="Times New Roman"/>
          <w:color w:val="000000"/>
          <w:sz w:val="24"/>
          <w:szCs w:val="24"/>
        </w:rPr>
      </w:pPr>
      <w:r w:rsidRPr="0010501F">
        <w:rPr>
          <w:rFonts w:ascii="Times New Roman" w:eastAsia="Times New Roman" w:hAnsi="Times New Roman" w:cs="Times New Roman"/>
          <w:color w:val="000000"/>
          <w:sz w:val="24"/>
          <w:szCs w:val="24"/>
        </w:rPr>
        <w:t xml:space="preserve">Эмоциональное исполнение ритмического аккомпанемента к музыкальной пьесе или песне одновременное и поочерёдное исполнение на элементарных музыкальных инструментах в ансамбле ритмического аккомпанемента.  </w:t>
      </w:r>
    </w:p>
    <w:p w14:paraId="2E92A570" w14:textId="77777777" w:rsidR="00FB5E53" w:rsidRPr="00840E32" w:rsidRDefault="00FB5E53" w:rsidP="00FB5E53">
      <w:pPr>
        <w:spacing w:after="5" w:line="396"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Речевой материал</w:t>
      </w:r>
    </w:p>
    <w:p w14:paraId="4AE179E7" w14:textId="77777777" w:rsidR="00FB5E53" w:rsidRPr="00840E32" w:rsidRDefault="00FB5E53" w:rsidP="00BB75F5">
      <w:pPr>
        <w:spacing w:after="39" w:line="371"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Исполняй русский танец мы учим гимнастику встаньте в две линии вы приготовились? Я готова к гимнастике опусти локти нога на носок будем исполнять танец весело танцуйте правильно. ритмично, легко звуки на одном месте (идут по порядку скачут) какая музыка? пьеса называется ....... какую пьесу мы слушали? Мы слушали «Болезнь куклы» кто автор? композитор Чайковский мы исполняем песню говорите слитно. </w:t>
      </w:r>
      <w:r w:rsidR="0010501F" w:rsidRPr="0010501F">
        <w:rPr>
          <w:rFonts w:ascii="Times New Roman" w:eastAsia="Times New Roman" w:hAnsi="Times New Roman" w:cs="Times New Roman"/>
          <w:color w:val="000000"/>
          <w:sz w:val="24"/>
          <w:szCs w:val="24"/>
        </w:rPr>
        <w:t>Русская народная песня. Песня называется</w:t>
      </w:r>
      <w:r w:rsidR="0010501F">
        <w:rPr>
          <w:rFonts w:ascii="Times New Roman" w:eastAsia="Times New Roman" w:hAnsi="Times New Roman" w:cs="Times New Roman"/>
          <w:color w:val="000000"/>
          <w:sz w:val="24"/>
          <w:szCs w:val="24"/>
        </w:rPr>
        <w:t>.… Будем петь. Будем дирижировать</w:t>
      </w:r>
      <w:r w:rsidR="0010501F" w:rsidRPr="0010501F">
        <w:rPr>
          <w:rFonts w:ascii="Times New Roman" w:eastAsia="Times New Roman" w:hAnsi="Times New Roman" w:cs="Times New Roman"/>
          <w:color w:val="000000"/>
          <w:sz w:val="24"/>
          <w:szCs w:val="24"/>
        </w:rPr>
        <w:t>.</w:t>
      </w:r>
      <w:r w:rsidR="0010501F">
        <w:rPr>
          <w:rFonts w:ascii="Times New Roman" w:eastAsia="Times New Roman" w:hAnsi="Times New Roman" w:cs="Times New Roman"/>
          <w:color w:val="000000"/>
          <w:sz w:val="24"/>
          <w:szCs w:val="24"/>
        </w:rPr>
        <w:t xml:space="preserve">  </w:t>
      </w:r>
      <w:r w:rsidR="0010501F" w:rsidRPr="0010501F">
        <w:rPr>
          <w:rFonts w:ascii="Times New Roman" w:eastAsia="Times New Roman" w:hAnsi="Times New Roman" w:cs="Times New Roman"/>
          <w:color w:val="000000"/>
          <w:sz w:val="24"/>
          <w:szCs w:val="24"/>
        </w:rPr>
        <w:t>Дирижируйте на 2 (на 3, на 4).Считайте внимательно (правильно). Выполняйте движения ритмично (правильно</w:t>
      </w:r>
      <w:proofErr w:type="gramStart"/>
      <w:r w:rsidR="0010501F" w:rsidRPr="0010501F">
        <w:rPr>
          <w:rFonts w:ascii="Times New Roman" w:eastAsia="Times New Roman" w:hAnsi="Times New Roman" w:cs="Times New Roman"/>
          <w:color w:val="000000"/>
          <w:sz w:val="24"/>
          <w:szCs w:val="24"/>
        </w:rPr>
        <w:t>)</w:t>
      </w:r>
      <w:proofErr w:type="gramEnd"/>
      <w:r w:rsidR="0010501F" w:rsidRPr="0010501F">
        <w:rPr>
          <w:rFonts w:ascii="Times New Roman" w:eastAsia="Times New Roman" w:hAnsi="Times New Roman" w:cs="Times New Roman"/>
          <w:color w:val="000000"/>
          <w:sz w:val="24"/>
          <w:szCs w:val="24"/>
        </w:rPr>
        <w:t>Начинайте движение после вступления. Повернитесь направо, налево, лицом ко мне. Корпус прямой. Возьмите бубен (треугольник, маракасы).</w:t>
      </w:r>
      <w:r w:rsidR="0010501F">
        <w:rPr>
          <w:rFonts w:ascii="Times New Roman" w:eastAsia="Times New Roman" w:hAnsi="Times New Roman" w:cs="Times New Roman"/>
          <w:color w:val="000000"/>
          <w:sz w:val="24"/>
          <w:szCs w:val="24"/>
        </w:rPr>
        <w:t xml:space="preserve"> </w:t>
      </w:r>
      <w:r w:rsidR="0010501F" w:rsidRPr="0010501F">
        <w:rPr>
          <w:rFonts w:ascii="Times New Roman" w:eastAsia="Times New Roman" w:hAnsi="Times New Roman" w:cs="Times New Roman"/>
          <w:color w:val="000000"/>
          <w:sz w:val="24"/>
          <w:szCs w:val="24"/>
        </w:rPr>
        <w:t>Исполняйте ритм.</w:t>
      </w:r>
    </w:p>
    <w:p w14:paraId="470E5FF2" w14:textId="77777777" w:rsidR="00BB75F5" w:rsidRPr="00840E32" w:rsidRDefault="00BB75F5" w:rsidP="007A7CCE">
      <w:pPr>
        <w:spacing w:after="39" w:line="371" w:lineRule="auto"/>
        <w:ind w:right="409"/>
        <w:jc w:val="both"/>
        <w:rPr>
          <w:rFonts w:ascii="Times New Roman" w:eastAsia="Times New Roman" w:hAnsi="Times New Roman" w:cs="Times New Roman"/>
          <w:color w:val="000000"/>
          <w:sz w:val="24"/>
          <w:szCs w:val="24"/>
        </w:rPr>
      </w:pPr>
    </w:p>
    <w:p w14:paraId="0D839644" w14:textId="77777777" w:rsidR="00FB5E53" w:rsidRPr="00840E32" w:rsidRDefault="00BB75F5" w:rsidP="00FB5E53">
      <w:pPr>
        <w:spacing w:after="39" w:line="371" w:lineRule="auto"/>
        <w:ind w:right="409" w:hanging="11"/>
        <w:jc w:val="both"/>
        <w:rPr>
          <w:rFonts w:ascii="Times New Roman" w:eastAsia="Times New Roman" w:hAnsi="Times New Roman" w:cs="Times New Roman"/>
          <w:color w:val="000000"/>
          <w:sz w:val="24"/>
          <w:szCs w:val="24"/>
          <w:u w:val="single"/>
        </w:rPr>
      </w:pPr>
      <w:r w:rsidRPr="00840E32">
        <w:rPr>
          <w:rFonts w:ascii="Times New Roman" w:eastAsia="Times New Roman" w:hAnsi="Times New Roman" w:cs="Times New Roman"/>
          <w:b/>
          <w:color w:val="000000"/>
          <w:sz w:val="24"/>
          <w:szCs w:val="24"/>
          <w:u w:val="single"/>
        </w:rPr>
        <w:t>Четверты</w:t>
      </w:r>
      <w:r w:rsidR="00FB5E53" w:rsidRPr="00840E32">
        <w:rPr>
          <w:rFonts w:ascii="Times New Roman" w:eastAsia="Times New Roman" w:hAnsi="Times New Roman" w:cs="Times New Roman"/>
          <w:b/>
          <w:color w:val="000000"/>
          <w:sz w:val="24"/>
          <w:szCs w:val="24"/>
          <w:u w:val="single"/>
        </w:rPr>
        <w:t>й класс (2 часа в неделю)</w:t>
      </w:r>
    </w:p>
    <w:p w14:paraId="0C286FE5" w14:textId="77777777" w:rsidR="00FB5E53" w:rsidRPr="00840E32" w:rsidRDefault="00FB5E53" w:rsidP="00FB5E53">
      <w:pPr>
        <w:spacing w:after="39" w:line="371" w:lineRule="auto"/>
        <w:ind w:right="409" w:hanging="11"/>
        <w:jc w:val="both"/>
        <w:rPr>
          <w:rFonts w:ascii="Times New Roman" w:eastAsia="Times New Roman" w:hAnsi="Times New Roman" w:cs="Times New Roman"/>
          <w:color w:val="000000"/>
          <w:sz w:val="24"/>
          <w:szCs w:val="24"/>
          <w:u w:val="single"/>
        </w:rPr>
      </w:pPr>
      <w:r w:rsidRPr="00840E32">
        <w:rPr>
          <w:rFonts w:ascii="Times New Roman" w:eastAsia="Times New Roman" w:hAnsi="Times New Roman" w:cs="Times New Roman"/>
          <w:b/>
          <w:color w:val="000000"/>
          <w:sz w:val="24"/>
          <w:szCs w:val="24"/>
        </w:rPr>
        <w:t>Обучение движений под музыку</w:t>
      </w:r>
      <w:r w:rsidR="0010501F">
        <w:rPr>
          <w:rFonts w:ascii="Times New Roman" w:eastAsia="Times New Roman" w:hAnsi="Times New Roman" w:cs="Times New Roman"/>
          <w:b/>
          <w:color w:val="000000"/>
          <w:sz w:val="24"/>
          <w:szCs w:val="24"/>
        </w:rPr>
        <w:t xml:space="preserve">. </w:t>
      </w:r>
      <w:r w:rsidR="007A7CCE">
        <w:rPr>
          <w:rFonts w:ascii="Times New Roman" w:eastAsia="Times New Roman" w:hAnsi="Times New Roman" w:cs="Times New Roman"/>
          <w:b/>
          <w:color w:val="000000"/>
          <w:sz w:val="24"/>
          <w:szCs w:val="24"/>
        </w:rPr>
        <w:t>16 часов</w:t>
      </w:r>
    </w:p>
    <w:p w14:paraId="065958B8" w14:textId="77777777" w:rsidR="00FB5E53" w:rsidRDefault="00FB5E53" w:rsidP="00C071CC">
      <w:pPr>
        <w:spacing w:after="36" w:line="377"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Выразительное, правильное. Ритмичное выполнение движений под музыку Совершенствование основных движений и элементов танца (вальсовая дорожка, </w:t>
      </w:r>
      <w:r w:rsidRPr="00840E32">
        <w:rPr>
          <w:rFonts w:ascii="Times New Roman" w:eastAsia="Times New Roman" w:hAnsi="Times New Roman" w:cs="Times New Roman"/>
          <w:color w:val="000000"/>
          <w:sz w:val="24"/>
          <w:szCs w:val="24"/>
        </w:rPr>
        <w:lastRenderedPageBreak/>
        <w:t xml:space="preserve">припляс, скользящий ход). Разучивание несложных танцевальных композиций. Исполнение руками несложного ритмического рисунка. Включая мелодии с пунктирным ритмом.  </w:t>
      </w:r>
    </w:p>
    <w:p w14:paraId="2CAD4AFC" w14:textId="77777777" w:rsidR="007A7CCE" w:rsidRDefault="007A7CCE" w:rsidP="00C071CC">
      <w:pPr>
        <w:widowControl w:val="0"/>
        <w:autoSpaceDE w:val="0"/>
        <w:autoSpaceDN w:val="0"/>
        <w:spacing w:line="240" w:lineRule="auto"/>
        <w:ind w:left="140" w:right="141" w:firstLine="360"/>
        <w:jc w:val="both"/>
        <w:rPr>
          <w:rFonts w:ascii="Times New Roman" w:eastAsia="Times New Roman" w:hAnsi="Times New Roman" w:cs="Times New Roman"/>
          <w:b/>
          <w:i/>
          <w:sz w:val="24"/>
          <w:szCs w:val="24"/>
        </w:rPr>
      </w:pPr>
      <w:r w:rsidRPr="007A7CCE">
        <w:rPr>
          <w:rFonts w:ascii="Times New Roman" w:eastAsia="Times New Roman" w:hAnsi="Times New Roman" w:cs="Times New Roman"/>
          <w:b/>
          <w:i/>
          <w:sz w:val="24"/>
          <w:szCs w:val="24"/>
        </w:rPr>
        <w:t xml:space="preserve">Примерный репертуар: </w:t>
      </w:r>
    </w:p>
    <w:p w14:paraId="0F226B9C" w14:textId="77777777" w:rsidR="007A7CCE" w:rsidRPr="007A7CCE" w:rsidRDefault="007A7CCE" w:rsidP="003B2A91">
      <w:pPr>
        <w:widowControl w:val="0"/>
        <w:autoSpaceDE w:val="0"/>
        <w:autoSpaceDN w:val="0"/>
        <w:spacing w:after="0"/>
        <w:ind w:right="141"/>
        <w:jc w:val="both"/>
        <w:rPr>
          <w:rFonts w:ascii="Times New Roman" w:eastAsia="Times New Roman" w:hAnsi="Times New Roman" w:cs="Times New Roman"/>
          <w:sz w:val="24"/>
          <w:szCs w:val="24"/>
        </w:rPr>
      </w:pPr>
      <w:r w:rsidRPr="007A7CCE">
        <w:rPr>
          <w:rFonts w:ascii="Times New Roman" w:eastAsia="Times New Roman" w:hAnsi="Times New Roman" w:cs="Times New Roman"/>
          <w:sz w:val="24"/>
          <w:szCs w:val="24"/>
        </w:rPr>
        <w:t>Танцы: «</w:t>
      </w:r>
      <w:proofErr w:type="spellStart"/>
      <w:r w:rsidRPr="007A7CCE">
        <w:rPr>
          <w:rFonts w:ascii="Times New Roman" w:eastAsia="Times New Roman" w:hAnsi="Times New Roman" w:cs="Times New Roman"/>
          <w:sz w:val="24"/>
          <w:szCs w:val="24"/>
        </w:rPr>
        <w:t>Прялица</w:t>
      </w:r>
      <w:proofErr w:type="spellEnd"/>
      <w:r w:rsidRPr="007A7CCE">
        <w:rPr>
          <w:rFonts w:ascii="Times New Roman" w:eastAsia="Times New Roman" w:hAnsi="Times New Roman" w:cs="Times New Roman"/>
          <w:sz w:val="24"/>
          <w:szCs w:val="24"/>
        </w:rPr>
        <w:t>» р.н.м.,</w:t>
      </w:r>
      <w:proofErr w:type="spellStart"/>
      <w:r w:rsidRPr="007A7CCE">
        <w:rPr>
          <w:rFonts w:ascii="Times New Roman" w:eastAsia="Times New Roman" w:hAnsi="Times New Roman" w:cs="Times New Roman"/>
          <w:sz w:val="24"/>
          <w:szCs w:val="24"/>
        </w:rPr>
        <w:t>обр</w:t>
      </w:r>
      <w:proofErr w:type="spellEnd"/>
      <w:r w:rsidRPr="007A7CCE">
        <w:rPr>
          <w:rFonts w:ascii="Times New Roman" w:eastAsia="Times New Roman" w:hAnsi="Times New Roman" w:cs="Times New Roman"/>
          <w:sz w:val="24"/>
          <w:szCs w:val="24"/>
        </w:rPr>
        <w:t xml:space="preserve">. Ломовой; «Сударушка»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 xml:space="preserve">обр. </w:t>
      </w:r>
      <w:proofErr w:type="spellStart"/>
      <w:r w:rsidRPr="007A7CCE">
        <w:rPr>
          <w:rFonts w:ascii="Times New Roman" w:eastAsia="Times New Roman" w:hAnsi="Times New Roman" w:cs="Times New Roman"/>
          <w:sz w:val="24"/>
          <w:szCs w:val="24"/>
        </w:rPr>
        <w:t>Слонова</w:t>
      </w:r>
      <w:proofErr w:type="spellEnd"/>
      <w:r w:rsidRPr="007A7CCE">
        <w:rPr>
          <w:rFonts w:ascii="Times New Roman" w:eastAsia="Times New Roman" w:hAnsi="Times New Roman" w:cs="Times New Roman"/>
          <w:sz w:val="24"/>
          <w:szCs w:val="24"/>
        </w:rPr>
        <w:t xml:space="preserve">; «Кадриль»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 xml:space="preserve">., </w:t>
      </w:r>
      <w:proofErr w:type="spellStart"/>
      <w:r w:rsidRPr="007A7CCE">
        <w:rPr>
          <w:rFonts w:ascii="Times New Roman" w:eastAsia="Times New Roman" w:hAnsi="Times New Roman" w:cs="Times New Roman"/>
          <w:sz w:val="24"/>
          <w:szCs w:val="24"/>
        </w:rPr>
        <w:t>обр.Туманян</w:t>
      </w:r>
      <w:proofErr w:type="spellEnd"/>
      <w:r w:rsidRPr="007A7CCE">
        <w:rPr>
          <w:rFonts w:ascii="Times New Roman" w:eastAsia="Times New Roman" w:hAnsi="Times New Roman" w:cs="Times New Roman"/>
          <w:sz w:val="24"/>
          <w:szCs w:val="24"/>
        </w:rPr>
        <w:t>; «Метелица», «Вальс» муз. Сибелиуса; «К нам приходит</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Новый</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год»</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А.</w:t>
      </w:r>
      <w:r w:rsidRPr="007A7CCE">
        <w:rPr>
          <w:rFonts w:ascii="Times New Roman" w:eastAsia="Times New Roman" w:hAnsi="Times New Roman" w:cs="Times New Roman"/>
          <w:spacing w:val="40"/>
          <w:sz w:val="24"/>
          <w:szCs w:val="24"/>
        </w:rPr>
        <w:t xml:space="preserve"> </w:t>
      </w:r>
      <w:proofErr w:type="spellStart"/>
      <w:r w:rsidRPr="007A7CCE">
        <w:rPr>
          <w:rFonts w:ascii="Times New Roman" w:eastAsia="Times New Roman" w:hAnsi="Times New Roman" w:cs="Times New Roman"/>
          <w:sz w:val="24"/>
          <w:szCs w:val="24"/>
        </w:rPr>
        <w:t>Герчик</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музыкальные</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игры:</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«Плетень»</w:t>
      </w:r>
      <w:r w:rsidRPr="007A7CCE">
        <w:rPr>
          <w:rFonts w:ascii="Times New Roman" w:eastAsia="Times New Roman" w:hAnsi="Times New Roman" w:cs="Times New Roman"/>
          <w:spacing w:val="40"/>
          <w:sz w:val="24"/>
          <w:szCs w:val="24"/>
        </w:rPr>
        <w:t xml:space="preserve">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обр.</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Бодренкова,</w:t>
      </w:r>
      <w:r>
        <w:rPr>
          <w:rFonts w:ascii="Times New Roman" w:eastAsia="Times New Roman" w:hAnsi="Times New Roman" w:cs="Times New Roman"/>
          <w:sz w:val="24"/>
          <w:szCs w:val="24"/>
        </w:rPr>
        <w:t xml:space="preserve"> </w:t>
      </w:r>
      <w:r w:rsidRPr="007A7CCE">
        <w:rPr>
          <w:rFonts w:ascii="Times New Roman" w:eastAsia="Times New Roman" w:hAnsi="Times New Roman" w:cs="Times New Roman"/>
          <w:sz w:val="24"/>
          <w:szCs w:val="24"/>
        </w:rPr>
        <w:t xml:space="preserve">«Танец»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 xml:space="preserve">., обр. Бодренкова, «Ищи!» Т. Ломова, «Кто скорее?» </w:t>
      </w:r>
      <w:proofErr w:type="spellStart"/>
      <w:r w:rsidRPr="007A7CCE">
        <w:rPr>
          <w:rFonts w:ascii="Times New Roman" w:eastAsia="Times New Roman" w:hAnsi="Times New Roman" w:cs="Times New Roman"/>
          <w:sz w:val="24"/>
          <w:szCs w:val="24"/>
        </w:rPr>
        <w:t>Т.Ломова</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 xml:space="preserve">«Узнай по голосу» муз. </w:t>
      </w:r>
      <w:proofErr w:type="spellStart"/>
      <w:r w:rsidRPr="007A7CCE">
        <w:rPr>
          <w:rFonts w:ascii="Times New Roman" w:eastAsia="Times New Roman" w:hAnsi="Times New Roman" w:cs="Times New Roman"/>
          <w:sz w:val="24"/>
          <w:szCs w:val="24"/>
        </w:rPr>
        <w:t>Ребикова</w:t>
      </w:r>
      <w:proofErr w:type="spellEnd"/>
      <w:r w:rsidRPr="007A7CCE">
        <w:rPr>
          <w:rFonts w:ascii="Times New Roman" w:eastAsia="Times New Roman" w:hAnsi="Times New Roman" w:cs="Times New Roman"/>
          <w:sz w:val="24"/>
          <w:szCs w:val="24"/>
        </w:rPr>
        <w:t>.</w:t>
      </w:r>
    </w:p>
    <w:p w14:paraId="3686ECC8" w14:textId="77777777" w:rsidR="00FB5E53" w:rsidRPr="00840E32" w:rsidRDefault="00FB5E53" w:rsidP="007A7CCE">
      <w:pPr>
        <w:keepNext/>
        <w:keepLines/>
        <w:spacing w:after="114" w:line="269" w:lineRule="auto"/>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восприятию му</w:t>
      </w:r>
      <w:r w:rsidR="007A7CCE">
        <w:rPr>
          <w:rFonts w:ascii="Times New Roman" w:eastAsia="Times New Roman" w:hAnsi="Times New Roman" w:cs="Times New Roman"/>
          <w:b/>
          <w:color w:val="000000"/>
          <w:sz w:val="24"/>
          <w:szCs w:val="24"/>
        </w:rPr>
        <w:t>зыки . 18 часов</w:t>
      </w:r>
    </w:p>
    <w:p w14:paraId="71367577" w14:textId="77777777" w:rsidR="00FB5E53" w:rsidRPr="00840E32" w:rsidRDefault="00FB5E53" w:rsidP="007A7CCE">
      <w:pPr>
        <w:spacing w:after="5" w:line="356"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мелодий с опорой на графическую запись песни Прослушивание фрагментов из музыкальных сказок, различение фрагментов из сказок. Знакомство с некоторыми музыкальными инструментами симфонического оркестра и певческих голосов.  </w:t>
      </w:r>
    </w:p>
    <w:p w14:paraId="51455B01" w14:textId="77777777" w:rsidR="00FB5E53" w:rsidRPr="00840E32" w:rsidRDefault="007A7CCE" w:rsidP="00FB5E53">
      <w:pPr>
        <w:keepNext/>
        <w:keepLines/>
        <w:spacing w:after="114" w:line="269" w:lineRule="auto"/>
        <w:ind w:hanging="11"/>
        <w:outlineLvl w:val="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Декламация песен под музыку. 18 часов</w:t>
      </w:r>
    </w:p>
    <w:p w14:paraId="6CC10A1B" w14:textId="77777777" w:rsidR="00FB5E53" w:rsidRDefault="00FB5E53" w:rsidP="00915081">
      <w:pPr>
        <w:spacing w:after="34" w:line="377" w:lineRule="auto"/>
        <w:ind w:right="409" w:firstLine="426"/>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Выразительная декламация песен под аккомпанемент учителя. Исполнение каждого куплета песни с соответствующими эмоциональными оттенками и в различной манере (мягко, спокойно, плавно, энергично, бодро).  </w:t>
      </w:r>
    </w:p>
    <w:p w14:paraId="44AD985B" w14:textId="77777777" w:rsidR="007A7CCE" w:rsidRPr="00840E32" w:rsidRDefault="007A7CCE" w:rsidP="007A7CCE">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игре на элемен</w:t>
      </w:r>
      <w:r>
        <w:rPr>
          <w:rFonts w:ascii="Times New Roman" w:eastAsia="Times New Roman" w:hAnsi="Times New Roman" w:cs="Times New Roman"/>
          <w:b/>
          <w:color w:val="000000"/>
          <w:sz w:val="24"/>
          <w:szCs w:val="24"/>
        </w:rPr>
        <w:t>тарных музыкальных инструментах.</w:t>
      </w:r>
      <w:r w:rsidRPr="00840E32">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16 часов</w:t>
      </w:r>
    </w:p>
    <w:p w14:paraId="52BAC049" w14:textId="77777777" w:rsidR="007A7CCE" w:rsidRPr="00840E32" w:rsidRDefault="007A7CCE" w:rsidP="00915081">
      <w:pPr>
        <w:spacing w:after="5" w:line="398" w:lineRule="auto"/>
        <w:ind w:right="409" w:firstLine="284"/>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Эмоциональное и выразительное исполнение на э. м. и. аккомпанемента песни (ритмический рисунок одинаковый или раз</w:t>
      </w:r>
      <w:r>
        <w:rPr>
          <w:rFonts w:ascii="Times New Roman" w:eastAsia="Times New Roman" w:hAnsi="Times New Roman" w:cs="Times New Roman"/>
          <w:color w:val="000000"/>
          <w:sz w:val="24"/>
          <w:szCs w:val="24"/>
        </w:rPr>
        <w:t xml:space="preserve">ный для каждого инструмента).  </w:t>
      </w:r>
    </w:p>
    <w:p w14:paraId="616F9991" w14:textId="77777777" w:rsidR="00FB5E53" w:rsidRPr="00840E32" w:rsidRDefault="00FB5E53" w:rsidP="00FB5E53">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Речевой материал  </w:t>
      </w:r>
    </w:p>
    <w:p w14:paraId="116342D8" w14:textId="77777777" w:rsidR="00FB5E53" w:rsidRPr="00840E32" w:rsidRDefault="00FB5E53" w:rsidP="00C071CC">
      <w:pPr>
        <w:spacing w:after="57" w:line="361"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Приготовьтесь исполнять танец мы учим танец мы выучили первое движение как будете выполнять движения? Слушайте музыку считайте на 3 выполняйте движения после вступления будем исполнять танец под музыку внимательно ждите начала музыки послушайте разные мелодии (песню, припев, куплет, тему Птички, тему Пети). Музыка весёлая, торжественная, песенная, праздничная) опера балет музыкальная сказка симфонический оркестр композитор исполнитель слушатель тему Пети исполняет флейта — это вальс цветов чем отличаются мелодии? Исполните ритм песни руками поздоровайтесь со мной весело приветливо, спокойно. </w:t>
      </w:r>
    </w:p>
    <w:p w14:paraId="280812EA" w14:textId="77777777" w:rsidR="00BB75F5" w:rsidRPr="00840E32" w:rsidRDefault="00BB75F5" w:rsidP="00BB75F5">
      <w:pPr>
        <w:spacing w:after="57" w:line="361" w:lineRule="auto"/>
        <w:ind w:right="409" w:hanging="11"/>
        <w:jc w:val="both"/>
        <w:rPr>
          <w:rFonts w:ascii="Times New Roman" w:eastAsia="Times New Roman" w:hAnsi="Times New Roman" w:cs="Times New Roman"/>
          <w:color w:val="000000"/>
          <w:sz w:val="24"/>
          <w:szCs w:val="24"/>
        </w:rPr>
      </w:pPr>
    </w:p>
    <w:p w14:paraId="58CA688F" w14:textId="77777777" w:rsidR="00FB5E53" w:rsidRPr="00840E32" w:rsidRDefault="00BB75F5" w:rsidP="00FB5E53">
      <w:pPr>
        <w:spacing w:after="57"/>
        <w:ind w:right="409" w:hanging="11"/>
        <w:jc w:val="both"/>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rPr>
        <w:t>Пятый класс</w:t>
      </w:r>
      <w:r w:rsidR="00FB5E53" w:rsidRPr="00840E32">
        <w:rPr>
          <w:rFonts w:ascii="Times New Roman" w:eastAsia="Times New Roman" w:hAnsi="Times New Roman" w:cs="Times New Roman"/>
          <w:b/>
          <w:color w:val="000000"/>
          <w:sz w:val="24"/>
          <w:szCs w:val="24"/>
          <w:u w:val="single"/>
        </w:rPr>
        <w:t xml:space="preserve"> (2часа в неделю)</w:t>
      </w:r>
    </w:p>
    <w:p w14:paraId="681A0FB6" w14:textId="77777777" w:rsidR="00FB5E53" w:rsidRPr="00840E32" w:rsidRDefault="00FB5E53" w:rsidP="00FB5E53">
      <w:pPr>
        <w:spacing w:after="57"/>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движениям под музыку</w:t>
      </w:r>
      <w:r w:rsidR="007A7CCE">
        <w:rPr>
          <w:rFonts w:ascii="Times New Roman" w:eastAsia="Times New Roman" w:hAnsi="Times New Roman" w:cs="Times New Roman"/>
          <w:b/>
          <w:color w:val="000000"/>
          <w:sz w:val="24"/>
          <w:szCs w:val="24"/>
        </w:rPr>
        <w:t>. 16 часов</w:t>
      </w:r>
    </w:p>
    <w:p w14:paraId="4AD9AA2F" w14:textId="77777777" w:rsidR="00FB5E53" w:rsidRPr="00840E32" w:rsidRDefault="00FB5E53" w:rsidP="007A7CCE">
      <w:pPr>
        <w:spacing w:after="5" w:line="372"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Выразительное, правильное и ритмичное исполнение танцевальных композиций под музыку в аудиозаписи. </w:t>
      </w:r>
    </w:p>
    <w:p w14:paraId="1B62AA96" w14:textId="77777777" w:rsidR="00FB5E53" w:rsidRDefault="00FB5E53" w:rsidP="00FB5E53">
      <w:pPr>
        <w:spacing w:after="5" w:line="372"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lastRenderedPageBreak/>
        <w:t xml:space="preserve">Освоение основных элементов бального танца (тройной ход, тройной ход с ударом, переменный ход с ударом), их несложных композиций. Разучивание основных движений вальса (в паре) Разучивание современных композиций в современных ритмах Импровизация танцевальных композиций в современных ритмах. Изменение движений в соответствии с разными частями музыкальной пьесы. Оценка собственного исполнения исполнение товарищей. </w:t>
      </w:r>
    </w:p>
    <w:p w14:paraId="33370A58" w14:textId="77777777" w:rsidR="007A7CCE" w:rsidRDefault="007A7CCE" w:rsidP="007A7CCE">
      <w:pPr>
        <w:widowControl w:val="0"/>
        <w:autoSpaceDE w:val="0"/>
        <w:autoSpaceDN w:val="0"/>
        <w:spacing w:before="4" w:after="0" w:line="274" w:lineRule="exact"/>
        <w:ind w:left="878"/>
        <w:jc w:val="both"/>
        <w:outlineLvl w:val="1"/>
        <w:rPr>
          <w:rFonts w:ascii="Times New Roman" w:eastAsia="Times New Roman" w:hAnsi="Times New Roman" w:cs="Times New Roman"/>
          <w:b/>
          <w:bCs/>
          <w:i/>
          <w:iCs/>
          <w:sz w:val="24"/>
          <w:szCs w:val="24"/>
        </w:rPr>
      </w:pPr>
      <w:r w:rsidRPr="007A7CCE">
        <w:rPr>
          <w:rFonts w:ascii="Times New Roman" w:eastAsia="Times New Roman" w:hAnsi="Times New Roman" w:cs="Times New Roman"/>
          <w:b/>
          <w:bCs/>
          <w:i/>
          <w:iCs/>
          <w:sz w:val="24"/>
          <w:szCs w:val="24"/>
        </w:rPr>
        <w:t>Примерный</w:t>
      </w:r>
      <w:r w:rsidRPr="007A7CCE">
        <w:rPr>
          <w:rFonts w:ascii="Times New Roman" w:eastAsia="Times New Roman" w:hAnsi="Times New Roman" w:cs="Times New Roman"/>
          <w:b/>
          <w:bCs/>
          <w:i/>
          <w:iCs/>
          <w:spacing w:val="-3"/>
          <w:sz w:val="24"/>
          <w:szCs w:val="24"/>
        </w:rPr>
        <w:t xml:space="preserve"> </w:t>
      </w:r>
      <w:r w:rsidRPr="007A7CCE">
        <w:rPr>
          <w:rFonts w:ascii="Times New Roman" w:eastAsia="Times New Roman" w:hAnsi="Times New Roman" w:cs="Times New Roman"/>
          <w:b/>
          <w:bCs/>
          <w:i/>
          <w:iCs/>
          <w:sz w:val="24"/>
          <w:szCs w:val="24"/>
        </w:rPr>
        <w:t>репертуар:</w:t>
      </w:r>
    </w:p>
    <w:p w14:paraId="6194A13E" w14:textId="77777777" w:rsidR="00C071CC" w:rsidRPr="007A7CCE" w:rsidRDefault="00C071CC" w:rsidP="007A7CCE">
      <w:pPr>
        <w:widowControl w:val="0"/>
        <w:autoSpaceDE w:val="0"/>
        <w:autoSpaceDN w:val="0"/>
        <w:spacing w:before="4" w:after="0" w:line="274" w:lineRule="exact"/>
        <w:ind w:left="878"/>
        <w:jc w:val="both"/>
        <w:outlineLvl w:val="1"/>
        <w:rPr>
          <w:rFonts w:ascii="Times New Roman" w:eastAsia="Times New Roman" w:hAnsi="Times New Roman" w:cs="Times New Roman"/>
          <w:b/>
          <w:bCs/>
          <w:i/>
          <w:iCs/>
          <w:sz w:val="24"/>
          <w:szCs w:val="24"/>
        </w:rPr>
      </w:pPr>
    </w:p>
    <w:p w14:paraId="1DFAA81C" w14:textId="77777777" w:rsidR="007A7CCE" w:rsidRPr="007A7CCE" w:rsidRDefault="007A7CCE" w:rsidP="003B2A91">
      <w:pPr>
        <w:widowControl w:val="0"/>
        <w:autoSpaceDE w:val="0"/>
        <w:autoSpaceDN w:val="0"/>
        <w:spacing w:after="0"/>
        <w:ind w:right="151"/>
        <w:jc w:val="both"/>
        <w:rPr>
          <w:rFonts w:ascii="Times New Roman" w:eastAsia="Times New Roman" w:hAnsi="Times New Roman" w:cs="Times New Roman"/>
          <w:sz w:val="24"/>
          <w:szCs w:val="24"/>
        </w:rPr>
      </w:pPr>
      <w:r w:rsidRPr="007A7CCE">
        <w:rPr>
          <w:rFonts w:ascii="Times New Roman" w:eastAsia="Times New Roman" w:hAnsi="Times New Roman" w:cs="Times New Roman"/>
          <w:sz w:val="24"/>
          <w:szCs w:val="24"/>
        </w:rPr>
        <w:t>Танцы:</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Русские,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украинские,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белорусские,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кубанские,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молдавские,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цыганские,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классические,</w:t>
      </w:r>
      <w:r w:rsidRPr="007A7CCE">
        <w:rPr>
          <w:rFonts w:ascii="Times New Roman" w:eastAsia="Times New Roman" w:hAnsi="Times New Roman" w:cs="Times New Roman"/>
          <w:spacing w:val="49"/>
          <w:sz w:val="24"/>
          <w:szCs w:val="24"/>
        </w:rPr>
        <w:t xml:space="preserve"> </w:t>
      </w:r>
      <w:r w:rsidRPr="007A7CCE">
        <w:rPr>
          <w:rFonts w:ascii="Times New Roman" w:eastAsia="Times New Roman" w:hAnsi="Times New Roman" w:cs="Times New Roman"/>
          <w:sz w:val="24"/>
          <w:szCs w:val="24"/>
        </w:rPr>
        <w:t>бальные</w:t>
      </w:r>
      <w:r w:rsidRPr="007A7CCE">
        <w:rPr>
          <w:rFonts w:ascii="Times New Roman" w:eastAsia="Times New Roman" w:hAnsi="Times New Roman" w:cs="Times New Roman"/>
          <w:spacing w:val="51"/>
          <w:sz w:val="24"/>
          <w:szCs w:val="24"/>
        </w:rPr>
        <w:t xml:space="preserve"> </w:t>
      </w:r>
      <w:r w:rsidRPr="007A7CCE">
        <w:rPr>
          <w:rFonts w:ascii="Times New Roman" w:eastAsia="Times New Roman" w:hAnsi="Times New Roman" w:cs="Times New Roman"/>
          <w:sz w:val="24"/>
          <w:szCs w:val="24"/>
        </w:rPr>
        <w:t>танцы:</w:t>
      </w:r>
      <w:r w:rsidRPr="007A7CCE">
        <w:rPr>
          <w:rFonts w:ascii="Times New Roman" w:eastAsia="Times New Roman" w:hAnsi="Times New Roman" w:cs="Times New Roman"/>
          <w:spacing w:val="35"/>
          <w:sz w:val="24"/>
          <w:szCs w:val="24"/>
        </w:rPr>
        <w:t xml:space="preserve"> </w:t>
      </w:r>
      <w:r w:rsidRPr="007A7CCE">
        <w:rPr>
          <w:rFonts w:ascii="Times New Roman" w:eastAsia="Times New Roman" w:hAnsi="Times New Roman" w:cs="Times New Roman"/>
          <w:sz w:val="24"/>
          <w:szCs w:val="24"/>
        </w:rPr>
        <w:t>«Казачий</w:t>
      </w:r>
      <w:r w:rsidRPr="007A7CCE">
        <w:rPr>
          <w:rFonts w:ascii="Times New Roman" w:eastAsia="Times New Roman" w:hAnsi="Times New Roman" w:cs="Times New Roman"/>
          <w:spacing w:val="51"/>
          <w:sz w:val="24"/>
          <w:szCs w:val="24"/>
        </w:rPr>
        <w:t xml:space="preserve"> </w:t>
      </w:r>
      <w:r w:rsidRPr="007A7CCE">
        <w:rPr>
          <w:rFonts w:ascii="Times New Roman" w:eastAsia="Times New Roman" w:hAnsi="Times New Roman" w:cs="Times New Roman"/>
          <w:sz w:val="24"/>
          <w:szCs w:val="24"/>
        </w:rPr>
        <w:t>пляс»,</w:t>
      </w:r>
      <w:r w:rsidRPr="007A7CCE">
        <w:rPr>
          <w:rFonts w:ascii="Times New Roman" w:eastAsia="Times New Roman" w:hAnsi="Times New Roman" w:cs="Times New Roman"/>
          <w:spacing w:val="54"/>
          <w:sz w:val="24"/>
          <w:szCs w:val="24"/>
        </w:rPr>
        <w:t xml:space="preserve"> </w:t>
      </w:r>
      <w:r w:rsidRPr="007A7CCE">
        <w:rPr>
          <w:rFonts w:ascii="Times New Roman" w:eastAsia="Times New Roman" w:hAnsi="Times New Roman" w:cs="Times New Roman"/>
          <w:sz w:val="24"/>
          <w:szCs w:val="24"/>
        </w:rPr>
        <w:t>«Казачок»,</w:t>
      </w:r>
      <w:r w:rsidRPr="007A7CCE">
        <w:rPr>
          <w:rFonts w:ascii="Times New Roman" w:eastAsia="Times New Roman" w:hAnsi="Times New Roman" w:cs="Times New Roman"/>
          <w:spacing w:val="55"/>
          <w:sz w:val="24"/>
          <w:szCs w:val="24"/>
        </w:rPr>
        <w:t xml:space="preserve"> </w:t>
      </w:r>
      <w:r w:rsidRPr="007A7CCE">
        <w:rPr>
          <w:rFonts w:ascii="Times New Roman" w:eastAsia="Times New Roman" w:hAnsi="Times New Roman" w:cs="Times New Roman"/>
          <w:sz w:val="24"/>
          <w:szCs w:val="24"/>
        </w:rPr>
        <w:t>«Полька</w:t>
      </w:r>
      <w:r w:rsidRPr="007A7CCE">
        <w:rPr>
          <w:rFonts w:ascii="Times New Roman" w:eastAsia="Times New Roman" w:hAnsi="Times New Roman" w:cs="Times New Roman"/>
          <w:spacing w:val="50"/>
          <w:sz w:val="24"/>
          <w:szCs w:val="24"/>
        </w:rPr>
        <w:t xml:space="preserve"> </w:t>
      </w:r>
      <w:r w:rsidRPr="007A7CCE">
        <w:rPr>
          <w:rFonts w:ascii="Times New Roman" w:eastAsia="Times New Roman" w:hAnsi="Times New Roman" w:cs="Times New Roman"/>
          <w:sz w:val="24"/>
          <w:szCs w:val="24"/>
        </w:rPr>
        <w:t>в</w:t>
      </w:r>
      <w:r w:rsidRPr="007A7CCE">
        <w:rPr>
          <w:rFonts w:ascii="Times New Roman" w:eastAsia="Times New Roman" w:hAnsi="Times New Roman" w:cs="Times New Roman"/>
          <w:spacing w:val="49"/>
          <w:sz w:val="24"/>
          <w:szCs w:val="24"/>
        </w:rPr>
        <w:t xml:space="preserve"> </w:t>
      </w:r>
      <w:r w:rsidRPr="007A7CCE">
        <w:rPr>
          <w:rFonts w:ascii="Times New Roman" w:eastAsia="Times New Roman" w:hAnsi="Times New Roman" w:cs="Times New Roman"/>
          <w:sz w:val="24"/>
          <w:szCs w:val="24"/>
        </w:rPr>
        <w:t>лесу»,</w:t>
      </w:r>
      <w:r w:rsidRPr="007A7CCE">
        <w:rPr>
          <w:rFonts w:ascii="Times New Roman" w:eastAsia="Times New Roman" w:hAnsi="Times New Roman" w:cs="Times New Roman"/>
          <w:spacing w:val="57"/>
          <w:sz w:val="24"/>
          <w:szCs w:val="24"/>
        </w:rPr>
        <w:t xml:space="preserve"> </w:t>
      </w:r>
      <w:r w:rsidRPr="007A7CCE">
        <w:rPr>
          <w:rFonts w:ascii="Times New Roman" w:eastAsia="Times New Roman" w:hAnsi="Times New Roman" w:cs="Times New Roman"/>
          <w:sz w:val="24"/>
          <w:szCs w:val="24"/>
        </w:rPr>
        <w:t>«Полька»,</w:t>
      </w:r>
      <w:r>
        <w:rPr>
          <w:rFonts w:ascii="Times New Roman" w:eastAsia="Times New Roman" w:hAnsi="Times New Roman" w:cs="Times New Roman"/>
          <w:sz w:val="24"/>
          <w:szCs w:val="24"/>
        </w:rPr>
        <w:t xml:space="preserve"> </w:t>
      </w:r>
      <w:r w:rsidRPr="007A7CCE">
        <w:rPr>
          <w:rFonts w:ascii="Times New Roman" w:eastAsia="Times New Roman" w:hAnsi="Times New Roman" w:cs="Times New Roman"/>
          <w:sz w:val="24"/>
          <w:szCs w:val="24"/>
        </w:rPr>
        <w:t>«Ярмарка»,</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«Цыганские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напевы»,</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«Танго»;</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музыкальные</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игры:</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«Гори</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 xml:space="preserve">ясно»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обр.</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 xml:space="preserve">Бодренкова, «Танец»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 обр.</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Бодренкова,</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«Ищи!» муз. Ломовой,</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«Правила</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дорожного</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движения»</w:t>
      </w:r>
      <w:r w:rsidRPr="007A7CCE">
        <w:rPr>
          <w:rFonts w:ascii="Times New Roman" w:eastAsia="Times New Roman" w:hAnsi="Times New Roman" w:cs="Times New Roman"/>
          <w:spacing w:val="51"/>
          <w:sz w:val="24"/>
          <w:szCs w:val="24"/>
        </w:rPr>
        <w:t xml:space="preserve"> </w:t>
      </w:r>
      <w:r w:rsidRPr="007A7CCE">
        <w:rPr>
          <w:rFonts w:ascii="Times New Roman" w:eastAsia="Times New Roman" w:hAnsi="Times New Roman" w:cs="Times New Roman"/>
          <w:sz w:val="24"/>
          <w:szCs w:val="24"/>
        </w:rPr>
        <w:t>Т.</w:t>
      </w:r>
      <w:r w:rsidRPr="007A7CCE">
        <w:rPr>
          <w:rFonts w:ascii="Times New Roman" w:eastAsia="Times New Roman" w:hAnsi="Times New Roman" w:cs="Times New Roman"/>
          <w:spacing w:val="-1"/>
          <w:sz w:val="24"/>
          <w:szCs w:val="24"/>
        </w:rPr>
        <w:t xml:space="preserve"> </w:t>
      </w:r>
      <w:r w:rsidRPr="007A7CCE">
        <w:rPr>
          <w:rFonts w:ascii="Times New Roman" w:eastAsia="Times New Roman" w:hAnsi="Times New Roman" w:cs="Times New Roman"/>
          <w:sz w:val="24"/>
          <w:szCs w:val="24"/>
        </w:rPr>
        <w:t>Ломова,</w:t>
      </w:r>
      <w:r w:rsidRPr="007A7CCE">
        <w:rPr>
          <w:rFonts w:ascii="Times New Roman" w:eastAsia="Times New Roman" w:hAnsi="Times New Roman" w:cs="Times New Roman"/>
          <w:spacing w:val="5"/>
          <w:sz w:val="24"/>
          <w:szCs w:val="24"/>
        </w:rPr>
        <w:t xml:space="preserve"> </w:t>
      </w:r>
      <w:r w:rsidRPr="007A7CCE">
        <w:rPr>
          <w:rFonts w:ascii="Times New Roman" w:eastAsia="Times New Roman" w:hAnsi="Times New Roman" w:cs="Times New Roman"/>
          <w:sz w:val="24"/>
          <w:szCs w:val="24"/>
        </w:rPr>
        <w:t>«Кто скорей</w:t>
      </w:r>
      <w:r w:rsidRPr="007A7CCE">
        <w:rPr>
          <w:rFonts w:ascii="Times New Roman" w:eastAsia="Times New Roman" w:hAnsi="Times New Roman" w:cs="Times New Roman"/>
          <w:spacing w:val="2"/>
          <w:sz w:val="24"/>
          <w:szCs w:val="24"/>
        </w:rPr>
        <w:t xml:space="preserve"> </w:t>
      </w:r>
      <w:r w:rsidRPr="007A7CCE">
        <w:rPr>
          <w:rFonts w:ascii="Times New Roman" w:eastAsia="Times New Roman" w:hAnsi="Times New Roman" w:cs="Times New Roman"/>
          <w:sz w:val="24"/>
          <w:szCs w:val="24"/>
        </w:rPr>
        <w:t>ударит в</w:t>
      </w:r>
      <w:r w:rsidRPr="007A7CCE">
        <w:rPr>
          <w:rFonts w:ascii="Times New Roman" w:eastAsia="Times New Roman" w:hAnsi="Times New Roman" w:cs="Times New Roman"/>
          <w:spacing w:val="-2"/>
          <w:sz w:val="24"/>
          <w:szCs w:val="24"/>
        </w:rPr>
        <w:t xml:space="preserve"> </w:t>
      </w:r>
      <w:r w:rsidRPr="007A7CCE">
        <w:rPr>
          <w:rFonts w:ascii="Times New Roman" w:eastAsia="Times New Roman" w:hAnsi="Times New Roman" w:cs="Times New Roman"/>
          <w:sz w:val="24"/>
          <w:szCs w:val="24"/>
        </w:rPr>
        <w:t>бубен?»</w:t>
      </w:r>
      <w:r w:rsidRPr="007A7CCE">
        <w:rPr>
          <w:rFonts w:ascii="Times New Roman" w:eastAsia="Times New Roman" w:hAnsi="Times New Roman" w:cs="Times New Roman"/>
          <w:spacing w:val="-8"/>
          <w:sz w:val="24"/>
          <w:szCs w:val="24"/>
        </w:rPr>
        <w:t xml:space="preserve"> </w:t>
      </w:r>
      <w:proofErr w:type="spellStart"/>
      <w:r w:rsidRPr="007A7CCE">
        <w:rPr>
          <w:rFonts w:ascii="Times New Roman" w:eastAsia="Times New Roman" w:hAnsi="Times New Roman" w:cs="Times New Roman"/>
          <w:sz w:val="24"/>
          <w:szCs w:val="24"/>
        </w:rPr>
        <w:t>Л.Щварц</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2"/>
          <w:sz w:val="24"/>
          <w:szCs w:val="24"/>
        </w:rPr>
        <w:t xml:space="preserve"> </w:t>
      </w:r>
      <w:r w:rsidRPr="007A7CCE">
        <w:rPr>
          <w:rFonts w:ascii="Times New Roman" w:eastAsia="Times New Roman" w:hAnsi="Times New Roman" w:cs="Times New Roman"/>
          <w:sz w:val="24"/>
          <w:szCs w:val="24"/>
        </w:rPr>
        <w:t>Этюды.</w:t>
      </w:r>
    </w:p>
    <w:p w14:paraId="340FF2D2" w14:textId="77777777" w:rsidR="007A7CCE" w:rsidRPr="00840E32" w:rsidRDefault="007A7CCE" w:rsidP="00FB5E53">
      <w:pPr>
        <w:spacing w:after="5" w:line="372" w:lineRule="auto"/>
        <w:ind w:right="409" w:hanging="11"/>
        <w:jc w:val="both"/>
        <w:rPr>
          <w:rFonts w:ascii="Times New Roman" w:eastAsia="Times New Roman" w:hAnsi="Times New Roman" w:cs="Times New Roman"/>
          <w:color w:val="000000"/>
          <w:sz w:val="24"/>
          <w:szCs w:val="24"/>
        </w:rPr>
      </w:pPr>
    </w:p>
    <w:p w14:paraId="62E3220D" w14:textId="77777777" w:rsidR="00FB5E53" w:rsidRPr="00840E32" w:rsidRDefault="00FB5E53" w:rsidP="00FB5E53">
      <w:pPr>
        <w:spacing w:after="5" w:line="372"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Обучение восприятию музыки</w:t>
      </w:r>
      <w:r w:rsidR="007A7CCE">
        <w:rPr>
          <w:rFonts w:ascii="Times New Roman" w:eastAsia="Times New Roman" w:hAnsi="Times New Roman" w:cs="Times New Roman"/>
          <w:b/>
          <w:color w:val="000000"/>
          <w:sz w:val="24"/>
          <w:szCs w:val="24"/>
        </w:rPr>
        <w:t>. 18 часов</w:t>
      </w:r>
      <w:r w:rsidRPr="00840E32">
        <w:rPr>
          <w:rFonts w:ascii="Times New Roman" w:eastAsia="Times New Roman" w:hAnsi="Times New Roman" w:cs="Times New Roman"/>
          <w:b/>
          <w:color w:val="000000"/>
          <w:sz w:val="24"/>
          <w:szCs w:val="24"/>
        </w:rPr>
        <w:t xml:space="preserve">  </w:t>
      </w:r>
    </w:p>
    <w:p w14:paraId="3E9E3CAA" w14:textId="77777777" w:rsidR="00FB5E53" w:rsidRPr="00840E32" w:rsidRDefault="00FB5E53" w:rsidP="007A7CCE">
      <w:pPr>
        <w:spacing w:after="55" w:line="356" w:lineRule="auto"/>
        <w:ind w:right="409" w:firstLine="709"/>
        <w:jc w:val="both"/>
        <w:rPr>
          <w:rFonts w:ascii="Times New Roman" w:eastAsia="Times New Roman" w:hAnsi="Times New Roman" w:cs="Times New Roman"/>
          <w:color w:val="000000"/>
          <w:sz w:val="24"/>
          <w:szCs w:val="24"/>
        </w:rPr>
      </w:pPr>
      <w:proofErr w:type="gramStart"/>
      <w:r w:rsidRPr="00840E32">
        <w:rPr>
          <w:rFonts w:ascii="Times New Roman" w:eastAsia="Times New Roman" w:hAnsi="Times New Roman" w:cs="Times New Roman"/>
          <w:color w:val="000000"/>
          <w:sz w:val="24"/>
          <w:szCs w:val="24"/>
        </w:rPr>
        <w:t>Прослушивание музыкальных произведений</w:t>
      </w:r>
      <w:proofErr w:type="gramEnd"/>
      <w:r w:rsidRPr="00840E32">
        <w:rPr>
          <w:rFonts w:ascii="Times New Roman" w:eastAsia="Times New Roman" w:hAnsi="Times New Roman" w:cs="Times New Roman"/>
          <w:color w:val="000000"/>
          <w:sz w:val="24"/>
          <w:szCs w:val="24"/>
        </w:rPr>
        <w:t xml:space="preserve"> объединенных по тематике («Народная музыка», Природа в музыке», «музыка о детях и для детей») Определение в прослушанной пьесе характера . средств музыкальной выразительности ( </w:t>
      </w:r>
      <w:proofErr w:type="spellStart"/>
      <w:r w:rsidRPr="00840E32">
        <w:rPr>
          <w:rFonts w:ascii="Times New Roman" w:eastAsia="Times New Roman" w:hAnsi="Times New Roman" w:cs="Times New Roman"/>
          <w:color w:val="000000"/>
          <w:sz w:val="24"/>
          <w:szCs w:val="24"/>
        </w:rPr>
        <w:t>звуковысотных</w:t>
      </w:r>
      <w:proofErr w:type="spellEnd"/>
      <w:r w:rsidRPr="00840E32">
        <w:rPr>
          <w:rFonts w:ascii="Times New Roman" w:eastAsia="Times New Roman" w:hAnsi="Times New Roman" w:cs="Times New Roman"/>
          <w:color w:val="000000"/>
          <w:sz w:val="24"/>
          <w:szCs w:val="24"/>
        </w:rPr>
        <w:t xml:space="preserve">. </w:t>
      </w:r>
      <w:proofErr w:type="spellStart"/>
      <w:r w:rsidRPr="00840E32">
        <w:rPr>
          <w:rFonts w:ascii="Times New Roman" w:eastAsia="Times New Roman" w:hAnsi="Times New Roman" w:cs="Times New Roman"/>
          <w:color w:val="000000"/>
          <w:sz w:val="24"/>
          <w:szCs w:val="24"/>
        </w:rPr>
        <w:t>темпоритмических</w:t>
      </w:r>
      <w:proofErr w:type="spellEnd"/>
      <w:r w:rsidRPr="00840E32">
        <w:rPr>
          <w:rFonts w:ascii="Times New Roman" w:eastAsia="Times New Roman" w:hAnsi="Times New Roman" w:cs="Times New Roman"/>
          <w:color w:val="000000"/>
          <w:sz w:val="24"/>
          <w:szCs w:val="24"/>
        </w:rPr>
        <w:t xml:space="preserve">. динамических, тембровых отношений ). Прослушивание музыки в разном исполнении (фортепьяно, скрипка, труба). Симфонический оркестр, оркестр русских народных инструментов. Мужской, женский, детский хор. Закрепление умений различать голос или инструмент, различать сольное или коллективное исполнение. Подбор к прослушанной музыке близких по настроению произведений изобразительного искусства и литературы Знакомство с авторами и исполнителями музыки. </w:t>
      </w:r>
    </w:p>
    <w:p w14:paraId="578A2DD5" w14:textId="77777777" w:rsidR="00FB5E53" w:rsidRPr="00840E32" w:rsidRDefault="00FB5E53" w:rsidP="00FB5E53">
      <w:pPr>
        <w:spacing w:after="181" w:line="271"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Подготовка обучающихся к кратким сообщениям о музыке, музыканта.  </w:t>
      </w:r>
    </w:p>
    <w:p w14:paraId="6B0D29AE" w14:textId="77777777" w:rsidR="00FB5E53" w:rsidRPr="00840E32" w:rsidRDefault="00FB5E53" w:rsidP="00FB5E53">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Декламация песен под музыку  </w:t>
      </w:r>
    </w:p>
    <w:p w14:paraId="7304E83A" w14:textId="77777777" w:rsidR="001C5D97" w:rsidRDefault="00FB5E53" w:rsidP="00915081">
      <w:pPr>
        <w:spacing w:after="53" w:line="357"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Выразительная и эмоциональная декламация песен под музыку. Декламация песен с одновременным их звучанием в аудиозаписи. Декламация песен с хорошей дикцией чёткое воспроизведение ритмической структуры мелодии. Разучивание </w:t>
      </w:r>
      <w:proofErr w:type="spellStart"/>
      <w:r w:rsidRPr="00840E32">
        <w:rPr>
          <w:rFonts w:ascii="Times New Roman" w:eastAsia="Times New Roman" w:hAnsi="Times New Roman" w:cs="Times New Roman"/>
          <w:color w:val="000000"/>
          <w:sz w:val="24"/>
          <w:szCs w:val="24"/>
        </w:rPr>
        <w:t>попевок</w:t>
      </w:r>
      <w:proofErr w:type="spellEnd"/>
      <w:r w:rsidRPr="00840E32">
        <w:rPr>
          <w:rFonts w:ascii="Times New Roman" w:eastAsia="Times New Roman" w:hAnsi="Times New Roman" w:cs="Times New Roman"/>
          <w:color w:val="000000"/>
          <w:sz w:val="24"/>
          <w:szCs w:val="24"/>
        </w:rPr>
        <w:t xml:space="preserve"> в быстром темпе.  Самостоятельный анализ музыки, характера песен.</w:t>
      </w:r>
    </w:p>
    <w:p w14:paraId="1E4DE831" w14:textId="77777777" w:rsidR="001C5D97" w:rsidRPr="001C5D97" w:rsidRDefault="001C5D97" w:rsidP="00C071CC">
      <w:pPr>
        <w:widowControl w:val="0"/>
        <w:autoSpaceDE w:val="0"/>
        <w:autoSpaceDN w:val="0"/>
        <w:spacing w:before="5" w:line="274" w:lineRule="exact"/>
        <w:ind w:left="878"/>
        <w:outlineLvl w:val="1"/>
        <w:rPr>
          <w:rFonts w:ascii="Times New Roman" w:eastAsia="Times New Roman" w:hAnsi="Times New Roman" w:cs="Times New Roman"/>
          <w:b/>
          <w:bCs/>
          <w:i/>
          <w:iCs/>
          <w:sz w:val="24"/>
          <w:szCs w:val="24"/>
        </w:rPr>
      </w:pPr>
      <w:r w:rsidRPr="001C5D97">
        <w:rPr>
          <w:rFonts w:ascii="Times New Roman" w:eastAsia="Times New Roman" w:hAnsi="Times New Roman" w:cs="Times New Roman"/>
          <w:b/>
          <w:bCs/>
          <w:i/>
          <w:iCs/>
          <w:sz w:val="24"/>
          <w:szCs w:val="24"/>
        </w:rPr>
        <w:t>Примерный</w:t>
      </w:r>
      <w:r w:rsidRPr="001C5D97">
        <w:rPr>
          <w:rFonts w:ascii="Times New Roman" w:eastAsia="Times New Roman" w:hAnsi="Times New Roman" w:cs="Times New Roman"/>
          <w:b/>
          <w:bCs/>
          <w:i/>
          <w:iCs/>
          <w:spacing w:val="-3"/>
          <w:sz w:val="24"/>
          <w:szCs w:val="24"/>
        </w:rPr>
        <w:t xml:space="preserve"> </w:t>
      </w:r>
      <w:r w:rsidRPr="001C5D97">
        <w:rPr>
          <w:rFonts w:ascii="Times New Roman" w:eastAsia="Times New Roman" w:hAnsi="Times New Roman" w:cs="Times New Roman"/>
          <w:b/>
          <w:bCs/>
          <w:i/>
          <w:iCs/>
          <w:sz w:val="24"/>
          <w:szCs w:val="24"/>
        </w:rPr>
        <w:t>репертуар:</w:t>
      </w:r>
    </w:p>
    <w:p w14:paraId="2DD161AA" w14:textId="77777777" w:rsidR="001C5D97" w:rsidRPr="001C5D97" w:rsidRDefault="001C5D97" w:rsidP="003B2A91">
      <w:pPr>
        <w:widowControl w:val="0"/>
        <w:autoSpaceDE w:val="0"/>
        <w:autoSpaceDN w:val="0"/>
        <w:spacing w:after="0"/>
        <w:ind w:right="151"/>
        <w:jc w:val="both"/>
        <w:rPr>
          <w:rFonts w:ascii="Times New Roman" w:eastAsia="Times New Roman" w:hAnsi="Times New Roman" w:cs="Times New Roman"/>
          <w:sz w:val="24"/>
          <w:szCs w:val="24"/>
        </w:rPr>
      </w:pPr>
      <w:proofErr w:type="spellStart"/>
      <w:r w:rsidRPr="001C5D97">
        <w:rPr>
          <w:rFonts w:ascii="Times New Roman" w:eastAsia="Times New Roman" w:hAnsi="Times New Roman" w:cs="Times New Roman"/>
          <w:sz w:val="24"/>
          <w:szCs w:val="24"/>
        </w:rPr>
        <w:t>Попевки</w:t>
      </w:r>
      <w:proofErr w:type="spellEnd"/>
      <w:r w:rsidRPr="001C5D97">
        <w:rPr>
          <w:rFonts w:ascii="Times New Roman" w:eastAsia="Times New Roman" w:hAnsi="Times New Roman" w:cs="Times New Roman"/>
          <w:sz w:val="24"/>
          <w:szCs w:val="24"/>
        </w:rPr>
        <w:t>:</w:t>
      </w:r>
      <w:r w:rsidRPr="001C5D97">
        <w:rPr>
          <w:rFonts w:ascii="Times New Roman" w:eastAsia="Times New Roman" w:hAnsi="Times New Roman" w:cs="Times New Roman"/>
          <w:spacing w:val="54"/>
          <w:sz w:val="24"/>
          <w:szCs w:val="24"/>
        </w:rPr>
        <w:t xml:space="preserve"> </w:t>
      </w:r>
      <w:r w:rsidRPr="001C5D97">
        <w:rPr>
          <w:rFonts w:ascii="Times New Roman" w:eastAsia="Times New Roman" w:hAnsi="Times New Roman" w:cs="Times New Roman"/>
          <w:sz w:val="24"/>
          <w:szCs w:val="24"/>
        </w:rPr>
        <w:t>из</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«Музыкального</w:t>
      </w:r>
      <w:r w:rsidRPr="001C5D97">
        <w:rPr>
          <w:rFonts w:ascii="Times New Roman" w:eastAsia="Times New Roman" w:hAnsi="Times New Roman" w:cs="Times New Roman"/>
          <w:spacing w:val="-3"/>
          <w:sz w:val="24"/>
          <w:szCs w:val="24"/>
        </w:rPr>
        <w:t xml:space="preserve"> </w:t>
      </w:r>
      <w:r w:rsidRPr="001C5D97">
        <w:rPr>
          <w:rFonts w:ascii="Times New Roman" w:eastAsia="Times New Roman" w:hAnsi="Times New Roman" w:cs="Times New Roman"/>
          <w:sz w:val="24"/>
          <w:szCs w:val="24"/>
        </w:rPr>
        <w:t>букваря»</w:t>
      </w:r>
      <w:r w:rsidRPr="001C5D97">
        <w:rPr>
          <w:rFonts w:ascii="Times New Roman" w:eastAsia="Times New Roman" w:hAnsi="Times New Roman" w:cs="Times New Roman"/>
          <w:spacing w:val="-5"/>
          <w:sz w:val="24"/>
          <w:szCs w:val="24"/>
        </w:rPr>
        <w:t xml:space="preserve"> </w:t>
      </w:r>
      <w:proofErr w:type="spellStart"/>
      <w:r w:rsidRPr="001C5D97">
        <w:rPr>
          <w:rFonts w:ascii="Times New Roman" w:eastAsia="Times New Roman" w:hAnsi="Times New Roman" w:cs="Times New Roman"/>
          <w:sz w:val="24"/>
          <w:szCs w:val="24"/>
        </w:rPr>
        <w:t>Е.Тиличеевой</w:t>
      </w:r>
      <w:proofErr w:type="spellEnd"/>
      <w:r w:rsidRPr="001C5D97">
        <w:rPr>
          <w:rFonts w:ascii="Times New Roman" w:eastAsia="Times New Roman" w:hAnsi="Times New Roman" w:cs="Times New Roman"/>
          <w:sz w:val="24"/>
          <w:szCs w:val="24"/>
        </w:rPr>
        <w:t>.</w:t>
      </w:r>
    </w:p>
    <w:p w14:paraId="549C83A2" w14:textId="77777777" w:rsidR="001C5D97" w:rsidRPr="001C5D97" w:rsidRDefault="001C5D97" w:rsidP="003B2A91">
      <w:pPr>
        <w:widowControl w:val="0"/>
        <w:autoSpaceDE w:val="0"/>
        <w:autoSpaceDN w:val="0"/>
        <w:spacing w:after="0"/>
        <w:ind w:right="151"/>
        <w:jc w:val="both"/>
        <w:rPr>
          <w:rFonts w:ascii="Times New Roman" w:eastAsia="Times New Roman" w:hAnsi="Times New Roman" w:cs="Times New Roman"/>
          <w:sz w:val="24"/>
          <w:szCs w:val="24"/>
        </w:rPr>
      </w:pPr>
      <w:r w:rsidRPr="001C5D97">
        <w:rPr>
          <w:rFonts w:ascii="Times New Roman" w:eastAsia="Times New Roman" w:hAnsi="Times New Roman" w:cs="Times New Roman"/>
          <w:sz w:val="24"/>
          <w:szCs w:val="24"/>
        </w:rPr>
        <w:t>Песни:</w:t>
      </w:r>
      <w:r w:rsidRPr="001C5D97">
        <w:rPr>
          <w:rFonts w:ascii="Times New Roman" w:eastAsia="Times New Roman" w:hAnsi="Times New Roman" w:cs="Times New Roman"/>
          <w:spacing w:val="41"/>
          <w:sz w:val="24"/>
          <w:szCs w:val="24"/>
        </w:rPr>
        <w:t xml:space="preserve"> </w:t>
      </w:r>
      <w:r w:rsidRPr="001C5D97">
        <w:rPr>
          <w:rFonts w:ascii="Times New Roman" w:eastAsia="Times New Roman" w:hAnsi="Times New Roman" w:cs="Times New Roman"/>
          <w:sz w:val="24"/>
          <w:szCs w:val="24"/>
        </w:rPr>
        <w:t>«Листопад»</w:t>
      </w:r>
      <w:r w:rsidRPr="001C5D97">
        <w:rPr>
          <w:rFonts w:ascii="Times New Roman" w:eastAsia="Times New Roman" w:hAnsi="Times New Roman" w:cs="Times New Roman"/>
          <w:spacing w:val="30"/>
          <w:sz w:val="24"/>
          <w:szCs w:val="24"/>
        </w:rPr>
        <w:t xml:space="preserve"> </w:t>
      </w:r>
      <w:proofErr w:type="spellStart"/>
      <w:r w:rsidRPr="001C5D97">
        <w:rPr>
          <w:rFonts w:ascii="Times New Roman" w:eastAsia="Times New Roman" w:hAnsi="Times New Roman" w:cs="Times New Roman"/>
          <w:sz w:val="24"/>
          <w:szCs w:val="24"/>
        </w:rPr>
        <w:t>Т.Насауленко</w:t>
      </w:r>
      <w:proofErr w:type="spellEnd"/>
      <w:r w:rsidRPr="001C5D97">
        <w:rPr>
          <w:rFonts w:ascii="Times New Roman" w:eastAsia="Times New Roman" w:hAnsi="Times New Roman" w:cs="Times New Roman"/>
          <w:sz w:val="24"/>
          <w:szCs w:val="24"/>
        </w:rPr>
        <w:t>,</w:t>
      </w:r>
      <w:r w:rsidRPr="001C5D97">
        <w:rPr>
          <w:rFonts w:ascii="Times New Roman" w:eastAsia="Times New Roman" w:hAnsi="Times New Roman" w:cs="Times New Roman"/>
          <w:spacing w:val="42"/>
          <w:sz w:val="24"/>
          <w:szCs w:val="24"/>
        </w:rPr>
        <w:t xml:space="preserve"> </w:t>
      </w:r>
      <w:r w:rsidRPr="001C5D97">
        <w:rPr>
          <w:rFonts w:ascii="Times New Roman" w:eastAsia="Times New Roman" w:hAnsi="Times New Roman" w:cs="Times New Roman"/>
          <w:sz w:val="24"/>
          <w:szCs w:val="24"/>
        </w:rPr>
        <w:t>«Грибочки»</w:t>
      </w:r>
      <w:r w:rsidRPr="001C5D97">
        <w:rPr>
          <w:rFonts w:ascii="Times New Roman" w:eastAsia="Times New Roman" w:hAnsi="Times New Roman" w:cs="Times New Roman"/>
          <w:spacing w:val="32"/>
          <w:sz w:val="24"/>
          <w:szCs w:val="24"/>
        </w:rPr>
        <w:t xml:space="preserve"> </w:t>
      </w:r>
      <w:proofErr w:type="spellStart"/>
      <w:r w:rsidRPr="001C5D97">
        <w:rPr>
          <w:rFonts w:ascii="Times New Roman" w:eastAsia="Times New Roman" w:hAnsi="Times New Roman" w:cs="Times New Roman"/>
          <w:sz w:val="24"/>
          <w:szCs w:val="24"/>
        </w:rPr>
        <w:t>Н.Куликова</w:t>
      </w:r>
      <w:proofErr w:type="spellEnd"/>
      <w:r w:rsidRPr="001C5D97">
        <w:rPr>
          <w:rFonts w:ascii="Times New Roman" w:eastAsia="Times New Roman" w:hAnsi="Times New Roman" w:cs="Times New Roman"/>
          <w:sz w:val="24"/>
          <w:szCs w:val="24"/>
        </w:rPr>
        <w:t>,</w:t>
      </w:r>
      <w:r w:rsidRPr="001C5D97">
        <w:rPr>
          <w:rFonts w:ascii="Times New Roman" w:eastAsia="Times New Roman" w:hAnsi="Times New Roman" w:cs="Times New Roman"/>
          <w:spacing w:val="41"/>
          <w:sz w:val="24"/>
          <w:szCs w:val="24"/>
        </w:rPr>
        <w:t xml:space="preserve"> </w:t>
      </w:r>
      <w:r w:rsidRPr="001C5D97">
        <w:rPr>
          <w:rFonts w:ascii="Times New Roman" w:eastAsia="Times New Roman" w:hAnsi="Times New Roman" w:cs="Times New Roman"/>
          <w:sz w:val="24"/>
          <w:szCs w:val="24"/>
        </w:rPr>
        <w:t>«Дед</w:t>
      </w:r>
      <w:r w:rsidRPr="001C5D97">
        <w:rPr>
          <w:rFonts w:ascii="Times New Roman" w:eastAsia="Times New Roman" w:hAnsi="Times New Roman" w:cs="Times New Roman"/>
          <w:spacing w:val="37"/>
          <w:sz w:val="24"/>
          <w:szCs w:val="24"/>
        </w:rPr>
        <w:t xml:space="preserve"> </w:t>
      </w:r>
      <w:r w:rsidRPr="001C5D97">
        <w:rPr>
          <w:rFonts w:ascii="Times New Roman" w:eastAsia="Times New Roman" w:hAnsi="Times New Roman" w:cs="Times New Roman"/>
          <w:sz w:val="24"/>
          <w:szCs w:val="24"/>
        </w:rPr>
        <w:t>Мороз»</w:t>
      </w:r>
      <w:r w:rsidRPr="001C5D97">
        <w:rPr>
          <w:rFonts w:ascii="Times New Roman" w:eastAsia="Times New Roman" w:hAnsi="Times New Roman" w:cs="Times New Roman"/>
          <w:spacing w:val="32"/>
          <w:sz w:val="24"/>
          <w:szCs w:val="24"/>
        </w:rPr>
        <w:t xml:space="preserve"> </w:t>
      </w:r>
      <w:proofErr w:type="spellStart"/>
      <w:r w:rsidRPr="001C5D97">
        <w:rPr>
          <w:rFonts w:ascii="Times New Roman" w:eastAsia="Times New Roman" w:hAnsi="Times New Roman" w:cs="Times New Roman"/>
          <w:sz w:val="24"/>
          <w:szCs w:val="24"/>
        </w:rPr>
        <w:t>В.Витлин</w:t>
      </w:r>
      <w:proofErr w:type="spellEnd"/>
      <w:r w:rsidRPr="001C5D97">
        <w:rPr>
          <w:rFonts w:ascii="Times New Roman" w:eastAsia="Times New Roman" w:hAnsi="Times New Roman" w:cs="Times New Roman"/>
          <w:sz w:val="24"/>
          <w:szCs w:val="24"/>
        </w:rPr>
        <w:t>,</w:t>
      </w:r>
    </w:p>
    <w:p w14:paraId="1372C5A1" w14:textId="77777777" w:rsidR="00FB5E53" w:rsidRPr="001C5D97" w:rsidRDefault="001C5D97" w:rsidP="003B2A91">
      <w:pPr>
        <w:widowControl w:val="0"/>
        <w:autoSpaceDE w:val="0"/>
        <w:autoSpaceDN w:val="0"/>
        <w:ind w:right="151"/>
        <w:jc w:val="both"/>
        <w:rPr>
          <w:rFonts w:ascii="Times New Roman" w:eastAsia="Times New Roman" w:hAnsi="Times New Roman" w:cs="Times New Roman"/>
          <w:sz w:val="24"/>
          <w:szCs w:val="24"/>
        </w:rPr>
      </w:pPr>
      <w:r w:rsidRPr="001C5D97">
        <w:rPr>
          <w:rFonts w:ascii="Times New Roman" w:eastAsia="Times New Roman" w:hAnsi="Times New Roman" w:cs="Times New Roman"/>
          <w:sz w:val="24"/>
          <w:szCs w:val="24"/>
        </w:rPr>
        <w:t>«Ёлочка»</w:t>
      </w:r>
      <w:r w:rsidRPr="001C5D97">
        <w:rPr>
          <w:rFonts w:ascii="Times New Roman" w:eastAsia="Times New Roman" w:hAnsi="Times New Roman" w:cs="Times New Roman"/>
          <w:spacing w:val="1"/>
          <w:sz w:val="24"/>
          <w:szCs w:val="24"/>
        </w:rPr>
        <w:t xml:space="preserve"> </w:t>
      </w:r>
      <w:proofErr w:type="spellStart"/>
      <w:r w:rsidRPr="001C5D97">
        <w:rPr>
          <w:rFonts w:ascii="Times New Roman" w:eastAsia="Times New Roman" w:hAnsi="Times New Roman" w:cs="Times New Roman"/>
          <w:sz w:val="24"/>
          <w:szCs w:val="24"/>
        </w:rPr>
        <w:t>И.Яворский</w:t>
      </w:r>
      <w:proofErr w:type="spellEnd"/>
      <w:r w:rsidRPr="001C5D97">
        <w:rPr>
          <w:rFonts w:ascii="Times New Roman" w:eastAsia="Times New Roman" w:hAnsi="Times New Roman" w:cs="Times New Roman"/>
          <w:sz w:val="24"/>
          <w:szCs w:val="24"/>
        </w:rPr>
        <w:t>,</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«Солнце</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улыбается»</w:t>
      </w:r>
      <w:r w:rsidRPr="001C5D97">
        <w:rPr>
          <w:rFonts w:ascii="Times New Roman" w:eastAsia="Times New Roman" w:hAnsi="Times New Roman" w:cs="Times New Roman"/>
          <w:spacing w:val="1"/>
          <w:sz w:val="24"/>
          <w:szCs w:val="24"/>
        </w:rPr>
        <w:t xml:space="preserve"> </w:t>
      </w:r>
      <w:proofErr w:type="spellStart"/>
      <w:r w:rsidRPr="001C5D97">
        <w:rPr>
          <w:rFonts w:ascii="Times New Roman" w:eastAsia="Times New Roman" w:hAnsi="Times New Roman" w:cs="Times New Roman"/>
          <w:sz w:val="24"/>
          <w:szCs w:val="24"/>
        </w:rPr>
        <w:t>Е.Тиличеева</w:t>
      </w:r>
      <w:proofErr w:type="spellEnd"/>
      <w:r w:rsidRPr="001C5D97">
        <w:rPr>
          <w:rFonts w:ascii="Times New Roman" w:eastAsia="Times New Roman" w:hAnsi="Times New Roman" w:cs="Times New Roman"/>
          <w:sz w:val="24"/>
          <w:szCs w:val="24"/>
        </w:rPr>
        <w:t>,</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«Где</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был,</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Иванушка?»</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русская</w:t>
      </w:r>
      <w:r w:rsidRPr="001C5D97">
        <w:rPr>
          <w:rFonts w:ascii="Times New Roman" w:eastAsia="Times New Roman" w:hAnsi="Times New Roman" w:cs="Times New Roman"/>
          <w:spacing w:val="-58"/>
          <w:sz w:val="24"/>
          <w:szCs w:val="24"/>
        </w:rPr>
        <w:t xml:space="preserve"> </w:t>
      </w:r>
      <w:r w:rsidRPr="001C5D97">
        <w:rPr>
          <w:rFonts w:ascii="Times New Roman" w:eastAsia="Times New Roman" w:hAnsi="Times New Roman" w:cs="Times New Roman"/>
          <w:sz w:val="24"/>
          <w:szCs w:val="24"/>
        </w:rPr>
        <w:t>народная</w:t>
      </w:r>
      <w:r w:rsidRPr="001C5D97">
        <w:rPr>
          <w:rFonts w:ascii="Times New Roman" w:eastAsia="Times New Roman" w:hAnsi="Times New Roman" w:cs="Times New Roman"/>
          <w:spacing w:val="-1"/>
          <w:sz w:val="24"/>
          <w:szCs w:val="24"/>
        </w:rPr>
        <w:t xml:space="preserve"> </w:t>
      </w:r>
      <w:r w:rsidRPr="001C5D97">
        <w:rPr>
          <w:rFonts w:ascii="Times New Roman" w:eastAsia="Times New Roman" w:hAnsi="Times New Roman" w:cs="Times New Roman"/>
          <w:sz w:val="24"/>
          <w:szCs w:val="24"/>
        </w:rPr>
        <w:t>песня,</w:t>
      </w:r>
      <w:r w:rsidRPr="001C5D97">
        <w:rPr>
          <w:rFonts w:ascii="Times New Roman" w:eastAsia="Times New Roman" w:hAnsi="Times New Roman" w:cs="Times New Roman"/>
          <w:spacing w:val="4"/>
          <w:sz w:val="24"/>
          <w:szCs w:val="24"/>
        </w:rPr>
        <w:t xml:space="preserve"> </w:t>
      </w:r>
      <w:r w:rsidRPr="001C5D97">
        <w:rPr>
          <w:rFonts w:ascii="Times New Roman" w:eastAsia="Times New Roman" w:hAnsi="Times New Roman" w:cs="Times New Roman"/>
          <w:sz w:val="24"/>
          <w:szCs w:val="24"/>
        </w:rPr>
        <w:t>«Ой, блины»</w:t>
      </w:r>
      <w:r w:rsidRPr="001C5D97">
        <w:rPr>
          <w:rFonts w:ascii="Times New Roman" w:eastAsia="Times New Roman" w:hAnsi="Times New Roman" w:cs="Times New Roman"/>
          <w:spacing w:val="-8"/>
          <w:sz w:val="24"/>
          <w:szCs w:val="24"/>
        </w:rPr>
        <w:t xml:space="preserve"> </w:t>
      </w:r>
      <w:proofErr w:type="spellStart"/>
      <w:r w:rsidRPr="001C5D97">
        <w:rPr>
          <w:rFonts w:ascii="Times New Roman" w:eastAsia="Times New Roman" w:hAnsi="Times New Roman" w:cs="Times New Roman"/>
          <w:sz w:val="24"/>
          <w:szCs w:val="24"/>
        </w:rPr>
        <w:t>р.н</w:t>
      </w:r>
      <w:proofErr w:type="spellEnd"/>
      <w:r w:rsidRPr="001C5D97">
        <w:rPr>
          <w:rFonts w:ascii="Times New Roman" w:eastAsia="Times New Roman" w:hAnsi="Times New Roman" w:cs="Times New Roman"/>
          <w:sz w:val="24"/>
          <w:szCs w:val="24"/>
        </w:rPr>
        <w:t>. песня</w:t>
      </w:r>
      <w:r>
        <w:rPr>
          <w:rFonts w:ascii="Times New Roman" w:eastAsia="Times New Roman" w:hAnsi="Times New Roman" w:cs="Times New Roman"/>
          <w:sz w:val="24"/>
          <w:szCs w:val="24"/>
        </w:rPr>
        <w:t>.</w:t>
      </w:r>
    </w:p>
    <w:p w14:paraId="35147AEB" w14:textId="77777777" w:rsidR="007A7CCE" w:rsidRPr="00840E32" w:rsidRDefault="007A7CCE" w:rsidP="007A7CCE">
      <w:pPr>
        <w:keepNext/>
        <w:keepLines/>
        <w:spacing w:after="114" w:line="269" w:lineRule="auto"/>
        <w:ind w:hanging="11"/>
        <w:outlineLvl w:val="0"/>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lastRenderedPageBreak/>
        <w:t xml:space="preserve">Обучение игре на элементарных музыкальных инструментах  </w:t>
      </w:r>
    </w:p>
    <w:p w14:paraId="6DBC6382" w14:textId="77777777" w:rsidR="007A7CCE" w:rsidRPr="00840E32" w:rsidRDefault="007A7CCE" w:rsidP="007A7CCE">
      <w:pPr>
        <w:spacing w:after="5" w:line="396"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Эмоциональное и выразительное исполнение на </w:t>
      </w:r>
      <w:proofErr w:type="spellStart"/>
      <w:r w:rsidRPr="00840E32">
        <w:rPr>
          <w:rFonts w:ascii="Times New Roman" w:eastAsia="Times New Roman" w:hAnsi="Times New Roman" w:cs="Times New Roman"/>
          <w:color w:val="000000"/>
          <w:sz w:val="24"/>
          <w:szCs w:val="24"/>
        </w:rPr>
        <w:t>э.м.и</w:t>
      </w:r>
      <w:proofErr w:type="spellEnd"/>
      <w:r w:rsidRPr="00840E32">
        <w:rPr>
          <w:rFonts w:ascii="Times New Roman" w:eastAsia="Times New Roman" w:hAnsi="Times New Roman" w:cs="Times New Roman"/>
          <w:color w:val="000000"/>
          <w:sz w:val="24"/>
          <w:szCs w:val="24"/>
        </w:rPr>
        <w:t xml:space="preserve">. в ансамбле ритмического аккомпанемента </w:t>
      </w:r>
      <w:r>
        <w:rPr>
          <w:rFonts w:ascii="Times New Roman" w:eastAsia="Times New Roman" w:hAnsi="Times New Roman" w:cs="Times New Roman"/>
          <w:color w:val="000000"/>
          <w:sz w:val="24"/>
          <w:szCs w:val="24"/>
        </w:rPr>
        <w:t xml:space="preserve">к музыкальной пьесе или песне. </w:t>
      </w:r>
    </w:p>
    <w:p w14:paraId="6F425FC5" w14:textId="77777777" w:rsidR="00FB5E53" w:rsidRPr="00840E32" w:rsidRDefault="00FB5E53" w:rsidP="00FB5E53">
      <w:pPr>
        <w:spacing w:after="5" w:line="396"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Речевой материал</w:t>
      </w:r>
    </w:p>
    <w:p w14:paraId="6060F7FC" w14:textId="77777777" w:rsidR="00C071CC" w:rsidRDefault="00FB5E53" w:rsidP="00C071CC">
      <w:pPr>
        <w:spacing w:after="5" w:line="396"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Исполняйте бальный танец легко, изящно, свободно, мы учимся танцевать вальс. Придумайте движения сами, внимательно слушайте вступление, музыка взволнованная, пьесу (………) исполняет оркестр (хор, певец, певица). Мы слушали музыку Глинки пианист скрипач мы слушали музыку в исполнении оркестра русских народных инструментов, песню написал композитор (...............) и поэт (...........) первый куплет исполняем взволнованно, второй- спокойно. Автоматизация произносительных навыков Слитное воспроизведение </w:t>
      </w:r>
      <w:proofErr w:type="spellStart"/>
      <w:r w:rsidRPr="00840E32">
        <w:rPr>
          <w:rFonts w:ascii="Times New Roman" w:eastAsia="Times New Roman" w:hAnsi="Times New Roman" w:cs="Times New Roman"/>
          <w:color w:val="000000"/>
          <w:sz w:val="24"/>
          <w:szCs w:val="24"/>
        </w:rPr>
        <w:t>слогосочетаний</w:t>
      </w:r>
      <w:proofErr w:type="spellEnd"/>
      <w:r w:rsidRPr="00840E32">
        <w:rPr>
          <w:rFonts w:ascii="Times New Roman" w:eastAsia="Times New Roman" w:hAnsi="Times New Roman" w:cs="Times New Roman"/>
          <w:color w:val="000000"/>
          <w:sz w:val="24"/>
          <w:szCs w:val="24"/>
        </w:rPr>
        <w:t xml:space="preserve"> с постепенным их наращиванием до 810 слов в коротких фразах. Развитие голоса нормальной высоты, силы, тембра; восприятие на слух и воспроизведение модуляций голоса по силе и высоте. Восприятие на слух и воспроизведение элементов ритмико-интонационной структуры речи: ударение, в двух-, трёх-, четырёхсложных словах, фразовое ударение, изменение темпа речи, изменение силы голоса (нормальный- медленный- быстрый), произнесение речевого материала шёпотом. </w:t>
      </w:r>
    </w:p>
    <w:p w14:paraId="03165C49" w14:textId="77777777" w:rsidR="00FB5E53" w:rsidRPr="00840E32" w:rsidRDefault="00FB5E53" w:rsidP="00C071CC">
      <w:pPr>
        <w:spacing w:after="5" w:line="396"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Постепенное замедление и убыстрения темпа речи, передача в речи по возможности мелодической структуры фразы повествовательной, восклицательной, вопросительной интонации. Развитие речевого дыхания, голоса нормальной высоты, силы и тембра. Распределение дыхательных пауз при произнесении длинных фраз, выделение логического ударения во фразе, изменение темпа речи, сохраняя его звуковой состав. Эмоциональная и выразительная декламация стихотворений или фрагментов из них после прослушивания музыки соответствующего настроения.  </w:t>
      </w:r>
    </w:p>
    <w:p w14:paraId="0BDF18EA" w14:textId="77777777" w:rsidR="00FB5E53" w:rsidRPr="00840E32" w:rsidRDefault="00FB5E53" w:rsidP="00FB5E53">
      <w:pPr>
        <w:spacing w:after="169" w:line="269" w:lineRule="auto"/>
        <w:ind w:hanging="11"/>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 xml:space="preserve">Основные требования к умениям обучающихся:  </w:t>
      </w:r>
    </w:p>
    <w:p w14:paraId="08CB8BED" w14:textId="77777777" w:rsidR="00FB5E53" w:rsidRPr="00840E32" w:rsidRDefault="00FB5E53" w:rsidP="00FB5E53">
      <w:pPr>
        <w:numPr>
          <w:ilvl w:val="0"/>
          <w:numId w:val="3"/>
        </w:numPr>
        <w:spacing w:after="5" w:line="396" w:lineRule="auto"/>
        <w:ind w:left="0"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выразительно, ритмично, правильно и свободно выполнять несложные танцевальные композиции,  </w:t>
      </w:r>
    </w:p>
    <w:p w14:paraId="03C3AF13" w14:textId="77777777" w:rsidR="00FB5E53" w:rsidRPr="00840E32" w:rsidRDefault="00FB5E53" w:rsidP="00FB5E53">
      <w:pPr>
        <w:numPr>
          <w:ilvl w:val="0"/>
          <w:numId w:val="3"/>
        </w:numPr>
        <w:spacing w:after="173" w:line="271" w:lineRule="auto"/>
        <w:ind w:left="0"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самостоятельно определять характер и средства музыкальной выразительности,  </w:t>
      </w:r>
    </w:p>
    <w:p w14:paraId="05202807" w14:textId="77777777" w:rsidR="00FB5E53" w:rsidRPr="00840E32" w:rsidRDefault="00FB5E53" w:rsidP="00FB5E53">
      <w:pPr>
        <w:numPr>
          <w:ilvl w:val="0"/>
          <w:numId w:val="3"/>
        </w:numPr>
        <w:spacing w:after="171" w:line="271" w:lineRule="auto"/>
        <w:ind w:left="0"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выразительно декламировать песни под музыку,  </w:t>
      </w:r>
    </w:p>
    <w:p w14:paraId="3DAC42FD" w14:textId="77777777" w:rsidR="00FB5E53" w:rsidRPr="00840E32" w:rsidRDefault="00FB5E53" w:rsidP="00FB5E53">
      <w:pPr>
        <w:spacing w:after="171" w:line="271"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-выразительно читать фрагменты стихотворений и призы,  </w:t>
      </w:r>
    </w:p>
    <w:p w14:paraId="1492C62C" w14:textId="77777777" w:rsidR="00C071CC" w:rsidRPr="00A43D5D" w:rsidRDefault="00FB5E53" w:rsidP="00A43D5D">
      <w:pPr>
        <w:numPr>
          <w:ilvl w:val="0"/>
          <w:numId w:val="3"/>
        </w:numPr>
        <w:spacing w:after="122" w:line="271" w:lineRule="auto"/>
        <w:ind w:left="0"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говорить внятно, в нормальном темпе, с соответствующей интонацией  </w:t>
      </w:r>
    </w:p>
    <w:p w14:paraId="5DC945E6" w14:textId="77777777" w:rsidR="00C071CC" w:rsidRDefault="00C071CC" w:rsidP="007F751D">
      <w:pPr>
        <w:spacing w:after="5" w:line="388" w:lineRule="auto"/>
        <w:ind w:right="409" w:firstLine="567"/>
        <w:jc w:val="both"/>
        <w:rPr>
          <w:rFonts w:ascii="Times New Roman" w:eastAsia="Times New Roman" w:hAnsi="Times New Roman" w:cs="Times New Roman"/>
          <w:b/>
          <w:color w:val="000000"/>
          <w:sz w:val="24"/>
          <w:szCs w:val="24"/>
          <w:u w:val="single"/>
        </w:rPr>
      </w:pPr>
    </w:p>
    <w:p w14:paraId="0D8B6013" w14:textId="77777777" w:rsidR="00521ADE" w:rsidRPr="00840E32" w:rsidRDefault="003D325C" w:rsidP="007F751D">
      <w:pPr>
        <w:spacing w:after="5" w:line="388" w:lineRule="auto"/>
        <w:ind w:right="409" w:firstLine="567"/>
        <w:jc w:val="both"/>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lang w:val="en-US"/>
        </w:rPr>
        <w:lastRenderedPageBreak/>
        <w:t>III</w:t>
      </w:r>
      <w:r w:rsidRPr="00840E32">
        <w:rPr>
          <w:rFonts w:ascii="Times New Roman" w:eastAsia="Times New Roman" w:hAnsi="Times New Roman" w:cs="Times New Roman"/>
          <w:b/>
          <w:color w:val="000000"/>
          <w:sz w:val="24"/>
          <w:szCs w:val="24"/>
          <w:u w:val="single"/>
        </w:rPr>
        <w:t>. Планируемые результаты</w:t>
      </w:r>
    </w:p>
    <w:p w14:paraId="36F17260" w14:textId="77777777" w:rsidR="007F751D" w:rsidRPr="00840E32" w:rsidRDefault="00757B24" w:rsidP="007F751D">
      <w:pPr>
        <w:spacing w:after="5" w:line="388" w:lineRule="auto"/>
        <w:ind w:right="409"/>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Личностные, метапредметные и предметные результаты освоения программы по учебному предмету музыкально-ритмические занятия </w:t>
      </w:r>
    </w:p>
    <w:p w14:paraId="67BD8C90" w14:textId="77777777" w:rsidR="007B418F" w:rsidRPr="00840E32" w:rsidRDefault="00521ADE" w:rsidP="007F751D">
      <w:pPr>
        <w:spacing w:after="5" w:line="388" w:lineRule="auto"/>
        <w:ind w:right="409" w:firstLine="567"/>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Личностные результаты:</w:t>
      </w:r>
    </w:p>
    <w:p w14:paraId="6DC65949" w14:textId="77777777" w:rsidR="007B418F" w:rsidRPr="00840E32" w:rsidRDefault="007B418F" w:rsidP="007B418F">
      <w:pPr>
        <w:numPr>
          <w:ilvl w:val="0"/>
          <w:numId w:val="11"/>
        </w:numPr>
        <w:ind w:left="284" w:hanging="426"/>
        <w:rPr>
          <w:rFonts w:ascii="Times New Roman" w:eastAsia="Times New Roman" w:hAnsi="Times New Roman" w:cs="Times New Roman"/>
          <w:sz w:val="24"/>
          <w:szCs w:val="24"/>
        </w:rPr>
      </w:pPr>
      <w:r w:rsidRPr="00840E32">
        <w:rPr>
          <w:rFonts w:ascii="Times New Roman" w:eastAsia="Times New Roman" w:hAnsi="Times New Roman" w:cs="Times New Roman"/>
          <w:sz w:val="24"/>
          <w:szCs w:val="24"/>
        </w:rPr>
        <w:t>умение решать актуальные житейские задачи, используя коммуникацию как средство достижения цели;</w:t>
      </w:r>
    </w:p>
    <w:p w14:paraId="6D5C31B7" w14:textId="77777777" w:rsidR="007B418F" w:rsidRDefault="007B418F" w:rsidP="007B418F">
      <w:pPr>
        <w:numPr>
          <w:ilvl w:val="0"/>
          <w:numId w:val="11"/>
        </w:numPr>
        <w:ind w:left="284" w:hanging="426"/>
        <w:rPr>
          <w:rFonts w:ascii="Times New Roman" w:eastAsia="Times New Roman" w:hAnsi="Times New Roman" w:cs="Times New Roman"/>
          <w:sz w:val="24"/>
          <w:szCs w:val="24"/>
        </w:rPr>
      </w:pPr>
      <w:r w:rsidRPr="00840E32">
        <w:rPr>
          <w:rFonts w:ascii="Times New Roman" w:eastAsia="Times New Roman" w:hAnsi="Times New Roman" w:cs="Times New Roman"/>
          <w:sz w:val="24"/>
          <w:szCs w:val="24"/>
        </w:rPr>
        <w:t>выбор средств общения, использование речевых конструкций, форм, типичных для разговорной речи;</w:t>
      </w:r>
    </w:p>
    <w:p w14:paraId="04EC1E6A" w14:textId="77777777" w:rsidR="00C071CC" w:rsidRPr="00840E32" w:rsidRDefault="00C071CC" w:rsidP="00C071CC">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владение достаточным запасом фраз и определений;</w:t>
      </w:r>
    </w:p>
    <w:p w14:paraId="71576F65" w14:textId="77777777" w:rsidR="00C071CC" w:rsidRPr="00840E32" w:rsidRDefault="00C071CC" w:rsidP="00C071CC">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приобретение навыков социокультурной адаптации, включая понимание жизненных ситуаций, в которых звучит музыка, используются различные виды музыкально – исполнительской деятельности;</w:t>
      </w:r>
    </w:p>
    <w:p w14:paraId="425959F2" w14:textId="77777777" w:rsidR="00C071CC" w:rsidRPr="00840E32" w:rsidRDefault="00C071CC" w:rsidP="00C071CC">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эстетического взгляда на мир, духовно – нравственных и этических чувств, эмоционального отношения к искусству;</w:t>
      </w:r>
    </w:p>
    <w:p w14:paraId="78DC7440" w14:textId="77777777" w:rsidR="00C071CC" w:rsidRPr="00840E32" w:rsidRDefault="00C071CC" w:rsidP="00C071CC">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познавательных интересов, в том числе в области музыкального искусства, желания посещать театры и др., читать литературу об искусстве, включая произведения о музыке и музыкантах, доступные пониманию обучающихся;</w:t>
      </w:r>
    </w:p>
    <w:p w14:paraId="3C64A533" w14:textId="77777777" w:rsidR="00C071CC" w:rsidRPr="00840E32" w:rsidRDefault="00C071CC" w:rsidP="00C071CC">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мотивов овладения устной речью, достижения высоких результатов в области ее восприятия и воспроизведения, активной устной коммуникации.</w:t>
      </w:r>
    </w:p>
    <w:p w14:paraId="7C22695E" w14:textId="77777777" w:rsidR="00A43D5D" w:rsidRPr="00840E32" w:rsidRDefault="00A43D5D" w:rsidP="00A43D5D">
      <w:pPr>
        <w:keepNext/>
        <w:keepLines/>
        <w:spacing w:after="0" w:line="399" w:lineRule="auto"/>
        <w:ind w:firstLine="567"/>
        <w:jc w:val="both"/>
        <w:outlineLvl w:val="0"/>
        <w:rPr>
          <w:rFonts w:ascii="Times New Roman" w:eastAsia="Times New Roman" w:hAnsi="Times New Roman" w:cs="Times New Roman"/>
          <w:b/>
          <w:bCs/>
          <w:color w:val="000000"/>
          <w:sz w:val="24"/>
          <w:szCs w:val="24"/>
        </w:rPr>
      </w:pPr>
      <w:r w:rsidRPr="00840E32">
        <w:rPr>
          <w:rFonts w:ascii="Times New Roman" w:eastAsia="Times New Roman" w:hAnsi="Times New Roman" w:cs="Times New Roman"/>
          <w:b/>
          <w:bCs/>
          <w:color w:val="000000"/>
          <w:sz w:val="24"/>
          <w:szCs w:val="24"/>
        </w:rPr>
        <w:t>Предметные результаты:</w:t>
      </w:r>
    </w:p>
    <w:p w14:paraId="4F31452A" w14:textId="77777777" w:rsidR="00A43D5D" w:rsidRPr="00840E32" w:rsidRDefault="00A43D5D" w:rsidP="00A43D5D">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сформированность эмоционального восприятия музыки (в исполнении учителя, в аудиозаписи и видеозаписи), умений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w:t>
      </w:r>
    </w:p>
    <w:p w14:paraId="30374C94" w14:textId="77777777" w:rsidR="00A43D5D" w:rsidRPr="00840E32" w:rsidRDefault="00A43D5D" w:rsidP="00A43D5D">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понимание выразительной и изобразительной функций музыки; знание названий прослушиваемых произведений, фамилий композиторов, названия музыкальных инструментов;</w:t>
      </w:r>
    </w:p>
    <w:p w14:paraId="548187F5" w14:textId="77777777" w:rsidR="00A43D5D" w:rsidRPr="00840E32" w:rsidRDefault="00A43D5D" w:rsidP="00A43D5D">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 – пластической импровизации.</w:t>
      </w:r>
    </w:p>
    <w:p w14:paraId="084992B5" w14:textId="77777777" w:rsidR="00A43D5D" w:rsidRPr="00840E32" w:rsidRDefault="00A43D5D" w:rsidP="00A43D5D">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эмоциональная, выразительная декламация песен под музыку в ансамбле под аккомпанемент и управление учителя при передаче в достаточно внятной речи (с учетом произносительных возможностей) </w:t>
      </w:r>
      <w:proofErr w:type="spellStart"/>
      <w:r w:rsidRPr="00840E32">
        <w:rPr>
          <w:rFonts w:ascii="Times New Roman" w:eastAsia="Times New Roman" w:hAnsi="Times New Roman" w:cs="Times New Roman"/>
          <w:color w:val="000000"/>
          <w:sz w:val="24"/>
          <w:szCs w:val="24"/>
        </w:rPr>
        <w:t>темпоритмической</w:t>
      </w:r>
      <w:proofErr w:type="spellEnd"/>
      <w:r w:rsidRPr="00840E32">
        <w:rPr>
          <w:rFonts w:ascii="Times New Roman" w:eastAsia="Times New Roman" w:hAnsi="Times New Roman" w:cs="Times New Roman"/>
          <w:color w:val="000000"/>
          <w:sz w:val="24"/>
          <w:szCs w:val="24"/>
        </w:rPr>
        <w:t xml:space="preserve"> структуры мелодии, характера </w:t>
      </w:r>
      <w:proofErr w:type="spellStart"/>
      <w:r w:rsidRPr="00840E32">
        <w:rPr>
          <w:rFonts w:ascii="Times New Roman" w:eastAsia="Times New Roman" w:hAnsi="Times New Roman" w:cs="Times New Roman"/>
          <w:color w:val="000000"/>
          <w:sz w:val="24"/>
          <w:szCs w:val="24"/>
        </w:rPr>
        <w:t>звуковедения</w:t>
      </w:r>
      <w:proofErr w:type="spellEnd"/>
      <w:r w:rsidRPr="00840E32">
        <w:rPr>
          <w:rFonts w:ascii="Times New Roman" w:eastAsia="Times New Roman" w:hAnsi="Times New Roman" w:cs="Times New Roman"/>
          <w:color w:val="000000"/>
          <w:sz w:val="24"/>
          <w:szCs w:val="24"/>
        </w:rPr>
        <w:t>, динамических оттенков;</w:t>
      </w:r>
    </w:p>
    <w:p w14:paraId="098DCEEC" w14:textId="77777777" w:rsidR="00A43D5D" w:rsidRPr="00A43D5D" w:rsidRDefault="00A43D5D" w:rsidP="00A43D5D">
      <w:pPr>
        <w:keepNext/>
        <w:keepLines/>
        <w:numPr>
          <w:ilvl w:val="0"/>
          <w:numId w:val="11"/>
        </w:numPr>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w:t>
      </w:r>
      <w:r>
        <w:rPr>
          <w:rFonts w:ascii="Times New Roman" w:eastAsia="Times New Roman" w:hAnsi="Times New Roman" w:cs="Times New Roman"/>
          <w:color w:val="000000"/>
          <w:sz w:val="24"/>
          <w:szCs w:val="24"/>
        </w:rPr>
        <w:br w:type="page"/>
      </w:r>
    </w:p>
    <w:p w14:paraId="2047EACF" w14:textId="77777777" w:rsidR="003B2A91" w:rsidRDefault="003B2A91" w:rsidP="009000E0">
      <w:pPr>
        <w:pStyle w:val="a6"/>
        <w:keepNext/>
        <w:keepLines/>
        <w:numPr>
          <w:ilvl w:val="0"/>
          <w:numId w:val="11"/>
        </w:numPr>
        <w:spacing w:before="240"/>
        <w:jc w:val="both"/>
        <w:outlineLvl w:val="0"/>
        <w:rPr>
          <w:rFonts w:ascii="Times New Roman" w:eastAsia="Times New Roman" w:hAnsi="Times New Roman" w:cs="Times New Roman"/>
          <w:color w:val="000000"/>
          <w:sz w:val="24"/>
          <w:szCs w:val="24"/>
        </w:rPr>
      </w:pPr>
      <w:r w:rsidRPr="00A43D5D">
        <w:rPr>
          <w:rFonts w:ascii="Times New Roman" w:eastAsia="Times New Roman" w:hAnsi="Times New Roman" w:cs="Times New Roman"/>
          <w:color w:val="000000"/>
          <w:sz w:val="24"/>
          <w:szCs w:val="24"/>
        </w:rPr>
        <w:lastRenderedPageBreak/>
        <w:t>владение тематической и терминологической лексикой, связанной с музыкально – 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w:t>
      </w:r>
    </w:p>
    <w:p w14:paraId="0207CE16" w14:textId="77777777" w:rsidR="009000E0" w:rsidRDefault="009000E0" w:rsidP="009000E0">
      <w:pPr>
        <w:pStyle w:val="a6"/>
        <w:keepNext/>
        <w:keepLines/>
        <w:spacing w:before="240"/>
        <w:ind w:left="117"/>
        <w:jc w:val="both"/>
        <w:outlineLvl w:val="0"/>
        <w:rPr>
          <w:rFonts w:ascii="Times New Roman" w:eastAsia="Times New Roman" w:hAnsi="Times New Roman" w:cs="Times New Roman"/>
          <w:color w:val="000000"/>
          <w:sz w:val="24"/>
          <w:szCs w:val="24"/>
        </w:rPr>
      </w:pPr>
    </w:p>
    <w:p w14:paraId="0079CF07" w14:textId="77777777" w:rsidR="009000E0" w:rsidRPr="009000E0" w:rsidRDefault="00A43D5D" w:rsidP="009000E0">
      <w:pPr>
        <w:pStyle w:val="a6"/>
        <w:keepNext/>
        <w:keepLines/>
        <w:numPr>
          <w:ilvl w:val="0"/>
          <w:numId w:val="11"/>
        </w:numPr>
        <w:spacing w:before="240"/>
        <w:jc w:val="both"/>
        <w:outlineLvl w:val="0"/>
        <w:rPr>
          <w:rFonts w:ascii="Times New Roman" w:eastAsia="Times New Roman" w:hAnsi="Times New Roman" w:cs="Times New Roman"/>
          <w:color w:val="000000"/>
          <w:sz w:val="24"/>
          <w:szCs w:val="24"/>
        </w:rPr>
      </w:pPr>
      <w:r w:rsidRPr="00A43D5D">
        <w:rPr>
          <w:rFonts w:ascii="Times New Roman" w:eastAsia="Times New Roman" w:hAnsi="Times New Roman" w:cs="Times New Roman"/>
          <w:sz w:val="24"/>
        </w:rPr>
        <w:t>восприятие на слух (с аппаратами / кохлеарным имплантом) слов, словосочетаний и фраз обиходно-разговорного характера, материала, относящегося к организации учебной деятельности, а также связанного с изучением учебных предметов</w:t>
      </w:r>
      <w:r w:rsidR="009000E0">
        <w:rPr>
          <w:rFonts w:ascii="Times New Roman" w:eastAsia="Times New Roman" w:hAnsi="Times New Roman" w:cs="Times New Roman"/>
          <w:sz w:val="24"/>
        </w:rPr>
        <w:t>;</w:t>
      </w:r>
    </w:p>
    <w:p w14:paraId="5C07F963" w14:textId="77777777" w:rsidR="009000E0" w:rsidRPr="009000E0" w:rsidRDefault="009000E0" w:rsidP="009000E0">
      <w:pPr>
        <w:pStyle w:val="a6"/>
        <w:rPr>
          <w:rFonts w:ascii="Times New Roman" w:eastAsia="Times New Roman" w:hAnsi="Times New Roman" w:cs="Times New Roman"/>
          <w:color w:val="000000"/>
          <w:sz w:val="24"/>
          <w:szCs w:val="24"/>
        </w:rPr>
      </w:pPr>
    </w:p>
    <w:p w14:paraId="38F7447E" w14:textId="77777777" w:rsidR="009000E0" w:rsidRPr="009000E0" w:rsidRDefault="009000E0" w:rsidP="009000E0">
      <w:pPr>
        <w:pStyle w:val="a6"/>
        <w:keepNext/>
        <w:keepLines/>
        <w:numPr>
          <w:ilvl w:val="0"/>
          <w:numId w:val="11"/>
        </w:numPr>
        <w:spacing w:before="240"/>
        <w:jc w:val="both"/>
        <w:outlineLvl w:val="0"/>
        <w:rPr>
          <w:rFonts w:ascii="Times New Roman" w:eastAsia="Times New Roman" w:hAnsi="Times New Roman" w:cs="Times New Roman"/>
          <w:color w:val="000000"/>
          <w:sz w:val="24"/>
          <w:szCs w:val="24"/>
        </w:rPr>
      </w:pPr>
      <w:r w:rsidRPr="009000E0">
        <w:rPr>
          <w:rFonts w:ascii="Times New Roman" w:eastAsia="Times New Roman" w:hAnsi="Times New Roman" w:cs="Times New Roman"/>
          <w:color w:val="000000"/>
          <w:sz w:val="24"/>
          <w:szCs w:val="24"/>
        </w:rPr>
        <w:t>участие в театрализованных формах музыкально – творческой деятельности: музыкальных играх, инсценировании песен, музыкальных сказок при реализации сформированных умений и навыков в музыкально – ритмической и речевой деятельности;</w:t>
      </w:r>
    </w:p>
    <w:p w14:paraId="010B7456" w14:textId="77777777" w:rsidR="001C5D97" w:rsidRPr="00A43D5D" w:rsidRDefault="003B2A91" w:rsidP="009000E0">
      <w:pPr>
        <w:keepNext/>
        <w:keepLines/>
        <w:numPr>
          <w:ilvl w:val="0"/>
          <w:numId w:val="11"/>
        </w:numPr>
        <w:spacing w:before="240"/>
        <w:ind w:left="284" w:hanging="426"/>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 различных видах внеурочной художественной деятельности, в том числе совместной со слышащими сверстниками, реализация сформированных умений.</w:t>
      </w:r>
    </w:p>
    <w:p w14:paraId="2F7AC390" w14:textId="77777777" w:rsidR="001C5D97" w:rsidRPr="00840E32" w:rsidRDefault="001C5D97" w:rsidP="001C5D97">
      <w:pPr>
        <w:keepNext/>
        <w:keepLines/>
        <w:spacing w:after="0" w:line="399" w:lineRule="auto"/>
        <w:ind w:firstLine="567"/>
        <w:jc w:val="both"/>
        <w:outlineLvl w:val="0"/>
        <w:rPr>
          <w:rFonts w:ascii="Times New Roman" w:eastAsia="Times New Roman" w:hAnsi="Times New Roman" w:cs="Times New Roman"/>
          <w:b/>
          <w:bCs/>
          <w:color w:val="000000"/>
          <w:sz w:val="24"/>
          <w:szCs w:val="24"/>
        </w:rPr>
      </w:pPr>
      <w:r w:rsidRPr="00840E32">
        <w:rPr>
          <w:rFonts w:ascii="Times New Roman" w:eastAsia="Times New Roman" w:hAnsi="Times New Roman" w:cs="Times New Roman"/>
          <w:b/>
          <w:bCs/>
          <w:color w:val="000000"/>
          <w:sz w:val="24"/>
          <w:szCs w:val="24"/>
        </w:rPr>
        <w:t>Метапредметные результаты:</w:t>
      </w:r>
    </w:p>
    <w:p w14:paraId="13AD2742" w14:textId="77777777" w:rsidR="001C5D97" w:rsidRPr="00840E32"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способность пользоваться речью при решении коммуникативных и познавательных задач в различных видах деятельности;</w:t>
      </w:r>
    </w:p>
    <w:p w14:paraId="74C7D9F0" w14:textId="77777777" w:rsidR="001C5D97" w:rsidRPr="00840E32"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 навыка контроля за речью товарища (умение слушать друг друга, исправлять ошибки);</w:t>
      </w:r>
    </w:p>
    <w:p w14:paraId="3200D545" w14:textId="77777777" w:rsidR="001C5D97" w:rsidRPr="00840E32"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готовность к планированию, контролю и оценке собственных действий, понимание их успешности, причин неуспешности, коррекции собственных действий;</w:t>
      </w:r>
    </w:p>
    <w:p w14:paraId="65028AB6" w14:textId="77777777" w:rsidR="001C5D97" w:rsidRPr="00840E32"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готовность к логическим действиям – анализу, сравнению, синтезу,    обобщению, классификации;</w:t>
      </w:r>
    </w:p>
    <w:p w14:paraId="2D904F5F" w14:textId="77777777" w:rsidR="001C5D97"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развитие</w:t>
      </w:r>
      <w:r w:rsidRPr="00840E32">
        <w:rPr>
          <w:rFonts w:ascii="Times New Roman" w:eastAsia="Times New Roman" w:hAnsi="Times New Roman" w:cs="Times New Roman"/>
          <w:color w:val="000000"/>
          <w:sz w:val="24"/>
          <w:szCs w:val="24"/>
        </w:rPr>
        <w:tab/>
        <w:t>психических</w:t>
      </w:r>
      <w:r w:rsidRPr="00840E32">
        <w:rPr>
          <w:rFonts w:ascii="Times New Roman" w:eastAsia="Times New Roman" w:hAnsi="Times New Roman" w:cs="Times New Roman"/>
          <w:color w:val="000000"/>
          <w:sz w:val="24"/>
          <w:szCs w:val="24"/>
        </w:rPr>
        <w:tab/>
        <w:t>процессов</w:t>
      </w:r>
      <w:r w:rsidRPr="00840E32">
        <w:rPr>
          <w:rFonts w:ascii="Times New Roman" w:eastAsia="Times New Roman" w:hAnsi="Times New Roman" w:cs="Times New Roman"/>
          <w:color w:val="000000"/>
          <w:sz w:val="24"/>
          <w:szCs w:val="24"/>
        </w:rPr>
        <w:tab/>
        <w:t>обучающихся:</w:t>
      </w:r>
      <w:r w:rsidRPr="00840E32">
        <w:rPr>
          <w:rFonts w:ascii="Times New Roman" w:eastAsia="Times New Roman" w:hAnsi="Times New Roman" w:cs="Times New Roman"/>
          <w:color w:val="000000"/>
          <w:sz w:val="24"/>
          <w:szCs w:val="24"/>
        </w:rPr>
        <w:tab/>
        <w:t>памяти, мышления, внимания, пространственных и временных отношений;</w:t>
      </w:r>
    </w:p>
    <w:p w14:paraId="1441AE88" w14:textId="77777777" w:rsidR="00A43D5D" w:rsidRPr="00A43D5D" w:rsidRDefault="00A43D5D" w:rsidP="00A43D5D">
      <w:pPr>
        <w:pStyle w:val="a6"/>
        <w:numPr>
          <w:ilvl w:val="0"/>
          <w:numId w:val="11"/>
        </w:numPr>
        <w:rPr>
          <w:rFonts w:ascii="Times New Roman" w:eastAsia="Times New Roman" w:hAnsi="Times New Roman" w:cs="Times New Roman"/>
          <w:color w:val="000000"/>
          <w:sz w:val="24"/>
          <w:szCs w:val="24"/>
        </w:rPr>
      </w:pPr>
      <w:r w:rsidRPr="00A43D5D">
        <w:rPr>
          <w:rFonts w:ascii="Times New Roman" w:eastAsia="Times New Roman" w:hAnsi="Times New Roman" w:cs="Times New Roman"/>
          <w:color w:val="000000"/>
          <w:sz w:val="24"/>
          <w:szCs w:val="24"/>
        </w:rPr>
        <w:t>внимательно слушать и понимать инструкцию к учебному заданию в разных видах деятельности и быту;</w:t>
      </w:r>
    </w:p>
    <w:p w14:paraId="36D141AB" w14:textId="77777777" w:rsidR="00A43D5D" w:rsidRPr="00A43D5D" w:rsidRDefault="00A43D5D" w:rsidP="00A43D5D">
      <w:pPr>
        <w:keepNext/>
        <w:keepLines/>
        <w:numPr>
          <w:ilvl w:val="0"/>
          <w:numId w:val="11"/>
        </w:numPr>
        <w:jc w:val="both"/>
        <w:outlineLvl w:val="0"/>
        <w:rPr>
          <w:rFonts w:ascii="Times New Roman" w:eastAsia="Times New Roman" w:hAnsi="Times New Roman" w:cs="Times New Roman"/>
          <w:color w:val="000000"/>
          <w:sz w:val="24"/>
          <w:szCs w:val="24"/>
        </w:rPr>
      </w:pPr>
      <w:r w:rsidRPr="00A43D5D">
        <w:rPr>
          <w:rFonts w:ascii="Times New Roman" w:eastAsia="Times New Roman" w:hAnsi="Times New Roman" w:cs="Times New Roman"/>
          <w:color w:val="000000"/>
          <w:sz w:val="24"/>
          <w:szCs w:val="24"/>
        </w:rPr>
        <w:t>смело вступать в контакт и работать в коллективе (учитель - ученик, ученик – ученик, ученик –</w:t>
      </w:r>
      <w:r>
        <w:rPr>
          <w:rFonts w:ascii="Times New Roman" w:eastAsia="Times New Roman" w:hAnsi="Times New Roman" w:cs="Times New Roman"/>
          <w:color w:val="000000"/>
          <w:sz w:val="24"/>
          <w:szCs w:val="24"/>
        </w:rPr>
        <w:t xml:space="preserve"> </w:t>
      </w:r>
      <w:r w:rsidRPr="00A43D5D">
        <w:rPr>
          <w:rFonts w:ascii="Times New Roman" w:eastAsia="Times New Roman" w:hAnsi="Times New Roman" w:cs="Times New Roman"/>
          <w:color w:val="000000"/>
          <w:sz w:val="24"/>
          <w:szCs w:val="24"/>
        </w:rPr>
        <w:t>класс, учитель-класс);</w:t>
      </w:r>
    </w:p>
    <w:p w14:paraId="14D101AF" w14:textId="77777777" w:rsidR="009000E0" w:rsidRPr="009000E0" w:rsidRDefault="009000E0" w:rsidP="009000E0">
      <w:pPr>
        <w:keepNext/>
        <w:keepLines/>
        <w:numPr>
          <w:ilvl w:val="0"/>
          <w:numId w:val="11"/>
        </w:numPr>
        <w:jc w:val="both"/>
        <w:outlineLvl w:val="0"/>
        <w:rPr>
          <w:rFonts w:ascii="Times New Roman" w:eastAsia="Times New Roman" w:hAnsi="Times New Roman" w:cs="Times New Roman"/>
          <w:color w:val="000000"/>
          <w:sz w:val="24"/>
          <w:szCs w:val="24"/>
        </w:rPr>
      </w:pPr>
      <w:r w:rsidRPr="009000E0">
        <w:rPr>
          <w:rFonts w:ascii="Times New Roman" w:eastAsia="Times New Roman" w:hAnsi="Times New Roman" w:cs="Times New Roman"/>
          <w:color w:val="000000"/>
          <w:sz w:val="24"/>
          <w:szCs w:val="24"/>
        </w:rPr>
        <w:t>входить и выходить из учебного помещения со звонком;</w:t>
      </w:r>
    </w:p>
    <w:p w14:paraId="313A51C5" w14:textId="77777777" w:rsidR="009000E0" w:rsidRPr="009000E0" w:rsidRDefault="009000E0" w:rsidP="009000E0">
      <w:pPr>
        <w:keepNext/>
        <w:keepLines/>
        <w:numPr>
          <w:ilvl w:val="0"/>
          <w:numId w:val="11"/>
        </w:numPr>
        <w:jc w:val="both"/>
        <w:outlineLvl w:val="0"/>
        <w:rPr>
          <w:rFonts w:ascii="Times New Roman" w:eastAsia="Times New Roman" w:hAnsi="Times New Roman" w:cs="Times New Roman"/>
          <w:color w:val="000000"/>
          <w:sz w:val="24"/>
          <w:szCs w:val="24"/>
        </w:rPr>
      </w:pPr>
      <w:r w:rsidRPr="009000E0">
        <w:rPr>
          <w:rFonts w:ascii="Times New Roman" w:eastAsia="Times New Roman" w:hAnsi="Times New Roman" w:cs="Times New Roman"/>
          <w:color w:val="000000"/>
          <w:sz w:val="24"/>
          <w:szCs w:val="24"/>
        </w:rPr>
        <w:t>ориентироваться в пространстве класса (зала, учебного помещения);</w:t>
      </w:r>
    </w:p>
    <w:p w14:paraId="255FB913" w14:textId="77777777" w:rsidR="009000E0" w:rsidRPr="009000E0" w:rsidRDefault="009000E0" w:rsidP="009000E0">
      <w:pPr>
        <w:keepNext/>
        <w:keepLines/>
        <w:numPr>
          <w:ilvl w:val="0"/>
          <w:numId w:val="11"/>
        </w:numPr>
        <w:jc w:val="both"/>
        <w:outlineLvl w:val="0"/>
        <w:rPr>
          <w:rFonts w:ascii="Times New Roman" w:eastAsia="Times New Roman" w:hAnsi="Times New Roman" w:cs="Times New Roman"/>
          <w:color w:val="000000"/>
          <w:sz w:val="24"/>
          <w:szCs w:val="24"/>
        </w:rPr>
      </w:pPr>
      <w:r w:rsidRPr="009000E0">
        <w:rPr>
          <w:rFonts w:ascii="Times New Roman" w:eastAsia="Times New Roman" w:hAnsi="Times New Roman" w:cs="Times New Roman"/>
          <w:color w:val="000000"/>
          <w:sz w:val="24"/>
          <w:szCs w:val="24"/>
        </w:rPr>
        <w:t>аккуратно пользоваться учебной мебелью;</w:t>
      </w:r>
    </w:p>
    <w:p w14:paraId="644BE4D1" w14:textId="77777777" w:rsidR="00A43D5D" w:rsidRPr="00840E32" w:rsidRDefault="009000E0" w:rsidP="009000E0">
      <w:pPr>
        <w:keepNext/>
        <w:keepLines/>
        <w:numPr>
          <w:ilvl w:val="0"/>
          <w:numId w:val="11"/>
        </w:numPr>
        <w:jc w:val="both"/>
        <w:outlineLvl w:val="0"/>
        <w:rPr>
          <w:rFonts w:ascii="Times New Roman" w:eastAsia="Times New Roman" w:hAnsi="Times New Roman" w:cs="Times New Roman"/>
          <w:color w:val="000000"/>
          <w:sz w:val="24"/>
          <w:szCs w:val="24"/>
        </w:rPr>
      </w:pPr>
      <w:r w:rsidRPr="009000E0">
        <w:rPr>
          <w:rFonts w:ascii="Times New Roman" w:eastAsia="Times New Roman" w:hAnsi="Times New Roman" w:cs="Times New Roman"/>
          <w:color w:val="000000"/>
          <w:sz w:val="24"/>
          <w:szCs w:val="24"/>
        </w:rPr>
        <w:t>передвигаться по школе, находить свой класс, другие необходимые помещения.</w:t>
      </w:r>
    </w:p>
    <w:p w14:paraId="4E961ABD" w14:textId="77777777" w:rsidR="001C5D97" w:rsidRPr="00840E32" w:rsidRDefault="001C5D97" w:rsidP="001C5D97">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реализация сформированных умений и навыков в устной коммуникации во внеурочное и внешкольное время при общении с разными людьми.</w:t>
      </w:r>
    </w:p>
    <w:p w14:paraId="6F8CA551" w14:textId="77777777" w:rsidR="00521ADE" w:rsidRPr="00840E32" w:rsidRDefault="00521ADE" w:rsidP="00840E32">
      <w:pPr>
        <w:rPr>
          <w:rFonts w:ascii="Times New Roman" w:eastAsia="Times New Roman" w:hAnsi="Times New Roman" w:cs="Times New Roman"/>
          <w:sz w:val="24"/>
          <w:szCs w:val="24"/>
        </w:rPr>
      </w:pPr>
    </w:p>
    <w:p w14:paraId="01AEFA68" w14:textId="77777777" w:rsidR="00521ADE" w:rsidRPr="00840E32" w:rsidRDefault="00B45C3E" w:rsidP="009000E0">
      <w:pPr>
        <w:keepNext/>
        <w:keepLines/>
        <w:spacing w:after="0"/>
        <w:jc w:val="both"/>
        <w:outlineLvl w:val="0"/>
        <w:rPr>
          <w:rFonts w:ascii="Times New Roman" w:eastAsia="Times New Roman" w:hAnsi="Times New Roman" w:cs="Times New Roman"/>
          <w:b/>
          <w:bCs/>
          <w:color w:val="000000"/>
          <w:sz w:val="24"/>
          <w:szCs w:val="24"/>
        </w:rPr>
      </w:pPr>
      <w:r w:rsidRPr="00840E32">
        <w:rPr>
          <w:rFonts w:ascii="Times New Roman" w:eastAsia="Times New Roman" w:hAnsi="Times New Roman" w:cs="Times New Roman"/>
          <w:b/>
          <w:bCs/>
          <w:color w:val="000000"/>
          <w:sz w:val="24"/>
          <w:szCs w:val="24"/>
          <w:u w:val="single"/>
        </w:rPr>
        <w:lastRenderedPageBreak/>
        <w:t>В результате</w:t>
      </w:r>
      <w:r w:rsidR="00521ADE" w:rsidRPr="00840E32">
        <w:rPr>
          <w:rFonts w:ascii="Times New Roman" w:eastAsia="Times New Roman" w:hAnsi="Times New Roman" w:cs="Times New Roman"/>
          <w:b/>
          <w:bCs/>
          <w:color w:val="000000"/>
          <w:sz w:val="24"/>
          <w:szCs w:val="24"/>
          <w:u w:val="single"/>
        </w:rPr>
        <w:t xml:space="preserve"> изучения предмета </w:t>
      </w:r>
      <w:r w:rsidRPr="00840E32">
        <w:rPr>
          <w:rFonts w:ascii="Times New Roman" w:eastAsia="Times New Roman" w:hAnsi="Times New Roman" w:cs="Times New Roman"/>
          <w:b/>
          <w:bCs/>
          <w:color w:val="000000"/>
          <w:sz w:val="24"/>
          <w:szCs w:val="24"/>
          <w:u w:val="single"/>
        </w:rPr>
        <w:t>обучающиеся</w:t>
      </w:r>
      <w:r w:rsidR="00521ADE" w:rsidRPr="00840E32">
        <w:rPr>
          <w:rFonts w:ascii="Times New Roman" w:eastAsia="Times New Roman" w:hAnsi="Times New Roman" w:cs="Times New Roman"/>
          <w:b/>
          <w:bCs/>
          <w:color w:val="000000"/>
          <w:sz w:val="24"/>
          <w:szCs w:val="24"/>
          <w:u w:val="single"/>
        </w:rPr>
        <w:t xml:space="preserve"> получат возможность научиться:</w:t>
      </w:r>
    </w:p>
    <w:p w14:paraId="30C92380"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изменять движения в зависимости от характера, темпа, динамики музыки, перестраиваться по инструкции;</w:t>
      </w:r>
    </w:p>
    <w:p w14:paraId="2F63B66D"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реагировать на акцент в музыке;</w:t>
      </w:r>
    </w:p>
    <w:p w14:paraId="1F5A44AC"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выполнять любой комплекс ритмической гимнастики по желанию;</w:t>
      </w:r>
    </w:p>
    <w:p w14:paraId="6509427D"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исполнять хороводы, танцы, игры по желанию детей;</w:t>
      </w:r>
    </w:p>
    <w:p w14:paraId="2F48A49B"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воспроизводить слоги на одном выдохе отрывисто и протяжно, стихотворных текстов предложенных учителем.</w:t>
      </w:r>
    </w:p>
    <w:p w14:paraId="10DF9711"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петь песни по желанию;</w:t>
      </w:r>
    </w:p>
    <w:p w14:paraId="6CB328F6"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узнавать песни по музыкальному вступлению и ритмическому рисунку;</w:t>
      </w:r>
    </w:p>
    <w:p w14:paraId="303751A4"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proofErr w:type="spellStart"/>
      <w:r w:rsidRPr="00840E32">
        <w:rPr>
          <w:rFonts w:ascii="Times New Roman" w:eastAsia="Times New Roman" w:hAnsi="Times New Roman" w:cs="Times New Roman"/>
          <w:color w:val="000000"/>
          <w:sz w:val="24"/>
          <w:szCs w:val="24"/>
        </w:rPr>
        <w:t>пропевать</w:t>
      </w:r>
      <w:proofErr w:type="spellEnd"/>
      <w:r w:rsidRPr="00840E32">
        <w:rPr>
          <w:rFonts w:ascii="Times New Roman" w:eastAsia="Times New Roman" w:hAnsi="Times New Roman" w:cs="Times New Roman"/>
          <w:color w:val="000000"/>
          <w:sz w:val="24"/>
          <w:szCs w:val="24"/>
        </w:rPr>
        <w:t xml:space="preserve"> изолированные звуки, слоги отрывисто, протяжно на трезвучии;</w:t>
      </w:r>
    </w:p>
    <w:p w14:paraId="5543C62F"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воспринимать на слух и воспроизводить </w:t>
      </w:r>
      <w:proofErr w:type="spellStart"/>
      <w:r w:rsidRPr="00840E32">
        <w:rPr>
          <w:rFonts w:ascii="Times New Roman" w:eastAsia="Times New Roman" w:hAnsi="Times New Roman" w:cs="Times New Roman"/>
          <w:color w:val="000000"/>
          <w:sz w:val="24"/>
          <w:szCs w:val="24"/>
        </w:rPr>
        <w:t>попевки</w:t>
      </w:r>
      <w:proofErr w:type="spellEnd"/>
      <w:r w:rsidRPr="00840E32">
        <w:rPr>
          <w:rFonts w:ascii="Times New Roman" w:eastAsia="Times New Roman" w:hAnsi="Times New Roman" w:cs="Times New Roman"/>
          <w:color w:val="000000"/>
          <w:sz w:val="24"/>
          <w:szCs w:val="24"/>
        </w:rPr>
        <w:t>;</w:t>
      </w:r>
    </w:p>
    <w:p w14:paraId="2416EF77"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давать характеристику мелодии, предложенной учителем (инструментальной или в записи); давать сравнительную характеристику двух музыкальных произведений;</w:t>
      </w:r>
    </w:p>
    <w:p w14:paraId="1EED5B69"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играть на музыкальных инструментах:</w:t>
      </w:r>
    </w:p>
    <w:p w14:paraId="12D880F2"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воспроизводить ритм, предложный учителем;</w:t>
      </w:r>
    </w:p>
    <w:p w14:paraId="16D7876D" w14:textId="77777777" w:rsidR="00521ADE" w:rsidRPr="00840E32" w:rsidRDefault="00521ADE" w:rsidP="007F751D">
      <w:pPr>
        <w:keepNext/>
        <w:keepLines/>
        <w:numPr>
          <w:ilvl w:val="0"/>
          <w:numId w:val="11"/>
        </w:numPr>
        <w:jc w:val="both"/>
        <w:outlineLvl w:val="0"/>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воспроизводить ритм марша, </w:t>
      </w:r>
      <w:r w:rsidR="00B45C3E" w:rsidRPr="00840E32">
        <w:rPr>
          <w:rFonts w:ascii="Times New Roman" w:eastAsia="Times New Roman" w:hAnsi="Times New Roman" w:cs="Times New Roman"/>
          <w:color w:val="000000"/>
          <w:sz w:val="24"/>
          <w:szCs w:val="24"/>
        </w:rPr>
        <w:t>вальса;</w:t>
      </w:r>
    </w:p>
    <w:p w14:paraId="65732D53" w14:textId="77777777" w:rsidR="00A7720B" w:rsidRPr="00840E32" w:rsidRDefault="00B45C3E" w:rsidP="007F751D">
      <w:pPr>
        <w:pStyle w:val="a6"/>
        <w:numPr>
          <w:ilvl w:val="0"/>
          <w:numId w:val="11"/>
        </w:numPr>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Выражать свои эмоции в мимике и пантомимике: радость, грусть, страх, тревога, насмешка, сочувствие и т.д., разнообразные по характеру настроения.</w:t>
      </w:r>
    </w:p>
    <w:p w14:paraId="0E9EA2FF" w14:textId="77777777" w:rsidR="007F751D" w:rsidRPr="00840E32" w:rsidRDefault="007F751D" w:rsidP="007F751D">
      <w:pPr>
        <w:pStyle w:val="a6"/>
        <w:ind w:left="117"/>
        <w:jc w:val="both"/>
        <w:rPr>
          <w:rFonts w:ascii="Times New Roman" w:eastAsia="Times New Roman" w:hAnsi="Times New Roman" w:cs="Times New Roman"/>
          <w:b/>
          <w:bCs/>
          <w:color w:val="000000"/>
          <w:sz w:val="24"/>
          <w:szCs w:val="24"/>
        </w:rPr>
      </w:pPr>
    </w:p>
    <w:p w14:paraId="76DFBBF1" w14:textId="77777777" w:rsidR="00A7720B" w:rsidRPr="00840E32" w:rsidRDefault="00521ADE" w:rsidP="007F751D">
      <w:pPr>
        <w:pStyle w:val="a6"/>
        <w:ind w:left="117" w:firstLine="450"/>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bCs/>
          <w:color w:val="000000"/>
          <w:sz w:val="24"/>
          <w:szCs w:val="24"/>
        </w:rPr>
        <w:t>Основные направления коррекционной работы:</w:t>
      </w:r>
    </w:p>
    <w:p w14:paraId="003A0C4F" w14:textId="77777777" w:rsidR="00A7720B" w:rsidRPr="00840E32" w:rsidRDefault="00A7720B" w:rsidP="009000E0">
      <w:pPr>
        <w:pStyle w:val="a6"/>
        <w:numPr>
          <w:ilvl w:val="0"/>
          <w:numId w:val="12"/>
        </w:numPr>
        <w:ind w:left="142"/>
        <w:rPr>
          <w:sz w:val="24"/>
          <w:szCs w:val="24"/>
        </w:rPr>
      </w:pPr>
      <w:r w:rsidRPr="00840E32">
        <w:rPr>
          <w:rFonts w:ascii="Times New Roman" w:eastAsia="Times New Roman" w:hAnsi="Times New Roman" w:cs="Times New Roman"/>
          <w:color w:val="000000"/>
          <w:sz w:val="24"/>
          <w:szCs w:val="24"/>
        </w:rPr>
        <w:t>обучение восприятию музыки;</w:t>
      </w:r>
    </w:p>
    <w:p w14:paraId="4DF6DAA3" w14:textId="77777777" w:rsidR="00A7720B" w:rsidRPr="00840E32" w:rsidRDefault="00521ADE" w:rsidP="009000E0">
      <w:pPr>
        <w:pStyle w:val="a6"/>
        <w:numPr>
          <w:ilvl w:val="0"/>
          <w:numId w:val="12"/>
        </w:numPr>
        <w:ind w:left="142"/>
        <w:jc w:val="both"/>
        <w:rPr>
          <w:sz w:val="24"/>
          <w:szCs w:val="24"/>
        </w:rPr>
      </w:pPr>
      <w:r w:rsidRPr="00840E32">
        <w:rPr>
          <w:rFonts w:ascii="Times New Roman" w:eastAsia="Times New Roman" w:hAnsi="Times New Roman" w:cs="Times New Roman"/>
          <w:color w:val="000000"/>
          <w:sz w:val="24"/>
          <w:szCs w:val="24"/>
        </w:rPr>
        <w:t xml:space="preserve">обучение музыкально – ритмическим </w:t>
      </w:r>
      <w:r w:rsidR="00A7720B" w:rsidRPr="00840E32">
        <w:rPr>
          <w:rFonts w:ascii="Times New Roman" w:eastAsia="Times New Roman" w:hAnsi="Times New Roman" w:cs="Times New Roman"/>
          <w:color w:val="000000"/>
          <w:sz w:val="24"/>
          <w:szCs w:val="24"/>
        </w:rPr>
        <w:t>движениям;</w:t>
      </w:r>
    </w:p>
    <w:p w14:paraId="122E71F1" w14:textId="77777777" w:rsidR="00CA42DA" w:rsidRPr="00840E32" w:rsidRDefault="00521ADE" w:rsidP="009000E0">
      <w:pPr>
        <w:pStyle w:val="a6"/>
        <w:numPr>
          <w:ilvl w:val="0"/>
          <w:numId w:val="12"/>
        </w:numPr>
        <w:ind w:left="142"/>
        <w:jc w:val="both"/>
        <w:rPr>
          <w:sz w:val="24"/>
          <w:szCs w:val="24"/>
        </w:rPr>
      </w:pPr>
      <w:r w:rsidRPr="00840E32">
        <w:rPr>
          <w:rFonts w:ascii="Times New Roman" w:eastAsia="Times New Roman" w:hAnsi="Times New Roman" w:cs="Times New Roman"/>
          <w:color w:val="000000"/>
          <w:sz w:val="24"/>
          <w:szCs w:val="24"/>
        </w:rPr>
        <w:t xml:space="preserve"> обуче</w:t>
      </w:r>
      <w:r w:rsidR="00CA42DA" w:rsidRPr="00840E32">
        <w:rPr>
          <w:rFonts w:ascii="Times New Roman" w:eastAsia="Times New Roman" w:hAnsi="Times New Roman" w:cs="Times New Roman"/>
          <w:color w:val="000000"/>
          <w:sz w:val="24"/>
          <w:szCs w:val="24"/>
        </w:rPr>
        <w:t>ние декламации песен под музыку;</w:t>
      </w:r>
    </w:p>
    <w:p w14:paraId="1AD5DA6F" w14:textId="77777777" w:rsidR="00A7720B" w:rsidRPr="00840E32" w:rsidRDefault="00521ADE" w:rsidP="009000E0">
      <w:pPr>
        <w:pStyle w:val="a6"/>
        <w:numPr>
          <w:ilvl w:val="0"/>
          <w:numId w:val="12"/>
        </w:numPr>
        <w:ind w:left="142"/>
        <w:jc w:val="both"/>
        <w:rPr>
          <w:sz w:val="24"/>
          <w:szCs w:val="24"/>
        </w:rPr>
      </w:pPr>
      <w:r w:rsidRPr="00840E32">
        <w:rPr>
          <w:rFonts w:ascii="Times New Roman" w:eastAsia="Times New Roman" w:hAnsi="Times New Roman" w:cs="Times New Roman"/>
          <w:color w:val="000000"/>
          <w:sz w:val="24"/>
          <w:szCs w:val="24"/>
        </w:rPr>
        <w:t>обучение игре на элементарных музыкальных инструментах в ансамбле;</w:t>
      </w:r>
    </w:p>
    <w:p w14:paraId="19298A6D" w14:textId="77777777" w:rsidR="001C5D97" w:rsidRPr="001C5D97" w:rsidRDefault="00521ADE" w:rsidP="009000E0">
      <w:pPr>
        <w:pStyle w:val="a6"/>
        <w:numPr>
          <w:ilvl w:val="0"/>
          <w:numId w:val="12"/>
        </w:numPr>
        <w:ind w:left="142"/>
        <w:jc w:val="both"/>
        <w:rPr>
          <w:sz w:val="24"/>
          <w:szCs w:val="24"/>
        </w:rPr>
      </w:pPr>
      <w:r w:rsidRPr="00840E32">
        <w:rPr>
          <w:rFonts w:ascii="Times New Roman" w:eastAsia="Times New Roman" w:hAnsi="Times New Roman" w:cs="Times New Roman"/>
          <w:color w:val="000000"/>
          <w:sz w:val="24"/>
          <w:szCs w:val="24"/>
        </w:rPr>
        <w:t>развитие восприяти</w:t>
      </w:r>
      <w:r w:rsidR="00A7720B" w:rsidRPr="00840E32">
        <w:rPr>
          <w:rFonts w:ascii="Times New Roman" w:eastAsia="Times New Roman" w:hAnsi="Times New Roman" w:cs="Times New Roman"/>
          <w:color w:val="000000"/>
          <w:sz w:val="24"/>
          <w:szCs w:val="24"/>
        </w:rPr>
        <w:t>я</w:t>
      </w:r>
      <w:r w:rsidR="00A7720B" w:rsidRPr="00840E32">
        <w:rPr>
          <w:rFonts w:ascii="Times New Roman" w:eastAsia="Times New Roman" w:hAnsi="Times New Roman" w:cs="Times New Roman"/>
          <w:color w:val="000000"/>
          <w:sz w:val="24"/>
          <w:szCs w:val="24"/>
        </w:rPr>
        <w:tab/>
        <w:t xml:space="preserve">и воспроизведения устной речи </w:t>
      </w:r>
      <w:r w:rsidRPr="00840E32">
        <w:rPr>
          <w:rFonts w:ascii="Times New Roman" w:eastAsia="Times New Roman" w:hAnsi="Times New Roman" w:cs="Times New Roman"/>
          <w:color w:val="000000"/>
          <w:sz w:val="24"/>
          <w:szCs w:val="24"/>
        </w:rPr>
        <w:t>(автоматизация произносительных умений с использованием фонетической ритмики и музыки).</w:t>
      </w:r>
    </w:p>
    <w:p w14:paraId="69B0309E" w14:textId="77777777" w:rsidR="009000E0" w:rsidRDefault="009000E0" w:rsidP="009000E0">
      <w:pPr>
        <w:pStyle w:val="a6"/>
        <w:ind w:left="142" w:firstLine="425"/>
        <w:jc w:val="both"/>
        <w:rPr>
          <w:rFonts w:ascii="Times New Roman" w:eastAsia="Times New Roman" w:hAnsi="Times New Roman" w:cs="Times New Roman"/>
          <w:b/>
          <w:bCs/>
          <w:color w:val="000000"/>
          <w:sz w:val="24"/>
          <w:szCs w:val="24"/>
        </w:rPr>
      </w:pPr>
    </w:p>
    <w:p w14:paraId="27460002" w14:textId="77777777" w:rsidR="001C5D97" w:rsidRPr="001C5D97" w:rsidRDefault="00521ADE" w:rsidP="009000E0">
      <w:pPr>
        <w:pStyle w:val="a6"/>
        <w:ind w:left="142" w:firstLine="425"/>
        <w:jc w:val="both"/>
        <w:rPr>
          <w:sz w:val="24"/>
          <w:szCs w:val="24"/>
        </w:rPr>
      </w:pPr>
      <w:r w:rsidRPr="001C5D97">
        <w:rPr>
          <w:rFonts w:ascii="Times New Roman" w:eastAsia="Times New Roman" w:hAnsi="Times New Roman" w:cs="Times New Roman"/>
          <w:b/>
          <w:bCs/>
          <w:color w:val="000000"/>
          <w:sz w:val="24"/>
          <w:szCs w:val="24"/>
        </w:rPr>
        <w:t>Технологии, используемые в обучении:</w:t>
      </w:r>
    </w:p>
    <w:p w14:paraId="437B01B3" w14:textId="77777777" w:rsidR="00A7720B" w:rsidRPr="001C5D97" w:rsidRDefault="00A7720B" w:rsidP="009000E0">
      <w:pPr>
        <w:pStyle w:val="a6"/>
        <w:numPr>
          <w:ilvl w:val="0"/>
          <w:numId w:val="12"/>
        </w:numPr>
        <w:ind w:left="142" w:hanging="284"/>
        <w:jc w:val="both"/>
        <w:rPr>
          <w:rFonts w:ascii="Times New Roman" w:hAnsi="Times New Roman" w:cs="Times New Roman"/>
          <w:sz w:val="24"/>
          <w:szCs w:val="24"/>
        </w:rPr>
      </w:pPr>
      <w:r w:rsidRPr="001C5D97">
        <w:rPr>
          <w:rFonts w:ascii="Times New Roman" w:eastAsia="Times New Roman" w:hAnsi="Times New Roman" w:cs="Times New Roman"/>
          <w:color w:val="000000"/>
          <w:sz w:val="24"/>
          <w:szCs w:val="24"/>
        </w:rPr>
        <w:t>развивающего обучения;</w:t>
      </w:r>
    </w:p>
    <w:p w14:paraId="60FD19F9" w14:textId="77777777" w:rsidR="001C5D97" w:rsidRPr="001C5D97" w:rsidRDefault="001C5D97" w:rsidP="009000E0">
      <w:pPr>
        <w:pStyle w:val="a6"/>
        <w:keepNext/>
        <w:keepLines/>
        <w:numPr>
          <w:ilvl w:val="0"/>
          <w:numId w:val="12"/>
        </w:numPr>
        <w:spacing w:after="0"/>
        <w:ind w:left="142" w:hanging="284"/>
        <w:jc w:val="both"/>
        <w:outlineLvl w:val="0"/>
        <w:rPr>
          <w:rFonts w:ascii="Times New Roman" w:eastAsia="Times New Roman" w:hAnsi="Times New Roman" w:cs="Times New Roman"/>
          <w:b/>
          <w:bCs/>
          <w:color w:val="000000"/>
          <w:sz w:val="24"/>
          <w:szCs w:val="24"/>
        </w:rPr>
      </w:pPr>
      <w:r w:rsidRPr="001C5D97">
        <w:rPr>
          <w:rFonts w:ascii="Times New Roman" w:eastAsia="Times New Roman" w:hAnsi="Times New Roman" w:cs="Times New Roman"/>
          <w:color w:val="000000"/>
          <w:sz w:val="24"/>
          <w:szCs w:val="24"/>
        </w:rPr>
        <w:t>обучения в сотрудничестве;</w:t>
      </w:r>
    </w:p>
    <w:p w14:paraId="68DA5F83" w14:textId="77777777" w:rsidR="001C5D97" w:rsidRPr="001C5D97" w:rsidRDefault="001C5D97" w:rsidP="009000E0">
      <w:pPr>
        <w:pStyle w:val="a6"/>
        <w:keepNext/>
        <w:keepLines/>
        <w:numPr>
          <w:ilvl w:val="0"/>
          <w:numId w:val="12"/>
        </w:numPr>
        <w:spacing w:after="0"/>
        <w:ind w:left="142" w:hanging="284"/>
        <w:jc w:val="both"/>
        <w:outlineLvl w:val="0"/>
        <w:rPr>
          <w:rFonts w:ascii="Times New Roman" w:eastAsia="Times New Roman" w:hAnsi="Times New Roman" w:cs="Times New Roman"/>
          <w:b/>
          <w:bCs/>
          <w:color w:val="000000"/>
          <w:sz w:val="24"/>
          <w:szCs w:val="24"/>
        </w:rPr>
      </w:pPr>
      <w:r w:rsidRPr="001C5D97">
        <w:rPr>
          <w:rFonts w:ascii="Times New Roman" w:eastAsia="Times New Roman" w:hAnsi="Times New Roman" w:cs="Times New Roman"/>
          <w:color w:val="000000"/>
          <w:sz w:val="24"/>
          <w:szCs w:val="24"/>
        </w:rPr>
        <w:t xml:space="preserve"> проблемного обучения (создание проблемных ситуаций);</w:t>
      </w:r>
    </w:p>
    <w:p w14:paraId="1C8F20AC" w14:textId="77777777" w:rsidR="001C5D97" w:rsidRPr="001C5D97" w:rsidRDefault="001C5D97" w:rsidP="009000E0">
      <w:pPr>
        <w:pStyle w:val="a6"/>
        <w:keepNext/>
        <w:keepLines/>
        <w:numPr>
          <w:ilvl w:val="0"/>
          <w:numId w:val="12"/>
        </w:numPr>
        <w:spacing w:after="0"/>
        <w:ind w:left="142" w:hanging="284"/>
        <w:jc w:val="both"/>
        <w:outlineLvl w:val="0"/>
        <w:rPr>
          <w:rFonts w:ascii="Times New Roman" w:eastAsia="Times New Roman" w:hAnsi="Times New Roman" w:cs="Times New Roman"/>
          <w:b/>
          <w:bCs/>
          <w:color w:val="000000"/>
          <w:sz w:val="24"/>
          <w:szCs w:val="24"/>
        </w:rPr>
      </w:pPr>
      <w:r w:rsidRPr="001C5D97">
        <w:rPr>
          <w:rFonts w:ascii="Times New Roman" w:eastAsia="Times New Roman" w:hAnsi="Times New Roman" w:cs="Times New Roman"/>
          <w:color w:val="000000"/>
          <w:sz w:val="24"/>
          <w:szCs w:val="24"/>
        </w:rPr>
        <w:t>сопоставление результатов с эталоном;</w:t>
      </w:r>
    </w:p>
    <w:p w14:paraId="39E53888" w14:textId="77777777" w:rsidR="001C5D97" w:rsidRPr="001C5D97" w:rsidRDefault="001C5D97" w:rsidP="009000E0">
      <w:pPr>
        <w:pStyle w:val="a6"/>
        <w:keepNext/>
        <w:keepLines/>
        <w:numPr>
          <w:ilvl w:val="0"/>
          <w:numId w:val="12"/>
        </w:numPr>
        <w:spacing w:after="0"/>
        <w:ind w:left="142" w:hanging="284"/>
        <w:jc w:val="both"/>
        <w:outlineLvl w:val="0"/>
        <w:rPr>
          <w:rFonts w:ascii="Times New Roman" w:eastAsia="Times New Roman" w:hAnsi="Times New Roman" w:cs="Times New Roman"/>
          <w:b/>
          <w:bCs/>
          <w:color w:val="000000"/>
          <w:sz w:val="24"/>
          <w:szCs w:val="24"/>
        </w:rPr>
      </w:pPr>
      <w:r w:rsidRPr="001C5D97">
        <w:rPr>
          <w:rFonts w:ascii="Times New Roman" w:eastAsia="Times New Roman" w:hAnsi="Times New Roman" w:cs="Times New Roman"/>
          <w:color w:val="000000"/>
          <w:sz w:val="24"/>
          <w:szCs w:val="24"/>
        </w:rPr>
        <w:t>развития исследовательских навыков;</w:t>
      </w:r>
    </w:p>
    <w:p w14:paraId="29B68F47" w14:textId="77777777" w:rsidR="001C5D97" w:rsidRPr="001C5D97" w:rsidRDefault="001C5D97" w:rsidP="009000E0">
      <w:pPr>
        <w:pStyle w:val="a6"/>
        <w:keepNext/>
        <w:keepLines/>
        <w:numPr>
          <w:ilvl w:val="0"/>
          <w:numId w:val="12"/>
        </w:numPr>
        <w:spacing w:after="0"/>
        <w:ind w:left="142" w:hanging="284"/>
        <w:jc w:val="both"/>
        <w:outlineLvl w:val="0"/>
        <w:rPr>
          <w:rFonts w:ascii="Times New Roman" w:eastAsia="Times New Roman" w:hAnsi="Times New Roman" w:cs="Times New Roman"/>
          <w:b/>
          <w:bCs/>
          <w:color w:val="000000"/>
          <w:sz w:val="24"/>
          <w:szCs w:val="24"/>
        </w:rPr>
      </w:pPr>
      <w:proofErr w:type="spellStart"/>
      <w:r w:rsidRPr="001C5D97">
        <w:rPr>
          <w:rFonts w:ascii="Times New Roman" w:eastAsia="Times New Roman" w:hAnsi="Times New Roman" w:cs="Times New Roman"/>
          <w:color w:val="000000"/>
          <w:sz w:val="24"/>
          <w:szCs w:val="24"/>
        </w:rPr>
        <w:t>здоровьесбережение</w:t>
      </w:r>
      <w:proofErr w:type="spellEnd"/>
      <w:r w:rsidRPr="001C5D97">
        <w:rPr>
          <w:rFonts w:ascii="Times New Roman" w:eastAsia="Times New Roman" w:hAnsi="Times New Roman" w:cs="Times New Roman"/>
          <w:color w:val="000000"/>
          <w:sz w:val="24"/>
          <w:szCs w:val="24"/>
        </w:rPr>
        <w:t xml:space="preserve">; </w:t>
      </w:r>
    </w:p>
    <w:p w14:paraId="5BA35069" w14:textId="77777777" w:rsidR="001C5D97" w:rsidRPr="001C5D97" w:rsidRDefault="001C5D97" w:rsidP="009000E0">
      <w:pPr>
        <w:pStyle w:val="a6"/>
        <w:ind w:left="142" w:hanging="284"/>
        <w:jc w:val="both"/>
        <w:rPr>
          <w:rFonts w:ascii="Times New Roman" w:hAnsi="Times New Roman" w:cs="Times New Roman"/>
          <w:sz w:val="24"/>
          <w:szCs w:val="24"/>
        </w:rPr>
      </w:pPr>
      <w:r w:rsidRPr="001C5D97">
        <w:rPr>
          <w:rFonts w:ascii="Times New Roman" w:hAnsi="Times New Roman" w:cs="Times New Roman"/>
          <w:sz w:val="24"/>
          <w:szCs w:val="24"/>
        </w:rPr>
        <w:t>•</w:t>
      </w:r>
      <w:r w:rsidRPr="001C5D97">
        <w:rPr>
          <w:rFonts w:ascii="Times New Roman" w:hAnsi="Times New Roman" w:cs="Times New Roman"/>
          <w:sz w:val="24"/>
          <w:szCs w:val="24"/>
        </w:rPr>
        <w:tab/>
        <w:t xml:space="preserve">игровые технологии, </w:t>
      </w:r>
    </w:p>
    <w:p w14:paraId="2350C023" w14:textId="77777777" w:rsidR="003B2A91" w:rsidRPr="00A43D5D" w:rsidRDefault="001C5D97" w:rsidP="009000E0">
      <w:pPr>
        <w:pStyle w:val="a6"/>
        <w:ind w:left="142" w:hanging="284"/>
        <w:jc w:val="both"/>
        <w:rPr>
          <w:sz w:val="24"/>
          <w:szCs w:val="24"/>
        </w:rPr>
      </w:pPr>
      <w:r w:rsidRPr="001C5D97">
        <w:rPr>
          <w:rFonts w:ascii="Times New Roman" w:hAnsi="Times New Roman" w:cs="Times New Roman"/>
          <w:sz w:val="24"/>
          <w:szCs w:val="24"/>
        </w:rPr>
        <w:t>•</w:t>
      </w:r>
      <w:r w:rsidRPr="001C5D97">
        <w:rPr>
          <w:rFonts w:ascii="Times New Roman" w:hAnsi="Times New Roman" w:cs="Times New Roman"/>
          <w:sz w:val="24"/>
          <w:szCs w:val="24"/>
        </w:rPr>
        <w:tab/>
        <w:t>технологии индивидуально-дифференцированного подхода</w:t>
      </w:r>
      <w:r w:rsidRPr="001C5D97">
        <w:rPr>
          <w:sz w:val="24"/>
          <w:szCs w:val="24"/>
        </w:rPr>
        <w:t>.</w:t>
      </w:r>
    </w:p>
    <w:p w14:paraId="6BE7B915" w14:textId="77777777" w:rsidR="003C12E2" w:rsidRPr="00840E32" w:rsidRDefault="003D325C" w:rsidP="001C5D97">
      <w:pPr>
        <w:spacing w:after="195" w:line="259" w:lineRule="auto"/>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lang w:val="en-US"/>
        </w:rPr>
        <w:lastRenderedPageBreak/>
        <w:t>IV</w:t>
      </w:r>
      <w:r w:rsidRPr="00840E32">
        <w:rPr>
          <w:rFonts w:ascii="Times New Roman" w:eastAsia="Times New Roman" w:hAnsi="Times New Roman" w:cs="Times New Roman"/>
          <w:b/>
          <w:color w:val="000000"/>
          <w:sz w:val="24"/>
          <w:szCs w:val="24"/>
          <w:u w:val="single"/>
        </w:rPr>
        <w:t>. Тематическое планирование</w:t>
      </w:r>
    </w:p>
    <w:p w14:paraId="33B44793" w14:textId="77777777" w:rsidR="001C5D97" w:rsidRDefault="001C5D97" w:rsidP="00E661E6">
      <w:pPr>
        <w:jc w:val="center"/>
        <w:rPr>
          <w:rFonts w:ascii="Times New Roman" w:eastAsia="Times New Roman" w:hAnsi="Times New Roman" w:cs="Times New Roman"/>
          <w:b/>
          <w:sz w:val="24"/>
          <w:szCs w:val="24"/>
        </w:rPr>
      </w:pPr>
    </w:p>
    <w:p w14:paraId="262AB070" w14:textId="77777777" w:rsidR="00EA7289" w:rsidRPr="00840E32" w:rsidRDefault="00EA7289" w:rsidP="00E661E6">
      <w:pPr>
        <w:jc w:val="cente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Учебно-</w:t>
      </w:r>
      <w:r w:rsidR="003D325C" w:rsidRPr="00840E32">
        <w:rPr>
          <w:rFonts w:ascii="Times New Roman" w:eastAsia="Times New Roman" w:hAnsi="Times New Roman" w:cs="Times New Roman"/>
          <w:b/>
          <w:sz w:val="24"/>
          <w:szCs w:val="24"/>
        </w:rPr>
        <w:t>тематический план работы на 2025-2026</w:t>
      </w:r>
      <w:r w:rsidRPr="00840E32">
        <w:rPr>
          <w:rFonts w:ascii="Times New Roman" w:eastAsia="Times New Roman" w:hAnsi="Times New Roman" w:cs="Times New Roman"/>
          <w:b/>
          <w:sz w:val="24"/>
          <w:szCs w:val="24"/>
        </w:rPr>
        <w:t>уч. год.</w:t>
      </w:r>
    </w:p>
    <w:p w14:paraId="4EBF90F4" w14:textId="77777777" w:rsidR="003C12E2" w:rsidRPr="001C5D97" w:rsidRDefault="003C12E2" w:rsidP="00D64718">
      <w:pPr>
        <w:jc w:val="center"/>
        <w:rPr>
          <w:rFonts w:ascii="Times New Roman" w:eastAsia="Times New Roman" w:hAnsi="Times New Roman"/>
          <w:b/>
          <w:sz w:val="24"/>
          <w:szCs w:val="24"/>
          <w:u w:val="single"/>
        </w:rPr>
      </w:pPr>
      <w:r w:rsidRPr="001C5D97">
        <w:rPr>
          <w:rFonts w:ascii="Times New Roman" w:eastAsia="Times New Roman" w:hAnsi="Times New Roman"/>
          <w:b/>
          <w:sz w:val="24"/>
          <w:szCs w:val="24"/>
          <w:u w:val="single"/>
        </w:rPr>
        <w:t>Первый дополнительный класс</w:t>
      </w: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3C12E2" w:rsidRPr="001C5D97" w14:paraId="4B3E3C14" w14:textId="77777777" w:rsidTr="00D76991">
        <w:tc>
          <w:tcPr>
            <w:tcW w:w="4390" w:type="dxa"/>
          </w:tcPr>
          <w:p w14:paraId="2628B96F" w14:textId="77777777" w:rsidR="003C12E2" w:rsidRPr="001C5D97" w:rsidRDefault="003C12E2" w:rsidP="00D76991">
            <w:pPr>
              <w:pStyle w:val="a3"/>
              <w:spacing w:before="0" w:beforeAutospacing="0" w:after="0" w:afterAutospacing="0"/>
              <w:jc w:val="center"/>
              <w:rPr>
                <w:color w:val="000000"/>
              </w:rPr>
            </w:pPr>
            <w:r w:rsidRPr="001C5D97">
              <w:rPr>
                <w:rFonts w:cs="Arial"/>
                <w:b/>
              </w:rPr>
              <w:t>Названия разделов</w:t>
            </w:r>
          </w:p>
        </w:tc>
        <w:tc>
          <w:tcPr>
            <w:tcW w:w="1417" w:type="dxa"/>
          </w:tcPr>
          <w:p w14:paraId="035E942C" w14:textId="77777777" w:rsidR="003C12E2" w:rsidRPr="001C5D97" w:rsidRDefault="003C12E2" w:rsidP="00D76991">
            <w:pPr>
              <w:pStyle w:val="a3"/>
              <w:spacing w:before="0" w:beforeAutospacing="0" w:after="0" w:afterAutospacing="0"/>
              <w:jc w:val="center"/>
              <w:rPr>
                <w:b/>
                <w:color w:val="000000"/>
              </w:rPr>
            </w:pPr>
            <w:r w:rsidRPr="001C5D97">
              <w:rPr>
                <w:b/>
                <w:color w:val="000000"/>
                <w:lang w:val="en-US"/>
              </w:rPr>
              <w:t>1</w:t>
            </w:r>
          </w:p>
          <w:p w14:paraId="5E66FBFA" w14:textId="77777777" w:rsidR="003C12E2" w:rsidRPr="001C5D97" w:rsidRDefault="003C12E2" w:rsidP="00D76991">
            <w:pPr>
              <w:pStyle w:val="a3"/>
              <w:spacing w:before="0" w:beforeAutospacing="0" w:after="0" w:afterAutospacing="0"/>
              <w:rPr>
                <w:b/>
                <w:color w:val="000000"/>
              </w:rPr>
            </w:pPr>
            <w:r w:rsidRPr="001C5D97">
              <w:rPr>
                <w:b/>
                <w:color w:val="000000"/>
              </w:rPr>
              <w:t>четверть</w:t>
            </w:r>
          </w:p>
        </w:tc>
        <w:tc>
          <w:tcPr>
            <w:tcW w:w="1418" w:type="dxa"/>
          </w:tcPr>
          <w:p w14:paraId="2FDD952A" w14:textId="77777777" w:rsidR="003C12E2" w:rsidRPr="001C5D97" w:rsidRDefault="003C12E2" w:rsidP="00D76991">
            <w:pPr>
              <w:pStyle w:val="a3"/>
              <w:spacing w:before="0" w:beforeAutospacing="0" w:after="0" w:afterAutospacing="0"/>
              <w:jc w:val="center"/>
              <w:rPr>
                <w:b/>
                <w:color w:val="000000"/>
                <w:lang w:val="en-US"/>
              </w:rPr>
            </w:pPr>
            <w:r w:rsidRPr="001C5D97">
              <w:rPr>
                <w:b/>
                <w:color w:val="000000"/>
                <w:lang w:val="en-US"/>
              </w:rPr>
              <w:t>2</w:t>
            </w:r>
          </w:p>
          <w:p w14:paraId="62B042F3" w14:textId="77777777" w:rsidR="003C12E2" w:rsidRPr="001C5D97" w:rsidRDefault="003C12E2" w:rsidP="00D76991">
            <w:pPr>
              <w:pStyle w:val="a3"/>
              <w:spacing w:before="0" w:beforeAutospacing="0" w:after="0" w:afterAutospacing="0"/>
              <w:rPr>
                <w:b/>
                <w:color w:val="000000"/>
              </w:rPr>
            </w:pPr>
            <w:r w:rsidRPr="001C5D97">
              <w:rPr>
                <w:b/>
                <w:color w:val="000000"/>
              </w:rPr>
              <w:t>четверть</w:t>
            </w:r>
          </w:p>
        </w:tc>
        <w:tc>
          <w:tcPr>
            <w:tcW w:w="1417" w:type="dxa"/>
          </w:tcPr>
          <w:p w14:paraId="1F054430" w14:textId="77777777" w:rsidR="003C12E2" w:rsidRPr="001C5D97" w:rsidRDefault="003C12E2" w:rsidP="00D76991">
            <w:pPr>
              <w:pStyle w:val="a3"/>
              <w:spacing w:before="0" w:beforeAutospacing="0" w:after="0" w:afterAutospacing="0"/>
              <w:jc w:val="center"/>
              <w:rPr>
                <w:b/>
                <w:color w:val="000000"/>
                <w:lang w:val="en-US"/>
              </w:rPr>
            </w:pPr>
            <w:r w:rsidRPr="001C5D97">
              <w:rPr>
                <w:b/>
                <w:color w:val="000000"/>
                <w:lang w:val="en-US"/>
              </w:rPr>
              <w:t>3</w:t>
            </w:r>
          </w:p>
          <w:p w14:paraId="2815AC19" w14:textId="77777777" w:rsidR="003C12E2" w:rsidRPr="001C5D97" w:rsidRDefault="00A17597" w:rsidP="00D76991">
            <w:pPr>
              <w:pStyle w:val="a3"/>
              <w:spacing w:before="0" w:beforeAutospacing="0" w:after="0" w:afterAutospacing="0"/>
              <w:rPr>
                <w:b/>
                <w:color w:val="000000"/>
                <w:lang w:val="en-US"/>
              </w:rPr>
            </w:pPr>
            <w:r w:rsidRPr="001C5D97">
              <w:rPr>
                <w:b/>
                <w:color w:val="000000"/>
              </w:rPr>
              <w:t>ч</w:t>
            </w:r>
            <w:proofErr w:type="spellStart"/>
            <w:r w:rsidR="003C12E2" w:rsidRPr="001C5D97">
              <w:rPr>
                <w:b/>
                <w:color w:val="000000"/>
                <w:lang w:val="en-US"/>
              </w:rPr>
              <w:t>етверть</w:t>
            </w:r>
            <w:proofErr w:type="spellEnd"/>
          </w:p>
        </w:tc>
        <w:tc>
          <w:tcPr>
            <w:tcW w:w="1353" w:type="dxa"/>
          </w:tcPr>
          <w:p w14:paraId="6277F992" w14:textId="77777777" w:rsidR="003C12E2" w:rsidRPr="001C5D97" w:rsidRDefault="003C12E2" w:rsidP="00D76991">
            <w:pPr>
              <w:pStyle w:val="a3"/>
              <w:tabs>
                <w:tab w:val="left" w:pos="1067"/>
              </w:tabs>
              <w:spacing w:before="0" w:beforeAutospacing="0" w:after="0" w:afterAutospacing="0"/>
              <w:jc w:val="center"/>
              <w:rPr>
                <w:b/>
                <w:color w:val="000000"/>
              </w:rPr>
            </w:pPr>
            <w:r w:rsidRPr="001C5D97">
              <w:rPr>
                <w:b/>
                <w:color w:val="000000"/>
              </w:rPr>
              <w:t>4</w:t>
            </w:r>
          </w:p>
          <w:p w14:paraId="2FAE429D" w14:textId="77777777" w:rsidR="003C12E2" w:rsidRPr="001C5D97" w:rsidRDefault="003C12E2" w:rsidP="00D76991">
            <w:pPr>
              <w:pStyle w:val="a3"/>
              <w:tabs>
                <w:tab w:val="left" w:pos="1067"/>
              </w:tabs>
              <w:spacing w:before="0" w:beforeAutospacing="0" w:after="0" w:afterAutospacing="0"/>
              <w:rPr>
                <w:b/>
                <w:color w:val="000000"/>
              </w:rPr>
            </w:pPr>
            <w:r w:rsidRPr="001C5D97">
              <w:rPr>
                <w:b/>
                <w:color w:val="000000"/>
              </w:rPr>
              <w:t>четверть</w:t>
            </w:r>
          </w:p>
        </w:tc>
      </w:tr>
      <w:tr w:rsidR="003C12E2" w:rsidRPr="001C5D97" w14:paraId="4ACF68A3" w14:textId="77777777" w:rsidTr="006A71F4">
        <w:trPr>
          <w:trHeight w:val="508"/>
        </w:trPr>
        <w:tc>
          <w:tcPr>
            <w:tcW w:w="4390" w:type="dxa"/>
          </w:tcPr>
          <w:p w14:paraId="2D93AA34" w14:textId="77777777" w:rsidR="003C12E2" w:rsidRPr="001C5D97" w:rsidRDefault="003C12E2" w:rsidP="00D76991">
            <w:pPr>
              <w:pStyle w:val="a3"/>
              <w:spacing w:before="0" w:beforeAutospacing="0" w:after="171" w:afterAutospacing="0"/>
              <w:rPr>
                <w:b/>
                <w:color w:val="000000"/>
              </w:rPr>
            </w:pPr>
            <w:r w:rsidRPr="001C5D97">
              <w:rPr>
                <w:b/>
              </w:rPr>
              <w:t>Обучение движениям под музыку</w:t>
            </w:r>
          </w:p>
        </w:tc>
        <w:tc>
          <w:tcPr>
            <w:tcW w:w="1417" w:type="dxa"/>
          </w:tcPr>
          <w:p w14:paraId="14F545B0" w14:textId="77777777" w:rsidR="003C12E2" w:rsidRPr="001C5D97" w:rsidRDefault="00FD0199" w:rsidP="00D76991">
            <w:pPr>
              <w:pStyle w:val="a3"/>
              <w:spacing w:before="0" w:beforeAutospacing="0" w:after="171" w:afterAutospacing="0"/>
              <w:jc w:val="center"/>
              <w:rPr>
                <w:b/>
                <w:color w:val="000000"/>
              </w:rPr>
            </w:pPr>
            <w:r w:rsidRPr="001C5D97">
              <w:rPr>
                <w:b/>
                <w:color w:val="000000"/>
              </w:rPr>
              <w:t>5</w:t>
            </w:r>
          </w:p>
        </w:tc>
        <w:tc>
          <w:tcPr>
            <w:tcW w:w="1418" w:type="dxa"/>
          </w:tcPr>
          <w:p w14:paraId="207F3EA4"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417" w:type="dxa"/>
          </w:tcPr>
          <w:p w14:paraId="4C92DAEA" w14:textId="77777777" w:rsidR="003C12E2" w:rsidRPr="001C5D97" w:rsidRDefault="00FD0199" w:rsidP="00D76991">
            <w:pPr>
              <w:pStyle w:val="a3"/>
              <w:spacing w:before="0" w:beforeAutospacing="0" w:after="171" w:afterAutospacing="0"/>
              <w:jc w:val="center"/>
              <w:rPr>
                <w:b/>
                <w:color w:val="000000"/>
              </w:rPr>
            </w:pPr>
            <w:r w:rsidRPr="001C5D97">
              <w:rPr>
                <w:b/>
                <w:color w:val="000000"/>
              </w:rPr>
              <w:t>5</w:t>
            </w:r>
          </w:p>
        </w:tc>
        <w:tc>
          <w:tcPr>
            <w:tcW w:w="1353" w:type="dxa"/>
          </w:tcPr>
          <w:p w14:paraId="38E52BD5"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r>
      <w:tr w:rsidR="003C12E2" w:rsidRPr="001C5D97" w14:paraId="78A804B7" w14:textId="77777777" w:rsidTr="003C12E2">
        <w:trPr>
          <w:trHeight w:val="727"/>
        </w:trPr>
        <w:tc>
          <w:tcPr>
            <w:tcW w:w="4390" w:type="dxa"/>
          </w:tcPr>
          <w:p w14:paraId="11EE2263" w14:textId="77777777" w:rsidR="003C12E2" w:rsidRPr="001C5D97" w:rsidRDefault="003C12E2" w:rsidP="00D76991">
            <w:pPr>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восприятию музыки</w:t>
            </w:r>
          </w:p>
        </w:tc>
        <w:tc>
          <w:tcPr>
            <w:tcW w:w="1417" w:type="dxa"/>
          </w:tcPr>
          <w:p w14:paraId="77A9FC63"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418" w:type="dxa"/>
          </w:tcPr>
          <w:p w14:paraId="4F446CA8"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417" w:type="dxa"/>
          </w:tcPr>
          <w:p w14:paraId="0F094B44"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353" w:type="dxa"/>
          </w:tcPr>
          <w:p w14:paraId="72992832"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r>
      <w:tr w:rsidR="003C12E2" w:rsidRPr="001C5D97" w14:paraId="6B7C9E4D" w14:textId="77777777" w:rsidTr="00D76991">
        <w:tc>
          <w:tcPr>
            <w:tcW w:w="4390" w:type="dxa"/>
          </w:tcPr>
          <w:p w14:paraId="60C9D8BD" w14:textId="77777777" w:rsidR="003C12E2" w:rsidRPr="001C5D97" w:rsidRDefault="002E7294" w:rsidP="00D76991">
            <w:pPr>
              <w:pStyle w:val="a3"/>
              <w:spacing w:before="0" w:beforeAutospacing="0" w:after="171" w:afterAutospacing="0"/>
              <w:rPr>
                <w:b/>
                <w:color w:val="000000"/>
              </w:rPr>
            </w:pPr>
            <w:r w:rsidRPr="001C5D97">
              <w:rPr>
                <w:b/>
                <w:color w:val="000000"/>
              </w:rPr>
              <w:t>Декламация песен под музыку</w:t>
            </w:r>
          </w:p>
        </w:tc>
        <w:tc>
          <w:tcPr>
            <w:tcW w:w="1417" w:type="dxa"/>
          </w:tcPr>
          <w:p w14:paraId="3A8CB908" w14:textId="77777777" w:rsidR="003C12E2" w:rsidRPr="001C5D97" w:rsidRDefault="00FD0199" w:rsidP="00D76991">
            <w:pPr>
              <w:pStyle w:val="a3"/>
              <w:spacing w:before="0" w:beforeAutospacing="0" w:after="171" w:afterAutospacing="0"/>
              <w:jc w:val="center"/>
              <w:rPr>
                <w:b/>
                <w:color w:val="000000"/>
              </w:rPr>
            </w:pPr>
            <w:r w:rsidRPr="001C5D97">
              <w:rPr>
                <w:b/>
                <w:color w:val="000000"/>
              </w:rPr>
              <w:t>2</w:t>
            </w:r>
          </w:p>
        </w:tc>
        <w:tc>
          <w:tcPr>
            <w:tcW w:w="1418" w:type="dxa"/>
          </w:tcPr>
          <w:p w14:paraId="43A330BD" w14:textId="77777777" w:rsidR="003C12E2" w:rsidRPr="001C5D97" w:rsidRDefault="00FD0199" w:rsidP="00D76991">
            <w:pPr>
              <w:pStyle w:val="a3"/>
              <w:spacing w:before="0" w:beforeAutospacing="0" w:after="171" w:afterAutospacing="0"/>
              <w:jc w:val="center"/>
              <w:rPr>
                <w:b/>
                <w:color w:val="000000"/>
              </w:rPr>
            </w:pPr>
            <w:r w:rsidRPr="001C5D97">
              <w:rPr>
                <w:b/>
                <w:color w:val="000000"/>
              </w:rPr>
              <w:t>5</w:t>
            </w:r>
          </w:p>
        </w:tc>
        <w:tc>
          <w:tcPr>
            <w:tcW w:w="1417" w:type="dxa"/>
          </w:tcPr>
          <w:p w14:paraId="66918B6A" w14:textId="77777777" w:rsidR="003C12E2" w:rsidRPr="001C5D97" w:rsidRDefault="00FD0199" w:rsidP="00D76991">
            <w:pPr>
              <w:pStyle w:val="a3"/>
              <w:spacing w:before="0" w:beforeAutospacing="0" w:after="171" w:afterAutospacing="0"/>
              <w:jc w:val="center"/>
              <w:rPr>
                <w:b/>
                <w:color w:val="000000"/>
              </w:rPr>
            </w:pPr>
            <w:r w:rsidRPr="001C5D97">
              <w:rPr>
                <w:b/>
                <w:color w:val="000000"/>
              </w:rPr>
              <w:t>5</w:t>
            </w:r>
          </w:p>
        </w:tc>
        <w:tc>
          <w:tcPr>
            <w:tcW w:w="1353" w:type="dxa"/>
          </w:tcPr>
          <w:p w14:paraId="789E49A8"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r>
      <w:tr w:rsidR="003C12E2" w:rsidRPr="001C5D97" w14:paraId="5074A14B" w14:textId="77777777" w:rsidTr="003C12E2">
        <w:trPr>
          <w:trHeight w:val="831"/>
        </w:trPr>
        <w:tc>
          <w:tcPr>
            <w:tcW w:w="4390" w:type="dxa"/>
          </w:tcPr>
          <w:p w14:paraId="26D1DBF2" w14:textId="77777777" w:rsidR="003C12E2" w:rsidRPr="001C5D97" w:rsidRDefault="002E7294" w:rsidP="00D76991">
            <w:pPr>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5BEFA303"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418" w:type="dxa"/>
          </w:tcPr>
          <w:p w14:paraId="134D8A9A" w14:textId="77777777" w:rsidR="003C12E2" w:rsidRPr="001C5D97" w:rsidRDefault="00FD0199" w:rsidP="00D76991">
            <w:pPr>
              <w:pStyle w:val="a3"/>
              <w:spacing w:before="0" w:beforeAutospacing="0" w:after="171" w:afterAutospacing="0"/>
              <w:jc w:val="center"/>
              <w:rPr>
                <w:b/>
                <w:color w:val="000000"/>
              </w:rPr>
            </w:pPr>
            <w:r w:rsidRPr="001C5D97">
              <w:rPr>
                <w:b/>
                <w:color w:val="000000"/>
              </w:rPr>
              <w:t>3</w:t>
            </w:r>
          </w:p>
        </w:tc>
        <w:tc>
          <w:tcPr>
            <w:tcW w:w="1417" w:type="dxa"/>
          </w:tcPr>
          <w:p w14:paraId="20CAE7A0" w14:textId="77777777" w:rsidR="003C12E2" w:rsidRPr="001C5D97" w:rsidRDefault="00FD0199" w:rsidP="00D76991">
            <w:pPr>
              <w:pStyle w:val="a3"/>
              <w:spacing w:before="0" w:beforeAutospacing="0" w:after="171" w:afterAutospacing="0"/>
              <w:jc w:val="center"/>
              <w:rPr>
                <w:b/>
                <w:color w:val="000000"/>
              </w:rPr>
            </w:pPr>
            <w:r w:rsidRPr="001C5D97">
              <w:rPr>
                <w:b/>
                <w:color w:val="000000"/>
              </w:rPr>
              <w:t>4</w:t>
            </w:r>
          </w:p>
        </w:tc>
        <w:tc>
          <w:tcPr>
            <w:tcW w:w="1353" w:type="dxa"/>
          </w:tcPr>
          <w:p w14:paraId="2324A903" w14:textId="77777777" w:rsidR="003C12E2" w:rsidRPr="001C5D97" w:rsidRDefault="004E62F0" w:rsidP="00D76991">
            <w:pPr>
              <w:pStyle w:val="a3"/>
              <w:spacing w:before="0" w:beforeAutospacing="0" w:after="171" w:afterAutospacing="0"/>
              <w:jc w:val="center"/>
              <w:rPr>
                <w:b/>
                <w:color w:val="000000"/>
              </w:rPr>
            </w:pPr>
            <w:r w:rsidRPr="001C5D97">
              <w:rPr>
                <w:b/>
                <w:color w:val="000000"/>
              </w:rPr>
              <w:t>4</w:t>
            </w:r>
          </w:p>
        </w:tc>
      </w:tr>
      <w:tr w:rsidR="003C12E2" w:rsidRPr="001C5D97" w14:paraId="67F0279C" w14:textId="77777777" w:rsidTr="00D76991">
        <w:tc>
          <w:tcPr>
            <w:tcW w:w="4390" w:type="dxa"/>
          </w:tcPr>
          <w:p w14:paraId="255CA5D8" w14:textId="77777777" w:rsidR="003C12E2" w:rsidRPr="001C5D97" w:rsidRDefault="003C12E2" w:rsidP="00D76991">
            <w:pPr>
              <w:pStyle w:val="a3"/>
              <w:spacing w:before="0" w:beforeAutospacing="0" w:after="0" w:afterAutospacing="0"/>
              <w:rPr>
                <w:b/>
                <w:color w:val="000000"/>
              </w:rPr>
            </w:pPr>
            <w:r w:rsidRPr="001C5D97">
              <w:rPr>
                <w:b/>
              </w:rPr>
              <w:t>Автоматизация произносительных навыков (с использованием фонетической ритмики)</w:t>
            </w:r>
          </w:p>
        </w:tc>
        <w:tc>
          <w:tcPr>
            <w:tcW w:w="1417" w:type="dxa"/>
          </w:tcPr>
          <w:p w14:paraId="6E532303" w14:textId="77777777" w:rsidR="003C12E2" w:rsidRPr="001C5D97" w:rsidRDefault="00A17597" w:rsidP="00D76991">
            <w:pPr>
              <w:pStyle w:val="a3"/>
              <w:spacing w:before="0" w:beforeAutospacing="0" w:after="0" w:afterAutospacing="0"/>
              <w:rPr>
                <w:b/>
                <w:color w:val="000000"/>
              </w:rPr>
            </w:pPr>
            <w:r w:rsidRPr="001C5D97">
              <w:rPr>
                <w:b/>
                <w:color w:val="000000"/>
              </w:rPr>
              <w:t>По 15</w:t>
            </w:r>
          </w:p>
          <w:p w14:paraId="0673183D" w14:textId="77777777" w:rsidR="003C12E2" w:rsidRPr="001C5D97" w:rsidRDefault="003C12E2" w:rsidP="00D76991">
            <w:pPr>
              <w:pStyle w:val="a3"/>
              <w:spacing w:before="0" w:beforeAutospacing="0" w:after="0" w:afterAutospacing="0"/>
              <w:rPr>
                <w:b/>
                <w:color w:val="000000"/>
              </w:rPr>
            </w:pPr>
            <w:r w:rsidRPr="001C5D97">
              <w:rPr>
                <w:b/>
                <w:color w:val="000000"/>
              </w:rPr>
              <w:t>мин на</w:t>
            </w:r>
          </w:p>
          <w:p w14:paraId="0875903D" w14:textId="77777777" w:rsidR="003C12E2" w:rsidRPr="001C5D97" w:rsidRDefault="003C12E2" w:rsidP="00D76991">
            <w:pPr>
              <w:pStyle w:val="a3"/>
              <w:spacing w:before="0" w:beforeAutospacing="0" w:after="0" w:afterAutospacing="0"/>
              <w:rPr>
                <w:b/>
                <w:color w:val="000000"/>
              </w:rPr>
            </w:pPr>
            <w:r w:rsidRPr="001C5D97">
              <w:rPr>
                <w:b/>
                <w:color w:val="000000"/>
              </w:rPr>
              <w:t>каждом</w:t>
            </w:r>
          </w:p>
          <w:p w14:paraId="212B30DB" w14:textId="77777777" w:rsidR="003C12E2" w:rsidRPr="001C5D97" w:rsidRDefault="003C12E2" w:rsidP="00D76991">
            <w:pPr>
              <w:pStyle w:val="a3"/>
              <w:spacing w:before="0" w:beforeAutospacing="0" w:after="0" w:afterAutospacing="0"/>
              <w:rPr>
                <w:b/>
                <w:color w:val="000000"/>
              </w:rPr>
            </w:pPr>
            <w:r w:rsidRPr="001C5D97">
              <w:rPr>
                <w:b/>
                <w:color w:val="000000"/>
              </w:rPr>
              <w:t>уроке</w:t>
            </w:r>
          </w:p>
        </w:tc>
        <w:tc>
          <w:tcPr>
            <w:tcW w:w="1418" w:type="dxa"/>
          </w:tcPr>
          <w:p w14:paraId="10FDF9FC" w14:textId="77777777" w:rsidR="003C12E2" w:rsidRPr="001C5D97" w:rsidRDefault="00A17597" w:rsidP="00D76991">
            <w:pPr>
              <w:pStyle w:val="a3"/>
              <w:spacing w:before="0" w:beforeAutospacing="0" w:after="0" w:afterAutospacing="0"/>
              <w:rPr>
                <w:b/>
                <w:color w:val="000000"/>
              </w:rPr>
            </w:pPr>
            <w:r w:rsidRPr="001C5D97">
              <w:rPr>
                <w:b/>
                <w:color w:val="000000"/>
              </w:rPr>
              <w:t>По 15</w:t>
            </w:r>
          </w:p>
          <w:p w14:paraId="7A6BE367" w14:textId="77777777" w:rsidR="003C12E2" w:rsidRPr="001C5D97" w:rsidRDefault="003C12E2" w:rsidP="00D76991">
            <w:pPr>
              <w:pStyle w:val="a3"/>
              <w:spacing w:before="0" w:beforeAutospacing="0" w:after="0" w:afterAutospacing="0"/>
              <w:rPr>
                <w:b/>
                <w:color w:val="000000"/>
              </w:rPr>
            </w:pPr>
            <w:r w:rsidRPr="001C5D97">
              <w:rPr>
                <w:b/>
                <w:color w:val="000000"/>
              </w:rPr>
              <w:t>мин на</w:t>
            </w:r>
          </w:p>
          <w:p w14:paraId="17FFE2BA" w14:textId="77777777" w:rsidR="003C12E2" w:rsidRPr="001C5D97" w:rsidRDefault="003C12E2" w:rsidP="00D76991">
            <w:pPr>
              <w:pStyle w:val="a3"/>
              <w:spacing w:before="0" w:beforeAutospacing="0" w:after="0" w:afterAutospacing="0"/>
              <w:rPr>
                <w:b/>
                <w:color w:val="000000"/>
              </w:rPr>
            </w:pPr>
            <w:r w:rsidRPr="001C5D97">
              <w:rPr>
                <w:b/>
                <w:color w:val="000000"/>
              </w:rPr>
              <w:t>каждом</w:t>
            </w:r>
          </w:p>
          <w:p w14:paraId="4EA9BA3C" w14:textId="77777777" w:rsidR="003C12E2" w:rsidRPr="001C5D97" w:rsidRDefault="003C12E2" w:rsidP="00D76991">
            <w:pPr>
              <w:pStyle w:val="a3"/>
              <w:spacing w:before="0" w:beforeAutospacing="0" w:after="0" w:afterAutospacing="0"/>
              <w:rPr>
                <w:b/>
                <w:color w:val="000000"/>
              </w:rPr>
            </w:pPr>
            <w:r w:rsidRPr="001C5D97">
              <w:rPr>
                <w:b/>
                <w:color w:val="000000"/>
              </w:rPr>
              <w:t>уроке</w:t>
            </w:r>
          </w:p>
        </w:tc>
        <w:tc>
          <w:tcPr>
            <w:tcW w:w="1417" w:type="dxa"/>
          </w:tcPr>
          <w:p w14:paraId="605A6045" w14:textId="77777777" w:rsidR="003C12E2" w:rsidRPr="001C5D97" w:rsidRDefault="00BB75F5" w:rsidP="00D76991">
            <w:pPr>
              <w:pStyle w:val="a3"/>
              <w:spacing w:before="0" w:beforeAutospacing="0" w:after="0" w:afterAutospacing="0"/>
              <w:rPr>
                <w:b/>
                <w:color w:val="000000"/>
              </w:rPr>
            </w:pPr>
            <w:r w:rsidRPr="001C5D97">
              <w:rPr>
                <w:b/>
                <w:color w:val="000000"/>
              </w:rPr>
              <w:t>По 15</w:t>
            </w:r>
          </w:p>
          <w:p w14:paraId="062C140E" w14:textId="77777777" w:rsidR="003C12E2" w:rsidRPr="001C5D97" w:rsidRDefault="003C12E2" w:rsidP="00D76991">
            <w:pPr>
              <w:pStyle w:val="a3"/>
              <w:spacing w:before="0" w:beforeAutospacing="0" w:after="0" w:afterAutospacing="0"/>
              <w:rPr>
                <w:b/>
                <w:color w:val="000000"/>
              </w:rPr>
            </w:pPr>
            <w:r w:rsidRPr="001C5D97">
              <w:rPr>
                <w:b/>
                <w:color w:val="000000"/>
              </w:rPr>
              <w:t>мин на</w:t>
            </w:r>
          </w:p>
          <w:p w14:paraId="640A2085" w14:textId="77777777" w:rsidR="003C12E2" w:rsidRPr="001C5D97" w:rsidRDefault="003C12E2" w:rsidP="00D76991">
            <w:pPr>
              <w:pStyle w:val="a3"/>
              <w:spacing w:before="0" w:beforeAutospacing="0" w:after="0" w:afterAutospacing="0"/>
              <w:rPr>
                <w:b/>
                <w:color w:val="000000"/>
              </w:rPr>
            </w:pPr>
            <w:r w:rsidRPr="001C5D97">
              <w:rPr>
                <w:b/>
                <w:color w:val="000000"/>
              </w:rPr>
              <w:t>каждом</w:t>
            </w:r>
          </w:p>
          <w:p w14:paraId="738E7A6F" w14:textId="77777777" w:rsidR="003C12E2" w:rsidRPr="001C5D97" w:rsidRDefault="003C12E2" w:rsidP="00D76991">
            <w:pPr>
              <w:pStyle w:val="a3"/>
              <w:spacing w:before="0" w:beforeAutospacing="0" w:after="0" w:afterAutospacing="0"/>
              <w:jc w:val="center"/>
              <w:rPr>
                <w:b/>
                <w:color w:val="000000"/>
              </w:rPr>
            </w:pPr>
            <w:r w:rsidRPr="001C5D97">
              <w:rPr>
                <w:b/>
                <w:color w:val="000000"/>
              </w:rPr>
              <w:t>уроке</w:t>
            </w:r>
          </w:p>
        </w:tc>
        <w:tc>
          <w:tcPr>
            <w:tcW w:w="1353" w:type="dxa"/>
          </w:tcPr>
          <w:p w14:paraId="3BFBF8A6" w14:textId="77777777" w:rsidR="003C12E2" w:rsidRPr="001C5D97" w:rsidRDefault="00BB75F5" w:rsidP="00D76991">
            <w:pPr>
              <w:pStyle w:val="a3"/>
              <w:spacing w:before="0" w:beforeAutospacing="0" w:after="0" w:afterAutospacing="0"/>
              <w:rPr>
                <w:b/>
                <w:color w:val="000000"/>
              </w:rPr>
            </w:pPr>
            <w:r w:rsidRPr="001C5D97">
              <w:rPr>
                <w:b/>
                <w:color w:val="000000"/>
              </w:rPr>
              <w:t>По 15</w:t>
            </w:r>
          </w:p>
          <w:p w14:paraId="4C7EC9C0" w14:textId="77777777" w:rsidR="003C12E2" w:rsidRPr="001C5D97" w:rsidRDefault="003C12E2" w:rsidP="00D76991">
            <w:pPr>
              <w:pStyle w:val="a3"/>
              <w:spacing w:before="0" w:beforeAutospacing="0" w:after="0" w:afterAutospacing="0"/>
              <w:rPr>
                <w:b/>
                <w:color w:val="000000"/>
              </w:rPr>
            </w:pPr>
            <w:r w:rsidRPr="001C5D97">
              <w:rPr>
                <w:b/>
                <w:color w:val="000000"/>
              </w:rPr>
              <w:t>мин на</w:t>
            </w:r>
          </w:p>
          <w:p w14:paraId="370EB599" w14:textId="77777777" w:rsidR="003C12E2" w:rsidRPr="001C5D97" w:rsidRDefault="003C12E2" w:rsidP="00D76991">
            <w:pPr>
              <w:pStyle w:val="a3"/>
              <w:spacing w:before="0" w:beforeAutospacing="0" w:after="0" w:afterAutospacing="0"/>
              <w:rPr>
                <w:b/>
                <w:color w:val="000000"/>
              </w:rPr>
            </w:pPr>
            <w:r w:rsidRPr="001C5D97">
              <w:rPr>
                <w:b/>
                <w:color w:val="000000"/>
              </w:rPr>
              <w:t>каждом</w:t>
            </w:r>
          </w:p>
          <w:p w14:paraId="4A59892C" w14:textId="77777777" w:rsidR="003C12E2" w:rsidRPr="001C5D97" w:rsidRDefault="003C12E2" w:rsidP="00D76991">
            <w:pPr>
              <w:pStyle w:val="a3"/>
              <w:spacing w:before="0" w:beforeAutospacing="0" w:after="0" w:afterAutospacing="0"/>
              <w:rPr>
                <w:b/>
                <w:color w:val="000000"/>
              </w:rPr>
            </w:pPr>
            <w:r w:rsidRPr="001C5D97">
              <w:rPr>
                <w:b/>
                <w:color w:val="000000"/>
              </w:rPr>
              <w:t>уроке</w:t>
            </w:r>
          </w:p>
        </w:tc>
      </w:tr>
      <w:tr w:rsidR="003C12E2" w:rsidRPr="001C5D97" w14:paraId="43724FE0" w14:textId="77777777" w:rsidTr="00D76991">
        <w:tc>
          <w:tcPr>
            <w:tcW w:w="4390" w:type="dxa"/>
          </w:tcPr>
          <w:p w14:paraId="032C8895" w14:textId="77777777" w:rsidR="003C12E2" w:rsidRPr="001C5D97" w:rsidRDefault="003C12E2" w:rsidP="00D76991">
            <w:pPr>
              <w:pStyle w:val="a3"/>
              <w:spacing w:before="0" w:beforeAutospacing="0" w:after="171" w:afterAutospacing="0"/>
              <w:rPr>
                <w:color w:val="000000"/>
              </w:rPr>
            </w:pPr>
            <w:r w:rsidRPr="001C5D97">
              <w:rPr>
                <w:rFonts w:cs="Arial"/>
                <w:b/>
              </w:rPr>
              <w:t>Итого за четверть</w:t>
            </w:r>
          </w:p>
        </w:tc>
        <w:tc>
          <w:tcPr>
            <w:tcW w:w="1417" w:type="dxa"/>
          </w:tcPr>
          <w:p w14:paraId="5E8067BC" w14:textId="77777777" w:rsidR="003C12E2" w:rsidRPr="001C5D97" w:rsidRDefault="00FD0199" w:rsidP="00D76991">
            <w:pPr>
              <w:pStyle w:val="a3"/>
              <w:spacing w:before="0" w:beforeAutospacing="0" w:after="171" w:afterAutospacing="0"/>
              <w:jc w:val="center"/>
              <w:rPr>
                <w:b/>
                <w:color w:val="000000"/>
              </w:rPr>
            </w:pPr>
            <w:r w:rsidRPr="001C5D97">
              <w:rPr>
                <w:b/>
                <w:color w:val="000000"/>
              </w:rPr>
              <w:t>15</w:t>
            </w:r>
          </w:p>
        </w:tc>
        <w:tc>
          <w:tcPr>
            <w:tcW w:w="1418" w:type="dxa"/>
          </w:tcPr>
          <w:p w14:paraId="7F188C8F" w14:textId="77777777" w:rsidR="003C12E2" w:rsidRPr="001C5D97" w:rsidRDefault="00CD2333" w:rsidP="00D76991">
            <w:pPr>
              <w:pStyle w:val="a3"/>
              <w:spacing w:before="0" w:beforeAutospacing="0" w:after="171" w:afterAutospacing="0"/>
              <w:jc w:val="center"/>
              <w:rPr>
                <w:b/>
                <w:color w:val="000000"/>
              </w:rPr>
            </w:pPr>
            <w:r w:rsidRPr="001C5D97">
              <w:rPr>
                <w:b/>
                <w:color w:val="000000"/>
              </w:rPr>
              <w:t>16</w:t>
            </w:r>
          </w:p>
        </w:tc>
        <w:tc>
          <w:tcPr>
            <w:tcW w:w="1417" w:type="dxa"/>
          </w:tcPr>
          <w:p w14:paraId="6BD5450E" w14:textId="77777777" w:rsidR="003C12E2" w:rsidRPr="001C5D97" w:rsidRDefault="00FD0199" w:rsidP="00D76991">
            <w:pPr>
              <w:pStyle w:val="a3"/>
              <w:spacing w:before="0" w:beforeAutospacing="0" w:after="171" w:afterAutospacing="0"/>
              <w:jc w:val="center"/>
              <w:rPr>
                <w:b/>
                <w:color w:val="000000"/>
              </w:rPr>
            </w:pPr>
            <w:r w:rsidRPr="001C5D97">
              <w:rPr>
                <w:b/>
                <w:color w:val="000000"/>
              </w:rPr>
              <w:t>18</w:t>
            </w:r>
          </w:p>
        </w:tc>
        <w:tc>
          <w:tcPr>
            <w:tcW w:w="1353" w:type="dxa"/>
          </w:tcPr>
          <w:p w14:paraId="6FC714B5" w14:textId="77777777" w:rsidR="003C12E2" w:rsidRPr="001C5D97" w:rsidRDefault="00CD2333" w:rsidP="00D76991">
            <w:pPr>
              <w:pStyle w:val="a3"/>
              <w:spacing w:before="0" w:beforeAutospacing="0" w:after="171" w:afterAutospacing="0"/>
              <w:jc w:val="center"/>
              <w:rPr>
                <w:b/>
                <w:color w:val="000000"/>
              </w:rPr>
            </w:pPr>
            <w:r w:rsidRPr="001C5D97">
              <w:rPr>
                <w:b/>
                <w:color w:val="000000"/>
              </w:rPr>
              <w:t>16</w:t>
            </w:r>
          </w:p>
        </w:tc>
      </w:tr>
      <w:tr w:rsidR="003C12E2" w:rsidRPr="001C5D97" w14:paraId="5ED20AEF" w14:textId="77777777" w:rsidTr="00D76991">
        <w:tc>
          <w:tcPr>
            <w:tcW w:w="4390" w:type="dxa"/>
          </w:tcPr>
          <w:p w14:paraId="136F226A" w14:textId="77777777" w:rsidR="003C12E2" w:rsidRPr="001C5D97" w:rsidRDefault="003C12E2" w:rsidP="00D76991">
            <w:pPr>
              <w:pStyle w:val="a3"/>
              <w:spacing w:before="0" w:beforeAutospacing="0" w:after="171" w:afterAutospacing="0"/>
              <w:jc w:val="center"/>
              <w:rPr>
                <w:color w:val="000000"/>
              </w:rPr>
            </w:pPr>
            <w:r w:rsidRPr="001C5D97">
              <w:rPr>
                <w:rFonts w:cs="Arial"/>
                <w:b/>
                <w:w w:val="99"/>
              </w:rPr>
              <w:t>Итого за год</w:t>
            </w:r>
          </w:p>
        </w:tc>
        <w:tc>
          <w:tcPr>
            <w:tcW w:w="5605" w:type="dxa"/>
            <w:gridSpan w:val="4"/>
          </w:tcPr>
          <w:p w14:paraId="2987EE69" w14:textId="77777777" w:rsidR="003C12E2" w:rsidRPr="001C5D97" w:rsidRDefault="00CD2333" w:rsidP="00D76991">
            <w:pPr>
              <w:pStyle w:val="a3"/>
              <w:spacing w:before="0" w:beforeAutospacing="0" w:after="171" w:afterAutospacing="0"/>
              <w:jc w:val="center"/>
              <w:rPr>
                <w:b/>
                <w:color w:val="000000"/>
              </w:rPr>
            </w:pPr>
            <w:r w:rsidRPr="001C5D97">
              <w:rPr>
                <w:b/>
                <w:color w:val="000000"/>
              </w:rPr>
              <w:t>65</w:t>
            </w:r>
          </w:p>
        </w:tc>
      </w:tr>
    </w:tbl>
    <w:p w14:paraId="3AFA5608" w14:textId="77777777" w:rsidR="001C5D97" w:rsidRDefault="001C5D97" w:rsidP="00CA42DA">
      <w:pPr>
        <w:jc w:val="center"/>
        <w:rPr>
          <w:rFonts w:ascii="Times New Roman" w:eastAsia="Times New Roman" w:hAnsi="Times New Roman" w:cs="Times New Roman"/>
          <w:b/>
          <w:sz w:val="24"/>
          <w:szCs w:val="24"/>
          <w:u w:val="single"/>
          <w:lang w:eastAsia="ru-RU"/>
        </w:rPr>
      </w:pPr>
    </w:p>
    <w:p w14:paraId="30C33744" w14:textId="77777777" w:rsidR="00925DFE" w:rsidRPr="001C5D97" w:rsidRDefault="00925DFE" w:rsidP="00CA42DA">
      <w:pPr>
        <w:jc w:val="center"/>
        <w:rPr>
          <w:rFonts w:ascii="Times New Roman" w:eastAsia="Times New Roman" w:hAnsi="Times New Roman" w:cs="Times New Roman"/>
          <w:b/>
          <w:sz w:val="24"/>
          <w:szCs w:val="24"/>
          <w:u w:val="single"/>
          <w:lang w:eastAsia="ru-RU"/>
        </w:rPr>
      </w:pPr>
      <w:r w:rsidRPr="001C5D97">
        <w:rPr>
          <w:rFonts w:ascii="Times New Roman" w:eastAsia="Times New Roman" w:hAnsi="Times New Roman" w:cs="Times New Roman"/>
          <w:b/>
          <w:sz w:val="24"/>
          <w:szCs w:val="24"/>
          <w:u w:val="single"/>
          <w:lang w:eastAsia="ru-RU"/>
        </w:rPr>
        <w:t>Второй класс</w:t>
      </w:r>
    </w:p>
    <w:p w14:paraId="4C2BF4AF" w14:textId="77777777" w:rsidR="00CA42DA" w:rsidRPr="001C5D97" w:rsidRDefault="00CA42DA" w:rsidP="00CA42DA">
      <w:pPr>
        <w:jc w:val="center"/>
        <w:rPr>
          <w:rFonts w:ascii="Times New Roman" w:eastAsia="Times New Roman" w:hAnsi="Times New Roman" w:cs="Times New Roman"/>
          <w:b/>
          <w:sz w:val="24"/>
          <w:szCs w:val="24"/>
          <w:u w:val="single"/>
          <w:lang w:eastAsia="ru-RU"/>
        </w:rPr>
      </w:pP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925DFE" w:rsidRPr="001C5D97" w14:paraId="175B4778" w14:textId="77777777" w:rsidTr="00D76991">
        <w:tc>
          <w:tcPr>
            <w:tcW w:w="4390" w:type="dxa"/>
          </w:tcPr>
          <w:p w14:paraId="4D56B444" w14:textId="77777777" w:rsidR="00925DFE" w:rsidRPr="001C5D97" w:rsidRDefault="00925DFE" w:rsidP="00D76991">
            <w:pPr>
              <w:pStyle w:val="a3"/>
              <w:spacing w:before="0" w:beforeAutospacing="0" w:after="0" w:afterAutospacing="0"/>
              <w:jc w:val="center"/>
              <w:rPr>
                <w:color w:val="000000"/>
              </w:rPr>
            </w:pPr>
            <w:r w:rsidRPr="001C5D97">
              <w:rPr>
                <w:rFonts w:cs="Arial"/>
                <w:b/>
              </w:rPr>
              <w:t>Названия разделов</w:t>
            </w:r>
          </w:p>
        </w:tc>
        <w:tc>
          <w:tcPr>
            <w:tcW w:w="1417" w:type="dxa"/>
          </w:tcPr>
          <w:p w14:paraId="124E749D" w14:textId="77777777" w:rsidR="00925DFE" w:rsidRPr="001C5D97" w:rsidRDefault="00925DFE" w:rsidP="00D76991">
            <w:pPr>
              <w:pStyle w:val="a3"/>
              <w:spacing w:before="0" w:beforeAutospacing="0" w:after="0" w:afterAutospacing="0"/>
              <w:jc w:val="center"/>
              <w:rPr>
                <w:b/>
                <w:color w:val="000000"/>
              </w:rPr>
            </w:pPr>
            <w:r w:rsidRPr="001C5D97">
              <w:rPr>
                <w:b/>
                <w:color w:val="000000"/>
                <w:lang w:val="en-US"/>
              </w:rPr>
              <w:t>1</w:t>
            </w:r>
          </w:p>
          <w:p w14:paraId="66DC71B1" w14:textId="77777777" w:rsidR="00925DFE" w:rsidRPr="001C5D97" w:rsidRDefault="00925DFE" w:rsidP="00D76991">
            <w:pPr>
              <w:pStyle w:val="a3"/>
              <w:spacing w:before="0" w:beforeAutospacing="0" w:after="0" w:afterAutospacing="0"/>
              <w:rPr>
                <w:b/>
                <w:color w:val="000000"/>
              </w:rPr>
            </w:pPr>
            <w:r w:rsidRPr="001C5D97">
              <w:rPr>
                <w:b/>
                <w:color w:val="000000"/>
              </w:rPr>
              <w:t>четверть</w:t>
            </w:r>
          </w:p>
        </w:tc>
        <w:tc>
          <w:tcPr>
            <w:tcW w:w="1418" w:type="dxa"/>
          </w:tcPr>
          <w:p w14:paraId="32027828" w14:textId="77777777" w:rsidR="00925DFE" w:rsidRPr="001C5D97" w:rsidRDefault="00925DFE" w:rsidP="00D76991">
            <w:pPr>
              <w:pStyle w:val="a3"/>
              <w:spacing w:before="0" w:beforeAutospacing="0" w:after="0" w:afterAutospacing="0"/>
              <w:jc w:val="center"/>
              <w:rPr>
                <w:b/>
                <w:color w:val="000000"/>
                <w:lang w:val="en-US"/>
              </w:rPr>
            </w:pPr>
            <w:r w:rsidRPr="001C5D97">
              <w:rPr>
                <w:b/>
                <w:color w:val="000000"/>
                <w:lang w:val="en-US"/>
              </w:rPr>
              <w:t>2</w:t>
            </w:r>
          </w:p>
          <w:p w14:paraId="23C85CBE" w14:textId="77777777" w:rsidR="00925DFE" w:rsidRPr="001C5D97" w:rsidRDefault="00925DFE" w:rsidP="00D76991">
            <w:pPr>
              <w:pStyle w:val="a3"/>
              <w:spacing w:before="0" w:beforeAutospacing="0" w:after="0" w:afterAutospacing="0"/>
              <w:rPr>
                <w:b/>
                <w:color w:val="000000"/>
              </w:rPr>
            </w:pPr>
            <w:r w:rsidRPr="001C5D97">
              <w:rPr>
                <w:b/>
                <w:color w:val="000000"/>
              </w:rPr>
              <w:t>четверть</w:t>
            </w:r>
          </w:p>
        </w:tc>
        <w:tc>
          <w:tcPr>
            <w:tcW w:w="1417" w:type="dxa"/>
          </w:tcPr>
          <w:p w14:paraId="589AA011" w14:textId="77777777" w:rsidR="00925DFE" w:rsidRPr="001C5D97" w:rsidRDefault="00925DFE" w:rsidP="00D76991">
            <w:pPr>
              <w:pStyle w:val="a3"/>
              <w:spacing w:before="0" w:beforeAutospacing="0" w:after="0" w:afterAutospacing="0"/>
              <w:jc w:val="center"/>
              <w:rPr>
                <w:b/>
                <w:color w:val="000000"/>
                <w:lang w:val="en-US"/>
              </w:rPr>
            </w:pPr>
            <w:r w:rsidRPr="001C5D97">
              <w:rPr>
                <w:b/>
                <w:color w:val="000000"/>
                <w:lang w:val="en-US"/>
              </w:rPr>
              <w:t>3</w:t>
            </w:r>
          </w:p>
          <w:p w14:paraId="3EFB8B1C" w14:textId="77777777" w:rsidR="00925DFE" w:rsidRPr="001C5D97" w:rsidRDefault="00CD2333" w:rsidP="00D76991">
            <w:pPr>
              <w:pStyle w:val="a3"/>
              <w:spacing w:before="0" w:beforeAutospacing="0" w:after="0" w:afterAutospacing="0"/>
              <w:rPr>
                <w:b/>
                <w:color w:val="000000"/>
                <w:lang w:val="en-US"/>
              </w:rPr>
            </w:pPr>
            <w:r w:rsidRPr="001C5D97">
              <w:rPr>
                <w:b/>
                <w:color w:val="000000"/>
              </w:rPr>
              <w:t>четверть</w:t>
            </w:r>
          </w:p>
        </w:tc>
        <w:tc>
          <w:tcPr>
            <w:tcW w:w="1353" w:type="dxa"/>
          </w:tcPr>
          <w:p w14:paraId="53149054" w14:textId="77777777" w:rsidR="00925DFE" w:rsidRPr="001C5D97" w:rsidRDefault="00925DFE" w:rsidP="00D76991">
            <w:pPr>
              <w:pStyle w:val="a3"/>
              <w:tabs>
                <w:tab w:val="left" w:pos="1067"/>
              </w:tabs>
              <w:spacing w:before="0" w:beforeAutospacing="0" w:after="0" w:afterAutospacing="0"/>
              <w:jc w:val="center"/>
              <w:rPr>
                <w:b/>
                <w:color w:val="000000"/>
              </w:rPr>
            </w:pPr>
            <w:r w:rsidRPr="001C5D97">
              <w:rPr>
                <w:b/>
                <w:color w:val="000000"/>
              </w:rPr>
              <w:t>4</w:t>
            </w:r>
          </w:p>
          <w:p w14:paraId="56F1DA94" w14:textId="77777777" w:rsidR="00925DFE" w:rsidRPr="001C5D97" w:rsidRDefault="00925DFE" w:rsidP="00D76991">
            <w:pPr>
              <w:pStyle w:val="a3"/>
              <w:tabs>
                <w:tab w:val="left" w:pos="1067"/>
              </w:tabs>
              <w:spacing w:before="0" w:beforeAutospacing="0" w:after="0" w:afterAutospacing="0"/>
              <w:rPr>
                <w:b/>
                <w:color w:val="000000"/>
              </w:rPr>
            </w:pPr>
            <w:r w:rsidRPr="001C5D97">
              <w:rPr>
                <w:b/>
                <w:color w:val="000000"/>
              </w:rPr>
              <w:t>четверть</w:t>
            </w:r>
          </w:p>
        </w:tc>
      </w:tr>
      <w:tr w:rsidR="00925DFE" w:rsidRPr="001C5D97" w14:paraId="760F74F4" w14:textId="77777777" w:rsidTr="006A71F4">
        <w:trPr>
          <w:trHeight w:val="604"/>
        </w:trPr>
        <w:tc>
          <w:tcPr>
            <w:tcW w:w="4390" w:type="dxa"/>
          </w:tcPr>
          <w:p w14:paraId="23D1890F" w14:textId="77777777" w:rsidR="00925DFE" w:rsidRPr="001C5D97" w:rsidRDefault="00925DFE" w:rsidP="00D76991">
            <w:pPr>
              <w:pStyle w:val="a3"/>
              <w:spacing w:before="0" w:beforeAutospacing="0" w:after="171" w:afterAutospacing="0"/>
              <w:rPr>
                <w:b/>
                <w:color w:val="000000"/>
              </w:rPr>
            </w:pPr>
            <w:r w:rsidRPr="001C5D97">
              <w:rPr>
                <w:b/>
              </w:rPr>
              <w:t>Обучение движениям под музыку</w:t>
            </w:r>
          </w:p>
        </w:tc>
        <w:tc>
          <w:tcPr>
            <w:tcW w:w="1417" w:type="dxa"/>
          </w:tcPr>
          <w:p w14:paraId="3883BC59"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c>
          <w:tcPr>
            <w:tcW w:w="1418" w:type="dxa"/>
          </w:tcPr>
          <w:p w14:paraId="30DD6924" w14:textId="77777777" w:rsidR="00925DFE" w:rsidRPr="001C5D97" w:rsidRDefault="00267647" w:rsidP="00D76991">
            <w:pPr>
              <w:pStyle w:val="a3"/>
              <w:spacing w:before="0" w:beforeAutospacing="0" w:after="171" w:afterAutospacing="0"/>
              <w:jc w:val="center"/>
              <w:rPr>
                <w:b/>
                <w:color w:val="000000"/>
              </w:rPr>
            </w:pPr>
            <w:r w:rsidRPr="001C5D97">
              <w:rPr>
                <w:b/>
                <w:color w:val="000000"/>
              </w:rPr>
              <w:t>3</w:t>
            </w:r>
          </w:p>
        </w:tc>
        <w:tc>
          <w:tcPr>
            <w:tcW w:w="1417" w:type="dxa"/>
          </w:tcPr>
          <w:p w14:paraId="39175681"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353" w:type="dxa"/>
          </w:tcPr>
          <w:p w14:paraId="4F5E7731"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r>
      <w:tr w:rsidR="00925DFE" w:rsidRPr="001C5D97" w14:paraId="416E0CC6" w14:textId="77777777" w:rsidTr="006A71F4">
        <w:trPr>
          <w:trHeight w:val="556"/>
        </w:trPr>
        <w:tc>
          <w:tcPr>
            <w:tcW w:w="4390" w:type="dxa"/>
          </w:tcPr>
          <w:p w14:paraId="4A06B2E5" w14:textId="77777777" w:rsidR="00925DFE" w:rsidRPr="001C5D97" w:rsidRDefault="00925DFE" w:rsidP="00D76991">
            <w:pPr>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восприятию музыки</w:t>
            </w:r>
          </w:p>
        </w:tc>
        <w:tc>
          <w:tcPr>
            <w:tcW w:w="1417" w:type="dxa"/>
          </w:tcPr>
          <w:p w14:paraId="7E09D793"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418" w:type="dxa"/>
          </w:tcPr>
          <w:p w14:paraId="5AA0212E"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c>
          <w:tcPr>
            <w:tcW w:w="1417" w:type="dxa"/>
          </w:tcPr>
          <w:p w14:paraId="4C25C870"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353" w:type="dxa"/>
          </w:tcPr>
          <w:p w14:paraId="60874BA6"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r>
      <w:tr w:rsidR="00925DFE" w:rsidRPr="001C5D97" w14:paraId="4D76F532" w14:textId="77777777" w:rsidTr="006A71F4">
        <w:trPr>
          <w:trHeight w:val="561"/>
        </w:trPr>
        <w:tc>
          <w:tcPr>
            <w:tcW w:w="4390" w:type="dxa"/>
          </w:tcPr>
          <w:p w14:paraId="35ECF03B" w14:textId="77777777" w:rsidR="00925DFE" w:rsidRPr="001C5D97" w:rsidRDefault="00D76991" w:rsidP="00D76991">
            <w:pPr>
              <w:pStyle w:val="a3"/>
              <w:spacing w:before="0" w:beforeAutospacing="0" w:after="171" w:afterAutospacing="0"/>
              <w:rPr>
                <w:b/>
                <w:color w:val="000000"/>
              </w:rPr>
            </w:pPr>
            <w:r w:rsidRPr="001C5D97">
              <w:rPr>
                <w:b/>
                <w:color w:val="000000"/>
              </w:rPr>
              <w:t>Декламация песен под музыку</w:t>
            </w:r>
          </w:p>
        </w:tc>
        <w:tc>
          <w:tcPr>
            <w:tcW w:w="1417" w:type="dxa"/>
          </w:tcPr>
          <w:p w14:paraId="5DC8DB47"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418" w:type="dxa"/>
          </w:tcPr>
          <w:p w14:paraId="7D911672"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c>
          <w:tcPr>
            <w:tcW w:w="1417" w:type="dxa"/>
          </w:tcPr>
          <w:p w14:paraId="42170395"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353" w:type="dxa"/>
          </w:tcPr>
          <w:p w14:paraId="07F141D3"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r>
      <w:tr w:rsidR="00925DFE" w:rsidRPr="001C5D97" w14:paraId="5870FEFA" w14:textId="77777777" w:rsidTr="006A71F4">
        <w:trPr>
          <w:trHeight w:val="710"/>
        </w:trPr>
        <w:tc>
          <w:tcPr>
            <w:tcW w:w="4390" w:type="dxa"/>
          </w:tcPr>
          <w:p w14:paraId="67A96C2F" w14:textId="77777777" w:rsidR="00925DFE" w:rsidRPr="001C5D97" w:rsidRDefault="00D76991" w:rsidP="00D76991">
            <w:pPr>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69A82BED" w14:textId="77777777" w:rsidR="00925DFE" w:rsidRPr="001C5D97" w:rsidRDefault="00267647" w:rsidP="00D76991">
            <w:pPr>
              <w:pStyle w:val="a3"/>
              <w:spacing w:before="0" w:beforeAutospacing="0" w:after="171" w:afterAutospacing="0"/>
              <w:jc w:val="center"/>
              <w:rPr>
                <w:b/>
                <w:color w:val="000000"/>
              </w:rPr>
            </w:pPr>
            <w:r w:rsidRPr="001C5D97">
              <w:rPr>
                <w:b/>
                <w:color w:val="000000"/>
              </w:rPr>
              <w:t>2</w:t>
            </w:r>
          </w:p>
        </w:tc>
        <w:tc>
          <w:tcPr>
            <w:tcW w:w="1418" w:type="dxa"/>
          </w:tcPr>
          <w:p w14:paraId="73AA0FAA"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417" w:type="dxa"/>
          </w:tcPr>
          <w:p w14:paraId="5E27F487" w14:textId="77777777" w:rsidR="00925DFE" w:rsidRPr="001C5D97" w:rsidRDefault="00267647" w:rsidP="00D76991">
            <w:pPr>
              <w:pStyle w:val="a3"/>
              <w:spacing w:before="0" w:beforeAutospacing="0" w:after="171" w:afterAutospacing="0"/>
              <w:jc w:val="center"/>
              <w:rPr>
                <w:b/>
                <w:color w:val="000000"/>
              </w:rPr>
            </w:pPr>
            <w:r w:rsidRPr="001C5D97">
              <w:rPr>
                <w:b/>
                <w:color w:val="000000"/>
              </w:rPr>
              <w:t>5</w:t>
            </w:r>
          </w:p>
        </w:tc>
        <w:tc>
          <w:tcPr>
            <w:tcW w:w="1353" w:type="dxa"/>
          </w:tcPr>
          <w:p w14:paraId="3DDCBDFA" w14:textId="77777777" w:rsidR="00925DFE" w:rsidRPr="001C5D97" w:rsidRDefault="00267647" w:rsidP="00D76991">
            <w:pPr>
              <w:pStyle w:val="a3"/>
              <w:spacing w:before="0" w:beforeAutospacing="0" w:after="171" w:afterAutospacing="0"/>
              <w:jc w:val="center"/>
              <w:rPr>
                <w:b/>
                <w:color w:val="000000"/>
              </w:rPr>
            </w:pPr>
            <w:r w:rsidRPr="001C5D97">
              <w:rPr>
                <w:b/>
                <w:color w:val="000000"/>
              </w:rPr>
              <w:t>4</w:t>
            </w:r>
          </w:p>
        </w:tc>
      </w:tr>
      <w:tr w:rsidR="00925DFE" w:rsidRPr="001C5D97" w14:paraId="79D7D8C3" w14:textId="77777777" w:rsidTr="00D76991">
        <w:tc>
          <w:tcPr>
            <w:tcW w:w="4390" w:type="dxa"/>
          </w:tcPr>
          <w:p w14:paraId="01F2B0E3" w14:textId="77777777" w:rsidR="00925DFE" w:rsidRPr="001C5D97" w:rsidRDefault="00925DFE" w:rsidP="00D76991">
            <w:pPr>
              <w:pStyle w:val="a3"/>
              <w:spacing w:before="0" w:beforeAutospacing="0" w:after="0" w:afterAutospacing="0"/>
              <w:rPr>
                <w:b/>
                <w:color w:val="000000"/>
              </w:rPr>
            </w:pPr>
            <w:r w:rsidRPr="001C5D97">
              <w:rPr>
                <w:b/>
              </w:rPr>
              <w:t>Автоматизация произносительных навыков (с использованием фонетической ритмики)</w:t>
            </w:r>
          </w:p>
        </w:tc>
        <w:tc>
          <w:tcPr>
            <w:tcW w:w="1417" w:type="dxa"/>
          </w:tcPr>
          <w:p w14:paraId="5678B5CD" w14:textId="77777777" w:rsidR="00925DFE" w:rsidRPr="001C5D97" w:rsidRDefault="00CD2333" w:rsidP="00CA42DA">
            <w:pPr>
              <w:pStyle w:val="a3"/>
              <w:spacing w:before="0" w:beforeAutospacing="0" w:after="0" w:afterAutospacing="0"/>
              <w:jc w:val="both"/>
              <w:rPr>
                <w:color w:val="000000"/>
              </w:rPr>
            </w:pPr>
            <w:r w:rsidRPr="001C5D97">
              <w:rPr>
                <w:color w:val="000000"/>
              </w:rPr>
              <w:t>По 15</w:t>
            </w:r>
          </w:p>
          <w:p w14:paraId="6FE3624C" w14:textId="77777777" w:rsidR="00925DFE" w:rsidRPr="001C5D97" w:rsidRDefault="00925DFE" w:rsidP="00CA42DA">
            <w:pPr>
              <w:pStyle w:val="a3"/>
              <w:spacing w:before="0" w:beforeAutospacing="0" w:after="0" w:afterAutospacing="0"/>
              <w:jc w:val="both"/>
              <w:rPr>
                <w:color w:val="000000"/>
              </w:rPr>
            </w:pPr>
            <w:r w:rsidRPr="001C5D97">
              <w:rPr>
                <w:color w:val="000000"/>
              </w:rPr>
              <w:t>мин на</w:t>
            </w:r>
          </w:p>
          <w:p w14:paraId="013EF2E0" w14:textId="77777777" w:rsidR="00925DFE" w:rsidRPr="001C5D97" w:rsidRDefault="00925DFE" w:rsidP="00CA42DA">
            <w:pPr>
              <w:pStyle w:val="a3"/>
              <w:spacing w:before="0" w:beforeAutospacing="0" w:after="0" w:afterAutospacing="0"/>
              <w:jc w:val="both"/>
              <w:rPr>
                <w:color w:val="000000"/>
              </w:rPr>
            </w:pPr>
            <w:r w:rsidRPr="001C5D97">
              <w:rPr>
                <w:color w:val="000000"/>
              </w:rPr>
              <w:t>каждом</w:t>
            </w:r>
          </w:p>
          <w:p w14:paraId="66F83930" w14:textId="77777777" w:rsidR="00925DFE" w:rsidRPr="001C5D97" w:rsidRDefault="00925DFE" w:rsidP="00CA42DA">
            <w:pPr>
              <w:pStyle w:val="a3"/>
              <w:spacing w:before="0" w:beforeAutospacing="0" w:after="0" w:afterAutospacing="0"/>
              <w:jc w:val="both"/>
              <w:rPr>
                <w:color w:val="000000"/>
              </w:rPr>
            </w:pPr>
            <w:r w:rsidRPr="001C5D97">
              <w:rPr>
                <w:color w:val="000000"/>
              </w:rPr>
              <w:t>уроке</w:t>
            </w:r>
          </w:p>
        </w:tc>
        <w:tc>
          <w:tcPr>
            <w:tcW w:w="1418" w:type="dxa"/>
          </w:tcPr>
          <w:p w14:paraId="5BB6E105" w14:textId="77777777" w:rsidR="00925DFE" w:rsidRPr="001C5D97" w:rsidRDefault="00CD2333" w:rsidP="00D76991">
            <w:pPr>
              <w:pStyle w:val="a3"/>
              <w:spacing w:before="0" w:beforeAutospacing="0" w:after="0" w:afterAutospacing="0"/>
              <w:rPr>
                <w:color w:val="000000"/>
              </w:rPr>
            </w:pPr>
            <w:r w:rsidRPr="001C5D97">
              <w:rPr>
                <w:color w:val="000000"/>
              </w:rPr>
              <w:t>По 15</w:t>
            </w:r>
          </w:p>
          <w:p w14:paraId="11E3686B" w14:textId="77777777" w:rsidR="00925DFE" w:rsidRPr="001C5D97" w:rsidRDefault="00925DFE" w:rsidP="00D76991">
            <w:pPr>
              <w:pStyle w:val="a3"/>
              <w:spacing w:before="0" w:beforeAutospacing="0" w:after="0" w:afterAutospacing="0"/>
              <w:rPr>
                <w:color w:val="000000"/>
              </w:rPr>
            </w:pPr>
            <w:r w:rsidRPr="001C5D97">
              <w:rPr>
                <w:color w:val="000000"/>
              </w:rPr>
              <w:t>мин на</w:t>
            </w:r>
          </w:p>
          <w:p w14:paraId="5C297E0D" w14:textId="77777777" w:rsidR="00925DFE" w:rsidRPr="001C5D97" w:rsidRDefault="00925DFE" w:rsidP="00D76991">
            <w:pPr>
              <w:pStyle w:val="a3"/>
              <w:spacing w:before="0" w:beforeAutospacing="0" w:after="0" w:afterAutospacing="0"/>
              <w:rPr>
                <w:color w:val="000000"/>
              </w:rPr>
            </w:pPr>
            <w:r w:rsidRPr="001C5D97">
              <w:rPr>
                <w:color w:val="000000"/>
              </w:rPr>
              <w:t>каждом</w:t>
            </w:r>
          </w:p>
          <w:p w14:paraId="3ED5A6DE" w14:textId="77777777" w:rsidR="00925DFE" w:rsidRPr="001C5D97" w:rsidRDefault="00925DFE" w:rsidP="00D76991">
            <w:pPr>
              <w:pStyle w:val="a3"/>
              <w:spacing w:before="0" w:beforeAutospacing="0" w:after="0" w:afterAutospacing="0"/>
              <w:rPr>
                <w:color w:val="000000"/>
              </w:rPr>
            </w:pPr>
            <w:r w:rsidRPr="001C5D97">
              <w:rPr>
                <w:color w:val="000000"/>
              </w:rPr>
              <w:t>уроке</w:t>
            </w:r>
          </w:p>
        </w:tc>
        <w:tc>
          <w:tcPr>
            <w:tcW w:w="1417" w:type="dxa"/>
          </w:tcPr>
          <w:p w14:paraId="256F6CF0" w14:textId="77777777" w:rsidR="00925DFE" w:rsidRPr="001C5D97" w:rsidRDefault="00CD2333" w:rsidP="00D76991">
            <w:pPr>
              <w:pStyle w:val="a3"/>
              <w:spacing w:before="0" w:beforeAutospacing="0" w:after="0" w:afterAutospacing="0"/>
              <w:rPr>
                <w:color w:val="000000"/>
              </w:rPr>
            </w:pPr>
            <w:r w:rsidRPr="001C5D97">
              <w:rPr>
                <w:color w:val="000000"/>
              </w:rPr>
              <w:t>По 15</w:t>
            </w:r>
          </w:p>
          <w:p w14:paraId="3EB3084E" w14:textId="77777777" w:rsidR="00925DFE" w:rsidRPr="001C5D97" w:rsidRDefault="00925DFE" w:rsidP="00D76991">
            <w:pPr>
              <w:pStyle w:val="a3"/>
              <w:spacing w:before="0" w:beforeAutospacing="0" w:after="0" w:afterAutospacing="0"/>
              <w:rPr>
                <w:color w:val="000000"/>
              </w:rPr>
            </w:pPr>
            <w:r w:rsidRPr="001C5D97">
              <w:rPr>
                <w:color w:val="000000"/>
              </w:rPr>
              <w:t>мин на</w:t>
            </w:r>
          </w:p>
          <w:p w14:paraId="75527F5C" w14:textId="77777777" w:rsidR="00925DFE" w:rsidRPr="001C5D97" w:rsidRDefault="00925DFE" w:rsidP="00D76991">
            <w:pPr>
              <w:pStyle w:val="a3"/>
              <w:spacing w:before="0" w:beforeAutospacing="0" w:after="0" w:afterAutospacing="0"/>
              <w:rPr>
                <w:color w:val="000000"/>
              </w:rPr>
            </w:pPr>
            <w:r w:rsidRPr="001C5D97">
              <w:rPr>
                <w:color w:val="000000"/>
              </w:rPr>
              <w:t>каждом</w:t>
            </w:r>
          </w:p>
          <w:p w14:paraId="78ECE341" w14:textId="77777777" w:rsidR="00925DFE" w:rsidRPr="001C5D97" w:rsidRDefault="00925DFE" w:rsidP="00D76991">
            <w:pPr>
              <w:pStyle w:val="a3"/>
              <w:spacing w:before="0" w:beforeAutospacing="0" w:after="0" w:afterAutospacing="0"/>
              <w:jc w:val="center"/>
              <w:rPr>
                <w:color w:val="000000"/>
              </w:rPr>
            </w:pPr>
            <w:r w:rsidRPr="001C5D97">
              <w:rPr>
                <w:color w:val="000000"/>
              </w:rPr>
              <w:t>уроке</w:t>
            </w:r>
          </w:p>
        </w:tc>
        <w:tc>
          <w:tcPr>
            <w:tcW w:w="1353" w:type="dxa"/>
          </w:tcPr>
          <w:p w14:paraId="32D7381D" w14:textId="77777777" w:rsidR="00925DFE" w:rsidRPr="001C5D97" w:rsidRDefault="00CD2333" w:rsidP="00D76991">
            <w:pPr>
              <w:pStyle w:val="a3"/>
              <w:spacing w:before="0" w:beforeAutospacing="0" w:after="0" w:afterAutospacing="0"/>
              <w:rPr>
                <w:color w:val="000000"/>
              </w:rPr>
            </w:pPr>
            <w:r w:rsidRPr="001C5D97">
              <w:rPr>
                <w:color w:val="000000"/>
              </w:rPr>
              <w:t>По 15</w:t>
            </w:r>
          </w:p>
          <w:p w14:paraId="059081FC" w14:textId="77777777" w:rsidR="00925DFE" w:rsidRPr="001C5D97" w:rsidRDefault="00925DFE" w:rsidP="00D76991">
            <w:pPr>
              <w:pStyle w:val="a3"/>
              <w:spacing w:before="0" w:beforeAutospacing="0" w:after="0" w:afterAutospacing="0"/>
              <w:rPr>
                <w:color w:val="000000"/>
              </w:rPr>
            </w:pPr>
            <w:r w:rsidRPr="001C5D97">
              <w:rPr>
                <w:color w:val="000000"/>
              </w:rPr>
              <w:t>мин на</w:t>
            </w:r>
          </w:p>
          <w:p w14:paraId="13D76509" w14:textId="77777777" w:rsidR="00925DFE" w:rsidRPr="001C5D97" w:rsidRDefault="00925DFE" w:rsidP="00D76991">
            <w:pPr>
              <w:pStyle w:val="a3"/>
              <w:spacing w:before="0" w:beforeAutospacing="0" w:after="0" w:afterAutospacing="0"/>
              <w:rPr>
                <w:color w:val="000000"/>
              </w:rPr>
            </w:pPr>
            <w:r w:rsidRPr="001C5D97">
              <w:rPr>
                <w:color w:val="000000"/>
              </w:rPr>
              <w:t>каждом</w:t>
            </w:r>
          </w:p>
          <w:p w14:paraId="494BBE7F" w14:textId="77777777" w:rsidR="00925DFE" w:rsidRPr="001C5D97" w:rsidRDefault="00925DFE" w:rsidP="00D76991">
            <w:pPr>
              <w:pStyle w:val="a3"/>
              <w:spacing w:before="0" w:beforeAutospacing="0" w:after="0" w:afterAutospacing="0"/>
              <w:rPr>
                <w:color w:val="000000"/>
              </w:rPr>
            </w:pPr>
            <w:r w:rsidRPr="001C5D97">
              <w:rPr>
                <w:color w:val="000000"/>
              </w:rPr>
              <w:t>уроке</w:t>
            </w:r>
          </w:p>
        </w:tc>
      </w:tr>
      <w:tr w:rsidR="00925DFE" w:rsidRPr="001C5D97" w14:paraId="287247AD" w14:textId="77777777" w:rsidTr="00D76991">
        <w:tc>
          <w:tcPr>
            <w:tcW w:w="4390" w:type="dxa"/>
          </w:tcPr>
          <w:p w14:paraId="68A3ADBE" w14:textId="77777777" w:rsidR="00925DFE" w:rsidRPr="001C5D97" w:rsidRDefault="00925DFE" w:rsidP="00D76991">
            <w:pPr>
              <w:pStyle w:val="a3"/>
              <w:spacing w:before="0" w:beforeAutospacing="0" w:after="171" w:afterAutospacing="0"/>
              <w:rPr>
                <w:color w:val="000000"/>
              </w:rPr>
            </w:pPr>
            <w:r w:rsidRPr="001C5D97">
              <w:rPr>
                <w:rFonts w:cs="Arial"/>
                <w:b/>
              </w:rPr>
              <w:t>Итого за четверть</w:t>
            </w:r>
          </w:p>
        </w:tc>
        <w:tc>
          <w:tcPr>
            <w:tcW w:w="1417" w:type="dxa"/>
          </w:tcPr>
          <w:p w14:paraId="6A4D4A6E" w14:textId="77777777" w:rsidR="00925DFE" w:rsidRPr="001C5D97" w:rsidRDefault="00267647" w:rsidP="00D76991">
            <w:pPr>
              <w:pStyle w:val="a3"/>
              <w:spacing w:before="0" w:beforeAutospacing="0" w:after="171" w:afterAutospacing="0"/>
              <w:jc w:val="center"/>
              <w:rPr>
                <w:b/>
                <w:color w:val="000000"/>
              </w:rPr>
            </w:pPr>
            <w:r w:rsidRPr="001C5D97">
              <w:rPr>
                <w:b/>
                <w:color w:val="000000"/>
              </w:rPr>
              <w:t>16</w:t>
            </w:r>
          </w:p>
        </w:tc>
        <w:tc>
          <w:tcPr>
            <w:tcW w:w="1418" w:type="dxa"/>
          </w:tcPr>
          <w:p w14:paraId="322D5A31" w14:textId="77777777" w:rsidR="00925DFE" w:rsidRPr="001C5D97" w:rsidRDefault="00267647" w:rsidP="00D76991">
            <w:pPr>
              <w:pStyle w:val="a3"/>
              <w:spacing w:before="0" w:beforeAutospacing="0" w:after="171" w:afterAutospacing="0"/>
              <w:jc w:val="center"/>
              <w:rPr>
                <w:b/>
                <w:color w:val="000000"/>
              </w:rPr>
            </w:pPr>
            <w:r w:rsidRPr="001C5D97">
              <w:rPr>
                <w:b/>
                <w:color w:val="000000"/>
              </w:rPr>
              <w:t>16</w:t>
            </w:r>
          </w:p>
        </w:tc>
        <w:tc>
          <w:tcPr>
            <w:tcW w:w="1417" w:type="dxa"/>
          </w:tcPr>
          <w:p w14:paraId="10E9E9CA" w14:textId="77777777" w:rsidR="00925DFE" w:rsidRPr="001C5D97" w:rsidRDefault="00267647" w:rsidP="00D76991">
            <w:pPr>
              <w:pStyle w:val="a3"/>
              <w:spacing w:before="0" w:beforeAutospacing="0" w:after="171" w:afterAutospacing="0"/>
              <w:jc w:val="center"/>
              <w:rPr>
                <w:b/>
                <w:color w:val="000000"/>
              </w:rPr>
            </w:pPr>
            <w:r w:rsidRPr="001C5D97">
              <w:rPr>
                <w:b/>
                <w:color w:val="000000"/>
              </w:rPr>
              <w:t>20</w:t>
            </w:r>
          </w:p>
        </w:tc>
        <w:tc>
          <w:tcPr>
            <w:tcW w:w="1353" w:type="dxa"/>
          </w:tcPr>
          <w:p w14:paraId="78BA91A4" w14:textId="77777777" w:rsidR="00925DFE" w:rsidRPr="001C5D97" w:rsidRDefault="00FF3934" w:rsidP="00D76991">
            <w:pPr>
              <w:pStyle w:val="a3"/>
              <w:spacing w:before="0" w:beforeAutospacing="0" w:after="171" w:afterAutospacing="0"/>
              <w:jc w:val="center"/>
              <w:rPr>
                <w:b/>
                <w:color w:val="000000"/>
              </w:rPr>
            </w:pPr>
            <w:r w:rsidRPr="001C5D97">
              <w:rPr>
                <w:b/>
                <w:color w:val="000000"/>
              </w:rPr>
              <w:t>16</w:t>
            </w:r>
          </w:p>
        </w:tc>
      </w:tr>
      <w:tr w:rsidR="00925DFE" w:rsidRPr="001C5D97" w14:paraId="458FFC0D" w14:textId="77777777" w:rsidTr="00D76991">
        <w:tc>
          <w:tcPr>
            <w:tcW w:w="4390" w:type="dxa"/>
          </w:tcPr>
          <w:p w14:paraId="43347E81" w14:textId="77777777" w:rsidR="00925DFE" w:rsidRPr="001C5D97" w:rsidRDefault="00925DFE" w:rsidP="00D76991">
            <w:pPr>
              <w:pStyle w:val="a3"/>
              <w:spacing w:before="0" w:beforeAutospacing="0" w:after="171" w:afterAutospacing="0"/>
              <w:jc w:val="center"/>
              <w:rPr>
                <w:color w:val="000000"/>
              </w:rPr>
            </w:pPr>
            <w:r w:rsidRPr="001C5D97">
              <w:rPr>
                <w:rFonts w:cs="Arial"/>
                <w:b/>
                <w:w w:val="99"/>
              </w:rPr>
              <w:t>Итого за год</w:t>
            </w:r>
          </w:p>
        </w:tc>
        <w:tc>
          <w:tcPr>
            <w:tcW w:w="5605" w:type="dxa"/>
            <w:gridSpan w:val="4"/>
          </w:tcPr>
          <w:p w14:paraId="4FE5FFB7" w14:textId="77777777" w:rsidR="00925DFE" w:rsidRPr="001C5D97" w:rsidRDefault="00FF3934" w:rsidP="00D76991">
            <w:pPr>
              <w:pStyle w:val="a3"/>
              <w:spacing w:before="0" w:beforeAutospacing="0" w:after="171" w:afterAutospacing="0"/>
              <w:jc w:val="center"/>
              <w:rPr>
                <w:b/>
                <w:color w:val="000000"/>
              </w:rPr>
            </w:pPr>
            <w:r w:rsidRPr="001C5D97">
              <w:rPr>
                <w:b/>
                <w:color w:val="000000"/>
              </w:rPr>
              <w:t>68</w:t>
            </w:r>
          </w:p>
        </w:tc>
      </w:tr>
    </w:tbl>
    <w:p w14:paraId="3FC56021" w14:textId="77777777" w:rsidR="00925DFE" w:rsidRPr="001C5D97" w:rsidRDefault="00925DFE" w:rsidP="00925DFE">
      <w:pPr>
        <w:ind w:firstLine="708"/>
        <w:jc w:val="both"/>
        <w:rPr>
          <w:rFonts w:ascii="Times New Roman" w:eastAsia="Times New Roman" w:hAnsi="Times New Roman" w:cs="Times New Roman"/>
          <w:b/>
          <w:sz w:val="24"/>
          <w:szCs w:val="24"/>
          <w:u w:val="single"/>
          <w:lang w:eastAsia="ru-RU"/>
        </w:rPr>
      </w:pPr>
    </w:p>
    <w:p w14:paraId="1205B0ED" w14:textId="77777777" w:rsidR="007F751D" w:rsidRPr="00840E32" w:rsidRDefault="007F751D" w:rsidP="00D27F44">
      <w:pPr>
        <w:tabs>
          <w:tab w:val="left" w:pos="3465"/>
        </w:tabs>
        <w:jc w:val="center"/>
        <w:rPr>
          <w:rFonts w:ascii="Times New Roman" w:eastAsia="Times New Roman" w:hAnsi="Times New Roman" w:cs="Times New Roman"/>
          <w:b/>
          <w:sz w:val="24"/>
          <w:szCs w:val="24"/>
          <w:u w:val="single"/>
          <w:lang w:eastAsia="ru-RU"/>
        </w:rPr>
      </w:pPr>
    </w:p>
    <w:p w14:paraId="7F612CE4" w14:textId="77777777" w:rsidR="00D27F44" w:rsidRPr="00840E32" w:rsidRDefault="00D27F44" w:rsidP="006A71F4">
      <w:pPr>
        <w:tabs>
          <w:tab w:val="left" w:pos="3465"/>
        </w:tabs>
        <w:jc w:val="center"/>
        <w:rPr>
          <w:rFonts w:ascii="Times New Roman" w:eastAsia="Times New Roman" w:hAnsi="Times New Roman" w:cs="Times New Roman"/>
          <w:b/>
          <w:sz w:val="24"/>
          <w:szCs w:val="24"/>
          <w:u w:val="single"/>
          <w:lang w:eastAsia="ru-RU"/>
        </w:rPr>
      </w:pPr>
      <w:r w:rsidRPr="00840E32">
        <w:rPr>
          <w:rFonts w:ascii="Times New Roman" w:eastAsia="Times New Roman" w:hAnsi="Times New Roman" w:cs="Times New Roman"/>
          <w:b/>
          <w:sz w:val="24"/>
          <w:szCs w:val="24"/>
          <w:u w:val="single"/>
          <w:lang w:eastAsia="ru-RU"/>
        </w:rPr>
        <w:lastRenderedPageBreak/>
        <w:t>Четвертый класс</w:t>
      </w:r>
    </w:p>
    <w:p w14:paraId="4E041AE4" w14:textId="77777777" w:rsidR="00CA42DA" w:rsidRPr="00840E32" w:rsidRDefault="00CA42DA" w:rsidP="00D27F44">
      <w:pPr>
        <w:tabs>
          <w:tab w:val="left" w:pos="3465"/>
        </w:tabs>
        <w:jc w:val="center"/>
        <w:rPr>
          <w:rFonts w:ascii="Times New Roman" w:eastAsia="Times New Roman" w:hAnsi="Times New Roman" w:cs="Times New Roman"/>
          <w:b/>
          <w:sz w:val="24"/>
          <w:szCs w:val="24"/>
          <w:u w:val="single"/>
          <w:lang w:eastAsia="ru-RU"/>
        </w:rPr>
      </w:pP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8F516E" w:rsidRPr="00840E32" w14:paraId="1EEEBBC8" w14:textId="77777777" w:rsidTr="005A7C82">
        <w:tc>
          <w:tcPr>
            <w:tcW w:w="4390" w:type="dxa"/>
          </w:tcPr>
          <w:p w14:paraId="0E88849B" w14:textId="77777777" w:rsidR="008F516E" w:rsidRPr="00840E32" w:rsidRDefault="008F516E" w:rsidP="005A7C82">
            <w:pPr>
              <w:pStyle w:val="a3"/>
              <w:spacing w:before="0" w:beforeAutospacing="0" w:after="0" w:afterAutospacing="0"/>
              <w:jc w:val="center"/>
              <w:rPr>
                <w:color w:val="000000"/>
              </w:rPr>
            </w:pPr>
            <w:r w:rsidRPr="00840E32">
              <w:rPr>
                <w:rFonts w:cs="Arial"/>
                <w:b/>
              </w:rPr>
              <w:t>Названия разделов</w:t>
            </w:r>
          </w:p>
        </w:tc>
        <w:tc>
          <w:tcPr>
            <w:tcW w:w="1417" w:type="dxa"/>
          </w:tcPr>
          <w:p w14:paraId="2653F7BD" w14:textId="77777777" w:rsidR="008F516E" w:rsidRPr="00840E32" w:rsidRDefault="008F516E" w:rsidP="005A7C82">
            <w:pPr>
              <w:pStyle w:val="a3"/>
              <w:spacing w:before="0" w:beforeAutospacing="0" w:after="0" w:afterAutospacing="0"/>
              <w:jc w:val="center"/>
              <w:rPr>
                <w:b/>
                <w:color w:val="000000"/>
              </w:rPr>
            </w:pPr>
            <w:r w:rsidRPr="00840E32">
              <w:rPr>
                <w:b/>
                <w:color w:val="000000"/>
                <w:lang w:val="en-US"/>
              </w:rPr>
              <w:t>1</w:t>
            </w:r>
          </w:p>
          <w:p w14:paraId="7E53E7CC" w14:textId="77777777" w:rsidR="008F516E" w:rsidRPr="00840E32" w:rsidRDefault="008F516E" w:rsidP="005A7C82">
            <w:pPr>
              <w:pStyle w:val="a3"/>
              <w:spacing w:before="0" w:beforeAutospacing="0" w:after="0" w:afterAutospacing="0"/>
              <w:rPr>
                <w:b/>
                <w:color w:val="000000"/>
              </w:rPr>
            </w:pPr>
            <w:r w:rsidRPr="00840E32">
              <w:rPr>
                <w:b/>
                <w:color w:val="000000"/>
              </w:rPr>
              <w:t>четверть</w:t>
            </w:r>
          </w:p>
        </w:tc>
        <w:tc>
          <w:tcPr>
            <w:tcW w:w="1418" w:type="dxa"/>
          </w:tcPr>
          <w:p w14:paraId="73F06AA7" w14:textId="77777777" w:rsidR="008F516E" w:rsidRPr="00840E32" w:rsidRDefault="008F516E" w:rsidP="005A7C82">
            <w:pPr>
              <w:pStyle w:val="a3"/>
              <w:spacing w:before="0" w:beforeAutospacing="0" w:after="0" w:afterAutospacing="0"/>
              <w:jc w:val="center"/>
              <w:rPr>
                <w:b/>
                <w:color w:val="000000"/>
                <w:lang w:val="en-US"/>
              </w:rPr>
            </w:pPr>
            <w:r w:rsidRPr="00840E32">
              <w:rPr>
                <w:b/>
                <w:color w:val="000000"/>
                <w:lang w:val="en-US"/>
              </w:rPr>
              <w:t>2</w:t>
            </w:r>
          </w:p>
          <w:p w14:paraId="69387816" w14:textId="77777777" w:rsidR="008F516E" w:rsidRPr="00840E32" w:rsidRDefault="008F516E" w:rsidP="005A7C82">
            <w:pPr>
              <w:pStyle w:val="a3"/>
              <w:spacing w:before="0" w:beforeAutospacing="0" w:after="0" w:afterAutospacing="0"/>
              <w:rPr>
                <w:b/>
                <w:color w:val="000000"/>
              </w:rPr>
            </w:pPr>
            <w:r w:rsidRPr="00840E32">
              <w:rPr>
                <w:b/>
                <w:color w:val="000000"/>
              </w:rPr>
              <w:t>четверть</w:t>
            </w:r>
          </w:p>
        </w:tc>
        <w:tc>
          <w:tcPr>
            <w:tcW w:w="1417" w:type="dxa"/>
          </w:tcPr>
          <w:p w14:paraId="3663C1BA" w14:textId="77777777" w:rsidR="008F516E" w:rsidRPr="00840E32" w:rsidRDefault="008F516E" w:rsidP="005A7C82">
            <w:pPr>
              <w:pStyle w:val="a3"/>
              <w:spacing w:before="0" w:beforeAutospacing="0" w:after="0" w:afterAutospacing="0"/>
              <w:jc w:val="center"/>
              <w:rPr>
                <w:b/>
                <w:color w:val="000000"/>
                <w:lang w:val="en-US"/>
              </w:rPr>
            </w:pPr>
            <w:r w:rsidRPr="00840E32">
              <w:rPr>
                <w:b/>
                <w:color w:val="000000"/>
                <w:lang w:val="en-US"/>
              </w:rPr>
              <w:t>3</w:t>
            </w:r>
          </w:p>
          <w:p w14:paraId="2C0BDF54" w14:textId="77777777" w:rsidR="008F516E" w:rsidRPr="00840E32" w:rsidRDefault="00CD2333" w:rsidP="005A7C82">
            <w:pPr>
              <w:pStyle w:val="a3"/>
              <w:spacing w:before="0" w:beforeAutospacing="0" w:after="0" w:afterAutospacing="0"/>
              <w:rPr>
                <w:b/>
                <w:color w:val="000000"/>
              </w:rPr>
            </w:pPr>
            <w:r w:rsidRPr="00840E32">
              <w:rPr>
                <w:b/>
                <w:color w:val="000000"/>
              </w:rPr>
              <w:t>четверть</w:t>
            </w:r>
          </w:p>
        </w:tc>
        <w:tc>
          <w:tcPr>
            <w:tcW w:w="1353" w:type="dxa"/>
          </w:tcPr>
          <w:p w14:paraId="5E835C6D" w14:textId="77777777" w:rsidR="008F516E" w:rsidRPr="00840E32" w:rsidRDefault="008F516E" w:rsidP="005A7C82">
            <w:pPr>
              <w:pStyle w:val="a3"/>
              <w:tabs>
                <w:tab w:val="left" w:pos="1067"/>
              </w:tabs>
              <w:spacing w:before="0" w:beforeAutospacing="0" w:after="0" w:afterAutospacing="0"/>
              <w:jc w:val="center"/>
              <w:rPr>
                <w:b/>
                <w:color w:val="000000"/>
              </w:rPr>
            </w:pPr>
            <w:r w:rsidRPr="00840E32">
              <w:rPr>
                <w:b/>
                <w:color w:val="000000"/>
              </w:rPr>
              <w:t>4</w:t>
            </w:r>
          </w:p>
          <w:p w14:paraId="707DA34D" w14:textId="77777777" w:rsidR="008F516E" w:rsidRPr="00840E32" w:rsidRDefault="008F516E" w:rsidP="005A7C82">
            <w:pPr>
              <w:pStyle w:val="a3"/>
              <w:tabs>
                <w:tab w:val="left" w:pos="1067"/>
              </w:tabs>
              <w:spacing w:before="0" w:beforeAutospacing="0" w:after="0" w:afterAutospacing="0"/>
              <w:rPr>
                <w:b/>
                <w:color w:val="000000"/>
              </w:rPr>
            </w:pPr>
            <w:r w:rsidRPr="00840E32">
              <w:rPr>
                <w:b/>
                <w:color w:val="000000"/>
              </w:rPr>
              <w:t>четверть</w:t>
            </w:r>
          </w:p>
        </w:tc>
      </w:tr>
      <w:tr w:rsidR="008F516E" w:rsidRPr="00840E32" w14:paraId="1109AD6E" w14:textId="77777777" w:rsidTr="006A71F4">
        <w:trPr>
          <w:trHeight w:val="572"/>
        </w:trPr>
        <w:tc>
          <w:tcPr>
            <w:tcW w:w="4390" w:type="dxa"/>
          </w:tcPr>
          <w:p w14:paraId="47A6B668" w14:textId="77777777" w:rsidR="008F516E" w:rsidRPr="00840E32" w:rsidRDefault="008F516E" w:rsidP="005A7C82">
            <w:pPr>
              <w:pStyle w:val="a3"/>
              <w:spacing w:before="0" w:beforeAutospacing="0" w:after="171" w:afterAutospacing="0"/>
              <w:rPr>
                <w:b/>
                <w:color w:val="000000"/>
              </w:rPr>
            </w:pPr>
            <w:r w:rsidRPr="00840E32">
              <w:rPr>
                <w:b/>
              </w:rPr>
              <w:t>Обучение движениям под музыку</w:t>
            </w:r>
          </w:p>
        </w:tc>
        <w:tc>
          <w:tcPr>
            <w:tcW w:w="1417" w:type="dxa"/>
          </w:tcPr>
          <w:p w14:paraId="61B089F2"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c>
          <w:tcPr>
            <w:tcW w:w="1418" w:type="dxa"/>
          </w:tcPr>
          <w:p w14:paraId="4CA904C5" w14:textId="77777777" w:rsidR="008F516E" w:rsidRPr="00840E32" w:rsidRDefault="008F516E" w:rsidP="005A7C82">
            <w:pPr>
              <w:pStyle w:val="a3"/>
              <w:spacing w:before="0" w:beforeAutospacing="0" w:after="171" w:afterAutospacing="0"/>
              <w:jc w:val="center"/>
              <w:rPr>
                <w:b/>
                <w:color w:val="000000"/>
              </w:rPr>
            </w:pPr>
            <w:r w:rsidRPr="00840E32">
              <w:rPr>
                <w:b/>
                <w:color w:val="000000"/>
              </w:rPr>
              <w:t>3</w:t>
            </w:r>
          </w:p>
        </w:tc>
        <w:tc>
          <w:tcPr>
            <w:tcW w:w="1417" w:type="dxa"/>
          </w:tcPr>
          <w:p w14:paraId="0B28DD13" w14:textId="77777777" w:rsidR="008F516E" w:rsidRPr="00840E32" w:rsidRDefault="00EF6591" w:rsidP="005A7C82">
            <w:pPr>
              <w:pStyle w:val="a3"/>
              <w:spacing w:before="0" w:beforeAutospacing="0" w:after="171" w:afterAutospacing="0"/>
              <w:jc w:val="center"/>
              <w:rPr>
                <w:b/>
                <w:color w:val="000000"/>
              </w:rPr>
            </w:pPr>
            <w:r>
              <w:rPr>
                <w:b/>
                <w:color w:val="000000"/>
              </w:rPr>
              <w:t>7</w:t>
            </w:r>
          </w:p>
        </w:tc>
        <w:tc>
          <w:tcPr>
            <w:tcW w:w="1353" w:type="dxa"/>
          </w:tcPr>
          <w:p w14:paraId="39B5DDC5"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r>
      <w:tr w:rsidR="008F516E" w:rsidRPr="00840E32" w14:paraId="430F44C0" w14:textId="77777777" w:rsidTr="006A71F4">
        <w:trPr>
          <w:trHeight w:val="644"/>
        </w:trPr>
        <w:tc>
          <w:tcPr>
            <w:tcW w:w="4390" w:type="dxa"/>
          </w:tcPr>
          <w:p w14:paraId="3B4F06CA" w14:textId="77777777" w:rsidR="008F516E" w:rsidRPr="00840E32" w:rsidRDefault="008F516E" w:rsidP="005A7C82">
            <w:pP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восприятию музыки</w:t>
            </w:r>
          </w:p>
        </w:tc>
        <w:tc>
          <w:tcPr>
            <w:tcW w:w="1417" w:type="dxa"/>
          </w:tcPr>
          <w:p w14:paraId="61C44534"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418" w:type="dxa"/>
          </w:tcPr>
          <w:p w14:paraId="419FC338"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c>
          <w:tcPr>
            <w:tcW w:w="1417" w:type="dxa"/>
          </w:tcPr>
          <w:p w14:paraId="29110154"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353" w:type="dxa"/>
          </w:tcPr>
          <w:p w14:paraId="0C6CC005"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r>
      <w:tr w:rsidR="008F516E" w:rsidRPr="00840E32" w14:paraId="01D5DE90" w14:textId="77777777" w:rsidTr="006A71F4">
        <w:trPr>
          <w:trHeight w:val="696"/>
        </w:trPr>
        <w:tc>
          <w:tcPr>
            <w:tcW w:w="4390" w:type="dxa"/>
          </w:tcPr>
          <w:p w14:paraId="3BCD57C9" w14:textId="77777777" w:rsidR="008F516E" w:rsidRPr="00840E32" w:rsidRDefault="008F516E" w:rsidP="005A7C82">
            <w:pPr>
              <w:pStyle w:val="a3"/>
              <w:spacing w:before="0" w:beforeAutospacing="0" w:after="171" w:afterAutospacing="0"/>
              <w:rPr>
                <w:b/>
                <w:color w:val="000000"/>
              </w:rPr>
            </w:pPr>
            <w:r w:rsidRPr="00840E32">
              <w:rPr>
                <w:b/>
                <w:color w:val="000000"/>
              </w:rPr>
              <w:t>Декламация песен под музыку</w:t>
            </w:r>
          </w:p>
        </w:tc>
        <w:tc>
          <w:tcPr>
            <w:tcW w:w="1417" w:type="dxa"/>
          </w:tcPr>
          <w:p w14:paraId="4FAD9249"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418" w:type="dxa"/>
          </w:tcPr>
          <w:p w14:paraId="50D1D34F"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c>
          <w:tcPr>
            <w:tcW w:w="1417" w:type="dxa"/>
          </w:tcPr>
          <w:p w14:paraId="1CA460E8"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353" w:type="dxa"/>
          </w:tcPr>
          <w:p w14:paraId="69266AA3" w14:textId="77777777" w:rsidR="008F516E" w:rsidRPr="00840E32" w:rsidRDefault="008F516E" w:rsidP="005A7C82">
            <w:pPr>
              <w:pStyle w:val="a3"/>
              <w:spacing w:before="0" w:beforeAutospacing="0" w:after="171" w:afterAutospacing="0"/>
              <w:jc w:val="center"/>
              <w:rPr>
                <w:b/>
                <w:color w:val="000000"/>
              </w:rPr>
            </w:pPr>
            <w:r w:rsidRPr="00840E32">
              <w:rPr>
                <w:b/>
                <w:color w:val="000000"/>
              </w:rPr>
              <w:t>4</w:t>
            </w:r>
          </w:p>
        </w:tc>
      </w:tr>
      <w:tr w:rsidR="008F516E" w:rsidRPr="00840E32" w14:paraId="49B37726" w14:textId="77777777" w:rsidTr="00915081">
        <w:trPr>
          <w:trHeight w:val="694"/>
        </w:trPr>
        <w:tc>
          <w:tcPr>
            <w:tcW w:w="4390" w:type="dxa"/>
          </w:tcPr>
          <w:p w14:paraId="04C7EAA5" w14:textId="77777777" w:rsidR="008F516E" w:rsidRPr="00840E32" w:rsidRDefault="008F516E" w:rsidP="005A7C82">
            <w:pP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0481757E" w14:textId="77777777" w:rsidR="008F516E" w:rsidRPr="00840E32" w:rsidRDefault="008F516E" w:rsidP="005A7C82">
            <w:pPr>
              <w:pStyle w:val="a3"/>
              <w:spacing w:before="0" w:beforeAutospacing="0" w:after="171" w:afterAutospacing="0"/>
              <w:jc w:val="center"/>
              <w:rPr>
                <w:b/>
                <w:color w:val="000000"/>
              </w:rPr>
            </w:pPr>
            <w:r w:rsidRPr="00840E32">
              <w:rPr>
                <w:b/>
                <w:color w:val="000000"/>
              </w:rPr>
              <w:t>2</w:t>
            </w:r>
          </w:p>
        </w:tc>
        <w:tc>
          <w:tcPr>
            <w:tcW w:w="1418" w:type="dxa"/>
          </w:tcPr>
          <w:p w14:paraId="75851A0F"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417" w:type="dxa"/>
          </w:tcPr>
          <w:p w14:paraId="0E45A459" w14:textId="77777777" w:rsidR="008F516E" w:rsidRPr="00840E32" w:rsidRDefault="008F516E" w:rsidP="005A7C82">
            <w:pPr>
              <w:pStyle w:val="a3"/>
              <w:spacing w:before="0" w:beforeAutospacing="0" w:after="171" w:afterAutospacing="0"/>
              <w:jc w:val="center"/>
              <w:rPr>
                <w:b/>
                <w:color w:val="000000"/>
              </w:rPr>
            </w:pPr>
            <w:r w:rsidRPr="00840E32">
              <w:rPr>
                <w:b/>
                <w:color w:val="000000"/>
              </w:rPr>
              <w:t>5</w:t>
            </w:r>
          </w:p>
        </w:tc>
        <w:tc>
          <w:tcPr>
            <w:tcW w:w="1353" w:type="dxa"/>
          </w:tcPr>
          <w:p w14:paraId="20BE9053" w14:textId="77777777" w:rsidR="008F516E" w:rsidRPr="00840E32" w:rsidRDefault="00EF6591" w:rsidP="005A7C82">
            <w:pPr>
              <w:pStyle w:val="a3"/>
              <w:spacing w:before="0" w:beforeAutospacing="0" w:after="171" w:afterAutospacing="0"/>
              <w:jc w:val="center"/>
              <w:rPr>
                <w:b/>
                <w:color w:val="000000"/>
              </w:rPr>
            </w:pPr>
            <w:r>
              <w:rPr>
                <w:b/>
                <w:color w:val="000000"/>
              </w:rPr>
              <w:t>3</w:t>
            </w:r>
          </w:p>
        </w:tc>
      </w:tr>
      <w:tr w:rsidR="008F516E" w:rsidRPr="00840E32" w14:paraId="60519D1A" w14:textId="77777777" w:rsidTr="005A7C82">
        <w:tc>
          <w:tcPr>
            <w:tcW w:w="4390" w:type="dxa"/>
          </w:tcPr>
          <w:p w14:paraId="04EED316" w14:textId="77777777" w:rsidR="008F516E" w:rsidRPr="00840E32" w:rsidRDefault="008F516E" w:rsidP="005A7C82">
            <w:pPr>
              <w:pStyle w:val="a3"/>
              <w:spacing w:before="0" w:beforeAutospacing="0" w:after="0" w:afterAutospacing="0"/>
              <w:rPr>
                <w:b/>
                <w:color w:val="000000"/>
              </w:rPr>
            </w:pPr>
            <w:r w:rsidRPr="00840E32">
              <w:rPr>
                <w:b/>
              </w:rPr>
              <w:t>Автоматизация произносительных навыков (с использованием фонетической ритмики)</w:t>
            </w:r>
          </w:p>
        </w:tc>
        <w:tc>
          <w:tcPr>
            <w:tcW w:w="1417" w:type="dxa"/>
          </w:tcPr>
          <w:p w14:paraId="5924A425" w14:textId="77777777" w:rsidR="008F516E" w:rsidRPr="00840E32" w:rsidRDefault="00CA42DA" w:rsidP="00CA42DA">
            <w:pPr>
              <w:pStyle w:val="a3"/>
              <w:spacing w:before="0" w:beforeAutospacing="0" w:after="0" w:afterAutospacing="0"/>
              <w:jc w:val="both"/>
              <w:rPr>
                <w:color w:val="000000"/>
              </w:rPr>
            </w:pPr>
            <w:r w:rsidRPr="00840E32">
              <w:rPr>
                <w:color w:val="000000"/>
              </w:rPr>
              <w:t>По 15</w:t>
            </w:r>
          </w:p>
          <w:p w14:paraId="6DB9FF46" w14:textId="77777777" w:rsidR="008F516E" w:rsidRPr="00840E32" w:rsidRDefault="008F516E" w:rsidP="00CA42DA">
            <w:pPr>
              <w:pStyle w:val="a3"/>
              <w:spacing w:before="0" w:beforeAutospacing="0" w:after="0" w:afterAutospacing="0"/>
              <w:jc w:val="both"/>
              <w:rPr>
                <w:color w:val="000000"/>
              </w:rPr>
            </w:pPr>
            <w:r w:rsidRPr="00840E32">
              <w:rPr>
                <w:color w:val="000000"/>
              </w:rPr>
              <w:t>мин на</w:t>
            </w:r>
          </w:p>
          <w:p w14:paraId="1383067C" w14:textId="77777777" w:rsidR="008F516E" w:rsidRPr="00840E32" w:rsidRDefault="008F516E" w:rsidP="00CA42DA">
            <w:pPr>
              <w:pStyle w:val="a3"/>
              <w:spacing w:before="0" w:beforeAutospacing="0" w:after="0" w:afterAutospacing="0"/>
              <w:jc w:val="both"/>
              <w:rPr>
                <w:color w:val="000000"/>
              </w:rPr>
            </w:pPr>
            <w:r w:rsidRPr="00840E32">
              <w:rPr>
                <w:color w:val="000000"/>
              </w:rPr>
              <w:t>каждом</w:t>
            </w:r>
          </w:p>
          <w:p w14:paraId="249C85CF" w14:textId="77777777" w:rsidR="008F516E" w:rsidRPr="00840E32" w:rsidRDefault="008F516E" w:rsidP="00CA42DA">
            <w:pPr>
              <w:pStyle w:val="a3"/>
              <w:spacing w:before="0" w:beforeAutospacing="0" w:after="0" w:afterAutospacing="0"/>
              <w:jc w:val="both"/>
              <w:rPr>
                <w:color w:val="000000"/>
              </w:rPr>
            </w:pPr>
            <w:r w:rsidRPr="00840E32">
              <w:rPr>
                <w:color w:val="000000"/>
              </w:rPr>
              <w:t>уроке</w:t>
            </w:r>
          </w:p>
        </w:tc>
        <w:tc>
          <w:tcPr>
            <w:tcW w:w="1418" w:type="dxa"/>
          </w:tcPr>
          <w:p w14:paraId="23C629F9" w14:textId="77777777" w:rsidR="008F516E" w:rsidRPr="00840E32" w:rsidRDefault="00CA42DA" w:rsidP="00CA42DA">
            <w:pPr>
              <w:pStyle w:val="a3"/>
              <w:spacing w:before="0" w:beforeAutospacing="0" w:after="0" w:afterAutospacing="0"/>
              <w:jc w:val="both"/>
              <w:rPr>
                <w:color w:val="000000"/>
              </w:rPr>
            </w:pPr>
            <w:r w:rsidRPr="00840E32">
              <w:rPr>
                <w:color w:val="000000"/>
              </w:rPr>
              <w:t>По 15</w:t>
            </w:r>
          </w:p>
          <w:p w14:paraId="0444EBC9" w14:textId="77777777" w:rsidR="008F516E" w:rsidRPr="00840E32" w:rsidRDefault="008F516E" w:rsidP="00CA42DA">
            <w:pPr>
              <w:pStyle w:val="a3"/>
              <w:spacing w:before="0" w:beforeAutospacing="0" w:after="0" w:afterAutospacing="0"/>
              <w:jc w:val="both"/>
              <w:rPr>
                <w:color w:val="000000"/>
              </w:rPr>
            </w:pPr>
            <w:r w:rsidRPr="00840E32">
              <w:rPr>
                <w:color w:val="000000"/>
              </w:rPr>
              <w:t>мин на</w:t>
            </w:r>
          </w:p>
          <w:p w14:paraId="63162594" w14:textId="77777777" w:rsidR="008F516E" w:rsidRPr="00840E32" w:rsidRDefault="008F516E" w:rsidP="00CA42DA">
            <w:pPr>
              <w:pStyle w:val="a3"/>
              <w:spacing w:before="0" w:beforeAutospacing="0" w:after="0" w:afterAutospacing="0"/>
              <w:jc w:val="both"/>
              <w:rPr>
                <w:color w:val="000000"/>
              </w:rPr>
            </w:pPr>
            <w:r w:rsidRPr="00840E32">
              <w:rPr>
                <w:color w:val="000000"/>
              </w:rPr>
              <w:t>каждом</w:t>
            </w:r>
          </w:p>
          <w:p w14:paraId="63AC9B5F" w14:textId="77777777" w:rsidR="008F516E" w:rsidRPr="00840E32" w:rsidRDefault="008F516E" w:rsidP="00CA42DA">
            <w:pPr>
              <w:pStyle w:val="a3"/>
              <w:spacing w:before="0" w:beforeAutospacing="0" w:after="0" w:afterAutospacing="0"/>
              <w:jc w:val="both"/>
              <w:rPr>
                <w:color w:val="000000"/>
              </w:rPr>
            </w:pPr>
            <w:r w:rsidRPr="00840E32">
              <w:rPr>
                <w:color w:val="000000"/>
              </w:rPr>
              <w:t>уроке</w:t>
            </w:r>
          </w:p>
        </w:tc>
        <w:tc>
          <w:tcPr>
            <w:tcW w:w="1417" w:type="dxa"/>
          </w:tcPr>
          <w:p w14:paraId="6FD167F8" w14:textId="77777777" w:rsidR="008F516E" w:rsidRPr="00840E32" w:rsidRDefault="00CA42DA" w:rsidP="00CA42DA">
            <w:pPr>
              <w:pStyle w:val="a3"/>
              <w:spacing w:before="0" w:beforeAutospacing="0" w:after="0" w:afterAutospacing="0"/>
              <w:jc w:val="both"/>
              <w:rPr>
                <w:color w:val="000000"/>
              </w:rPr>
            </w:pPr>
            <w:r w:rsidRPr="00840E32">
              <w:rPr>
                <w:color w:val="000000"/>
              </w:rPr>
              <w:t>По 15</w:t>
            </w:r>
          </w:p>
          <w:p w14:paraId="4F8E9AD7" w14:textId="77777777" w:rsidR="008F516E" w:rsidRPr="00840E32" w:rsidRDefault="008F516E" w:rsidP="00CA42DA">
            <w:pPr>
              <w:pStyle w:val="a3"/>
              <w:spacing w:before="0" w:beforeAutospacing="0" w:after="0" w:afterAutospacing="0"/>
              <w:jc w:val="both"/>
              <w:rPr>
                <w:color w:val="000000"/>
              </w:rPr>
            </w:pPr>
            <w:r w:rsidRPr="00840E32">
              <w:rPr>
                <w:color w:val="000000"/>
              </w:rPr>
              <w:t>мин на</w:t>
            </w:r>
          </w:p>
          <w:p w14:paraId="2CD70CCA" w14:textId="77777777" w:rsidR="008F516E" w:rsidRPr="00840E32" w:rsidRDefault="008F516E" w:rsidP="00CA42DA">
            <w:pPr>
              <w:pStyle w:val="a3"/>
              <w:spacing w:before="0" w:beforeAutospacing="0" w:after="0" w:afterAutospacing="0"/>
              <w:jc w:val="both"/>
              <w:rPr>
                <w:color w:val="000000"/>
              </w:rPr>
            </w:pPr>
            <w:r w:rsidRPr="00840E32">
              <w:rPr>
                <w:color w:val="000000"/>
              </w:rPr>
              <w:t>каждом</w:t>
            </w:r>
          </w:p>
          <w:p w14:paraId="51125D53" w14:textId="77777777" w:rsidR="008F516E" w:rsidRPr="00840E32" w:rsidRDefault="008F516E" w:rsidP="00CA42DA">
            <w:pPr>
              <w:pStyle w:val="a3"/>
              <w:spacing w:before="0" w:beforeAutospacing="0" w:after="0" w:afterAutospacing="0"/>
              <w:jc w:val="both"/>
              <w:rPr>
                <w:color w:val="000000"/>
              </w:rPr>
            </w:pPr>
            <w:r w:rsidRPr="00840E32">
              <w:rPr>
                <w:color w:val="000000"/>
              </w:rPr>
              <w:t>уроке</w:t>
            </w:r>
          </w:p>
        </w:tc>
        <w:tc>
          <w:tcPr>
            <w:tcW w:w="1353" w:type="dxa"/>
          </w:tcPr>
          <w:p w14:paraId="48931EFB" w14:textId="77777777" w:rsidR="008F516E" w:rsidRPr="00840E32" w:rsidRDefault="00CA42DA" w:rsidP="00CA42DA">
            <w:pPr>
              <w:pStyle w:val="a3"/>
              <w:spacing w:before="0" w:beforeAutospacing="0" w:after="0" w:afterAutospacing="0"/>
              <w:jc w:val="both"/>
              <w:rPr>
                <w:color w:val="000000"/>
              </w:rPr>
            </w:pPr>
            <w:r w:rsidRPr="00840E32">
              <w:rPr>
                <w:color w:val="000000"/>
              </w:rPr>
              <w:t>По 15</w:t>
            </w:r>
          </w:p>
          <w:p w14:paraId="4F185741" w14:textId="77777777" w:rsidR="008F516E" w:rsidRPr="00840E32" w:rsidRDefault="008F516E" w:rsidP="00CA42DA">
            <w:pPr>
              <w:pStyle w:val="a3"/>
              <w:spacing w:before="0" w:beforeAutospacing="0" w:after="0" w:afterAutospacing="0"/>
              <w:jc w:val="both"/>
              <w:rPr>
                <w:color w:val="000000"/>
              </w:rPr>
            </w:pPr>
            <w:r w:rsidRPr="00840E32">
              <w:rPr>
                <w:color w:val="000000"/>
              </w:rPr>
              <w:t>мин на</w:t>
            </w:r>
          </w:p>
          <w:p w14:paraId="73D82ACF" w14:textId="77777777" w:rsidR="008F516E" w:rsidRPr="00840E32" w:rsidRDefault="008F516E" w:rsidP="00CA42DA">
            <w:pPr>
              <w:pStyle w:val="a3"/>
              <w:spacing w:before="0" w:beforeAutospacing="0" w:after="0" w:afterAutospacing="0"/>
              <w:jc w:val="both"/>
              <w:rPr>
                <w:color w:val="000000"/>
              </w:rPr>
            </w:pPr>
            <w:r w:rsidRPr="00840E32">
              <w:rPr>
                <w:color w:val="000000"/>
              </w:rPr>
              <w:t>каждом</w:t>
            </w:r>
          </w:p>
          <w:p w14:paraId="46EF2B01" w14:textId="77777777" w:rsidR="008F516E" w:rsidRPr="00840E32" w:rsidRDefault="008F516E" w:rsidP="00CA42DA">
            <w:pPr>
              <w:pStyle w:val="a3"/>
              <w:spacing w:before="0" w:beforeAutospacing="0" w:after="0" w:afterAutospacing="0"/>
              <w:jc w:val="both"/>
              <w:rPr>
                <w:color w:val="000000"/>
              </w:rPr>
            </w:pPr>
            <w:r w:rsidRPr="00840E32">
              <w:rPr>
                <w:color w:val="000000"/>
              </w:rPr>
              <w:t>уроке</w:t>
            </w:r>
          </w:p>
        </w:tc>
      </w:tr>
      <w:tr w:rsidR="008F516E" w:rsidRPr="00840E32" w14:paraId="14E4D000" w14:textId="77777777" w:rsidTr="005A7C82">
        <w:tc>
          <w:tcPr>
            <w:tcW w:w="4390" w:type="dxa"/>
          </w:tcPr>
          <w:p w14:paraId="3604E32F" w14:textId="77777777" w:rsidR="008F516E" w:rsidRPr="00840E32" w:rsidRDefault="008F516E" w:rsidP="005A7C82">
            <w:pPr>
              <w:pStyle w:val="a3"/>
              <w:spacing w:before="0" w:beforeAutospacing="0" w:after="171" w:afterAutospacing="0"/>
              <w:rPr>
                <w:color w:val="000000"/>
              </w:rPr>
            </w:pPr>
            <w:r w:rsidRPr="00840E32">
              <w:rPr>
                <w:rFonts w:cs="Arial"/>
                <w:b/>
              </w:rPr>
              <w:t>Итого за четверть</w:t>
            </w:r>
          </w:p>
        </w:tc>
        <w:tc>
          <w:tcPr>
            <w:tcW w:w="1417" w:type="dxa"/>
          </w:tcPr>
          <w:p w14:paraId="748C5BC3" w14:textId="77777777" w:rsidR="008F516E" w:rsidRPr="00840E32" w:rsidRDefault="00EF6591" w:rsidP="005A7C82">
            <w:pPr>
              <w:pStyle w:val="a3"/>
              <w:spacing w:before="0" w:beforeAutospacing="0" w:after="171" w:afterAutospacing="0"/>
              <w:jc w:val="center"/>
              <w:rPr>
                <w:b/>
                <w:color w:val="000000"/>
              </w:rPr>
            </w:pPr>
            <w:r>
              <w:rPr>
                <w:b/>
                <w:color w:val="000000"/>
              </w:rPr>
              <w:t>15</w:t>
            </w:r>
          </w:p>
        </w:tc>
        <w:tc>
          <w:tcPr>
            <w:tcW w:w="1418" w:type="dxa"/>
          </w:tcPr>
          <w:p w14:paraId="47A931F0" w14:textId="77777777" w:rsidR="008F516E" w:rsidRPr="00840E32" w:rsidRDefault="008F516E" w:rsidP="005A7C82">
            <w:pPr>
              <w:pStyle w:val="a3"/>
              <w:spacing w:before="0" w:beforeAutospacing="0" w:after="171" w:afterAutospacing="0"/>
              <w:jc w:val="center"/>
              <w:rPr>
                <w:b/>
                <w:color w:val="000000"/>
              </w:rPr>
            </w:pPr>
            <w:r w:rsidRPr="00840E32">
              <w:rPr>
                <w:b/>
                <w:color w:val="000000"/>
              </w:rPr>
              <w:t>16</w:t>
            </w:r>
          </w:p>
        </w:tc>
        <w:tc>
          <w:tcPr>
            <w:tcW w:w="1417" w:type="dxa"/>
          </w:tcPr>
          <w:p w14:paraId="40EDA5D2" w14:textId="77777777" w:rsidR="008F516E" w:rsidRPr="00840E32" w:rsidRDefault="00EF6591" w:rsidP="005A7C82">
            <w:pPr>
              <w:pStyle w:val="a3"/>
              <w:spacing w:before="0" w:beforeAutospacing="0" w:after="171" w:afterAutospacing="0"/>
              <w:jc w:val="center"/>
              <w:rPr>
                <w:b/>
                <w:color w:val="000000"/>
              </w:rPr>
            </w:pPr>
            <w:r>
              <w:rPr>
                <w:b/>
                <w:color w:val="000000"/>
              </w:rPr>
              <w:t>22</w:t>
            </w:r>
          </w:p>
        </w:tc>
        <w:tc>
          <w:tcPr>
            <w:tcW w:w="1353" w:type="dxa"/>
          </w:tcPr>
          <w:p w14:paraId="77FF36C3" w14:textId="77777777" w:rsidR="008F516E" w:rsidRPr="00840E32" w:rsidRDefault="00EF6591" w:rsidP="005A7C82">
            <w:pPr>
              <w:pStyle w:val="a3"/>
              <w:spacing w:before="0" w:beforeAutospacing="0" w:after="171" w:afterAutospacing="0"/>
              <w:jc w:val="center"/>
              <w:rPr>
                <w:b/>
                <w:color w:val="000000"/>
              </w:rPr>
            </w:pPr>
            <w:r>
              <w:rPr>
                <w:b/>
                <w:color w:val="000000"/>
              </w:rPr>
              <w:t>15</w:t>
            </w:r>
          </w:p>
        </w:tc>
      </w:tr>
      <w:tr w:rsidR="008F516E" w:rsidRPr="00840E32" w14:paraId="00F7FDA6" w14:textId="77777777" w:rsidTr="005A7C82">
        <w:tc>
          <w:tcPr>
            <w:tcW w:w="4390" w:type="dxa"/>
          </w:tcPr>
          <w:p w14:paraId="290C5EE7" w14:textId="77777777" w:rsidR="008F516E" w:rsidRPr="00840E32" w:rsidRDefault="008F516E" w:rsidP="005A7C82">
            <w:pPr>
              <w:pStyle w:val="a3"/>
              <w:spacing w:before="0" w:beforeAutospacing="0" w:after="171" w:afterAutospacing="0"/>
              <w:jc w:val="center"/>
              <w:rPr>
                <w:color w:val="000000"/>
              </w:rPr>
            </w:pPr>
            <w:r w:rsidRPr="00840E32">
              <w:rPr>
                <w:rFonts w:cs="Arial"/>
                <w:b/>
                <w:w w:val="99"/>
              </w:rPr>
              <w:t>Итого за год</w:t>
            </w:r>
          </w:p>
        </w:tc>
        <w:tc>
          <w:tcPr>
            <w:tcW w:w="5605" w:type="dxa"/>
            <w:gridSpan w:val="4"/>
          </w:tcPr>
          <w:p w14:paraId="5AA181A8" w14:textId="77777777" w:rsidR="008F516E" w:rsidRPr="00840E32" w:rsidRDefault="008F516E" w:rsidP="005A7C82">
            <w:pPr>
              <w:pStyle w:val="a3"/>
              <w:spacing w:before="0" w:beforeAutospacing="0" w:after="171" w:afterAutospacing="0"/>
              <w:jc w:val="center"/>
              <w:rPr>
                <w:b/>
                <w:color w:val="000000"/>
              </w:rPr>
            </w:pPr>
            <w:r w:rsidRPr="00840E32">
              <w:rPr>
                <w:b/>
                <w:color w:val="000000"/>
              </w:rPr>
              <w:t>68</w:t>
            </w:r>
          </w:p>
        </w:tc>
      </w:tr>
    </w:tbl>
    <w:p w14:paraId="44CA8732" w14:textId="77777777" w:rsidR="0090781C" w:rsidRPr="00840E32" w:rsidRDefault="0090781C" w:rsidP="0090781C">
      <w:pPr>
        <w:tabs>
          <w:tab w:val="left" w:pos="3465"/>
        </w:tabs>
        <w:rPr>
          <w:rFonts w:ascii="Times New Roman" w:eastAsia="Times New Roman" w:hAnsi="Times New Roman" w:cs="Times New Roman"/>
          <w:b/>
          <w:sz w:val="24"/>
          <w:szCs w:val="24"/>
          <w:u w:val="single"/>
          <w:lang w:eastAsia="ru-RU"/>
        </w:rPr>
      </w:pPr>
    </w:p>
    <w:p w14:paraId="28B1645B" w14:textId="77777777" w:rsidR="00267647" w:rsidRPr="00840E32" w:rsidRDefault="00267647" w:rsidP="00F82219">
      <w:pPr>
        <w:spacing w:after="270" w:line="259" w:lineRule="auto"/>
        <w:ind w:right="3346"/>
        <w:rPr>
          <w:rFonts w:ascii="Times New Roman" w:eastAsia="Times New Roman" w:hAnsi="Times New Roman" w:cs="Times New Roman"/>
          <w:b/>
          <w:color w:val="000000"/>
          <w:sz w:val="24"/>
          <w:szCs w:val="24"/>
          <w:u w:val="single" w:color="000000"/>
        </w:rPr>
      </w:pPr>
    </w:p>
    <w:p w14:paraId="3863B82C" w14:textId="77777777" w:rsidR="00267647" w:rsidRPr="00840E32" w:rsidRDefault="00267647" w:rsidP="00267647">
      <w:pPr>
        <w:tabs>
          <w:tab w:val="left" w:pos="3465"/>
        </w:tabs>
        <w:jc w:val="center"/>
        <w:rPr>
          <w:rFonts w:ascii="Times New Roman" w:eastAsia="Times New Roman" w:hAnsi="Times New Roman" w:cs="Times New Roman"/>
          <w:b/>
          <w:sz w:val="24"/>
          <w:szCs w:val="24"/>
          <w:u w:val="single"/>
          <w:lang w:eastAsia="ru-RU"/>
        </w:rPr>
      </w:pPr>
      <w:r w:rsidRPr="00840E32">
        <w:rPr>
          <w:rFonts w:ascii="Times New Roman" w:eastAsia="Times New Roman" w:hAnsi="Times New Roman" w:cs="Times New Roman"/>
          <w:b/>
          <w:sz w:val="24"/>
          <w:szCs w:val="24"/>
          <w:u w:val="single"/>
          <w:lang w:eastAsia="ru-RU"/>
        </w:rPr>
        <w:t>Пятый класс</w:t>
      </w: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267647" w:rsidRPr="00840E32" w14:paraId="65828E47" w14:textId="77777777" w:rsidTr="00C161E3">
        <w:tc>
          <w:tcPr>
            <w:tcW w:w="4390" w:type="dxa"/>
          </w:tcPr>
          <w:p w14:paraId="649D43E7" w14:textId="77777777" w:rsidR="00267647" w:rsidRPr="00840E32" w:rsidRDefault="00267647" w:rsidP="00C161E3">
            <w:pPr>
              <w:pStyle w:val="a3"/>
              <w:spacing w:before="0" w:beforeAutospacing="0" w:after="0" w:afterAutospacing="0"/>
              <w:jc w:val="center"/>
              <w:rPr>
                <w:color w:val="000000"/>
              </w:rPr>
            </w:pPr>
            <w:r w:rsidRPr="00840E32">
              <w:rPr>
                <w:rFonts w:cs="Arial"/>
                <w:b/>
              </w:rPr>
              <w:t>Названия разделов</w:t>
            </w:r>
          </w:p>
        </w:tc>
        <w:tc>
          <w:tcPr>
            <w:tcW w:w="1417" w:type="dxa"/>
          </w:tcPr>
          <w:p w14:paraId="0042DF8C" w14:textId="77777777" w:rsidR="00267647" w:rsidRPr="00840E32" w:rsidRDefault="00267647" w:rsidP="00C161E3">
            <w:pPr>
              <w:pStyle w:val="a3"/>
              <w:spacing w:before="0" w:beforeAutospacing="0" w:after="0" w:afterAutospacing="0"/>
              <w:jc w:val="center"/>
              <w:rPr>
                <w:b/>
                <w:color w:val="000000"/>
              </w:rPr>
            </w:pPr>
            <w:r w:rsidRPr="00840E32">
              <w:rPr>
                <w:b/>
                <w:color w:val="000000"/>
                <w:lang w:val="en-US"/>
              </w:rPr>
              <w:t>1</w:t>
            </w:r>
          </w:p>
          <w:p w14:paraId="20869D2F" w14:textId="77777777" w:rsidR="00267647" w:rsidRPr="00840E32" w:rsidRDefault="00267647" w:rsidP="00C161E3">
            <w:pPr>
              <w:pStyle w:val="a3"/>
              <w:spacing w:before="0" w:beforeAutospacing="0" w:after="0" w:afterAutospacing="0"/>
              <w:rPr>
                <w:b/>
                <w:color w:val="000000"/>
              </w:rPr>
            </w:pPr>
            <w:r w:rsidRPr="00840E32">
              <w:rPr>
                <w:b/>
                <w:color w:val="000000"/>
              </w:rPr>
              <w:t>четверть</w:t>
            </w:r>
          </w:p>
        </w:tc>
        <w:tc>
          <w:tcPr>
            <w:tcW w:w="1418" w:type="dxa"/>
          </w:tcPr>
          <w:p w14:paraId="6748C4B4" w14:textId="77777777" w:rsidR="00267647" w:rsidRPr="00840E32" w:rsidRDefault="00267647" w:rsidP="00C161E3">
            <w:pPr>
              <w:pStyle w:val="a3"/>
              <w:spacing w:before="0" w:beforeAutospacing="0" w:after="0" w:afterAutospacing="0"/>
              <w:jc w:val="center"/>
              <w:rPr>
                <w:b/>
                <w:color w:val="000000"/>
                <w:lang w:val="en-US"/>
              </w:rPr>
            </w:pPr>
            <w:r w:rsidRPr="00840E32">
              <w:rPr>
                <w:b/>
                <w:color w:val="000000"/>
                <w:lang w:val="en-US"/>
              </w:rPr>
              <w:t>2</w:t>
            </w:r>
          </w:p>
          <w:p w14:paraId="6DAF1131" w14:textId="77777777" w:rsidR="00267647" w:rsidRPr="00840E32" w:rsidRDefault="00267647" w:rsidP="00C161E3">
            <w:pPr>
              <w:pStyle w:val="a3"/>
              <w:spacing w:before="0" w:beforeAutospacing="0" w:after="0" w:afterAutospacing="0"/>
              <w:rPr>
                <w:b/>
                <w:color w:val="000000"/>
              </w:rPr>
            </w:pPr>
            <w:r w:rsidRPr="00840E32">
              <w:rPr>
                <w:b/>
                <w:color w:val="000000"/>
              </w:rPr>
              <w:t>четверть</w:t>
            </w:r>
          </w:p>
        </w:tc>
        <w:tc>
          <w:tcPr>
            <w:tcW w:w="1417" w:type="dxa"/>
          </w:tcPr>
          <w:p w14:paraId="703382E7" w14:textId="77777777" w:rsidR="00267647" w:rsidRPr="00840E32" w:rsidRDefault="00267647" w:rsidP="00C161E3">
            <w:pPr>
              <w:pStyle w:val="a3"/>
              <w:spacing w:before="0" w:beforeAutospacing="0" w:after="0" w:afterAutospacing="0"/>
              <w:jc w:val="center"/>
              <w:rPr>
                <w:b/>
                <w:color w:val="000000"/>
                <w:lang w:val="en-US"/>
              </w:rPr>
            </w:pPr>
            <w:r w:rsidRPr="00840E32">
              <w:rPr>
                <w:b/>
                <w:color w:val="000000"/>
                <w:lang w:val="en-US"/>
              </w:rPr>
              <w:t>3</w:t>
            </w:r>
          </w:p>
          <w:p w14:paraId="0331CCBC" w14:textId="77777777" w:rsidR="00267647" w:rsidRPr="00840E32" w:rsidRDefault="00267647" w:rsidP="00C161E3">
            <w:pPr>
              <w:pStyle w:val="a3"/>
              <w:spacing w:before="0" w:beforeAutospacing="0" w:after="0" w:afterAutospacing="0"/>
              <w:rPr>
                <w:b/>
                <w:color w:val="000000"/>
                <w:lang w:val="en-US"/>
              </w:rPr>
            </w:pPr>
            <w:proofErr w:type="spellStart"/>
            <w:r w:rsidRPr="00840E32">
              <w:rPr>
                <w:b/>
                <w:color w:val="000000"/>
                <w:lang w:val="en-US"/>
              </w:rPr>
              <w:t>четверть</w:t>
            </w:r>
            <w:proofErr w:type="spellEnd"/>
          </w:p>
        </w:tc>
        <w:tc>
          <w:tcPr>
            <w:tcW w:w="1353" w:type="dxa"/>
          </w:tcPr>
          <w:p w14:paraId="288802AB" w14:textId="77777777" w:rsidR="00267647" w:rsidRPr="00840E32" w:rsidRDefault="00267647" w:rsidP="00C161E3">
            <w:pPr>
              <w:pStyle w:val="a3"/>
              <w:tabs>
                <w:tab w:val="left" w:pos="1067"/>
              </w:tabs>
              <w:spacing w:before="0" w:beforeAutospacing="0" w:after="0" w:afterAutospacing="0"/>
              <w:jc w:val="center"/>
              <w:rPr>
                <w:b/>
                <w:color w:val="000000"/>
              </w:rPr>
            </w:pPr>
            <w:r w:rsidRPr="00840E32">
              <w:rPr>
                <w:b/>
                <w:color w:val="000000"/>
              </w:rPr>
              <w:t>4</w:t>
            </w:r>
          </w:p>
          <w:p w14:paraId="04DB20B6" w14:textId="77777777" w:rsidR="00267647" w:rsidRPr="00840E32" w:rsidRDefault="00267647" w:rsidP="00C161E3">
            <w:pPr>
              <w:pStyle w:val="a3"/>
              <w:tabs>
                <w:tab w:val="left" w:pos="1067"/>
              </w:tabs>
              <w:spacing w:before="0" w:beforeAutospacing="0" w:after="0" w:afterAutospacing="0"/>
              <w:rPr>
                <w:b/>
                <w:color w:val="000000"/>
              </w:rPr>
            </w:pPr>
            <w:r w:rsidRPr="00840E32">
              <w:rPr>
                <w:b/>
                <w:color w:val="000000"/>
              </w:rPr>
              <w:t>четверть</w:t>
            </w:r>
          </w:p>
        </w:tc>
      </w:tr>
      <w:tr w:rsidR="00267647" w:rsidRPr="00840E32" w14:paraId="73609AA7" w14:textId="77777777" w:rsidTr="006A71F4">
        <w:trPr>
          <w:trHeight w:val="620"/>
        </w:trPr>
        <w:tc>
          <w:tcPr>
            <w:tcW w:w="4390" w:type="dxa"/>
          </w:tcPr>
          <w:p w14:paraId="5C99216B" w14:textId="77777777" w:rsidR="00267647" w:rsidRPr="00840E32" w:rsidRDefault="00267647" w:rsidP="00C161E3">
            <w:pPr>
              <w:pStyle w:val="a3"/>
              <w:spacing w:before="0" w:beforeAutospacing="0" w:after="171" w:afterAutospacing="0"/>
              <w:rPr>
                <w:b/>
                <w:color w:val="000000"/>
              </w:rPr>
            </w:pPr>
            <w:r w:rsidRPr="00840E32">
              <w:rPr>
                <w:b/>
              </w:rPr>
              <w:t>Обучение движениям под музыку</w:t>
            </w:r>
          </w:p>
        </w:tc>
        <w:tc>
          <w:tcPr>
            <w:tcW w:w="1417" w:type="dxa"/>
          </w:tcPr>
          <w:p w14:paraId="79A3E7B9"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c>
          <w:tcPr>
            <w:tcW w:w="1418" w:type="dxa"/>
          </w:tcPr>
          <w:p w14:paraId="1FFDACF4" w14:textId="77777777" w:rsidR="00267647" w:rsidRPr="00840E32" w:rsidRDefault="00267647" w:rsidP="00C161E3">
            <w:pPr>
              <w:pStyle w:val="a3"/>
              <w:spacing w:before="0" w:beforeAutospacing="0" w:after="171" w:afterAutospacing="0"/>
              <w:jc w:val="center"/>
              <w:rPr>
                <w:b/>
                <w:color w:val="000000"/>
              </w:rPr>
            </w:pPr>
            <w:r w:rsidRPr="00840E32">
              <w:rPr>
                <w:b/>
                <w:color w:val="000000"/>
              </w:rPr>
              <w:t>3</w:t>
            </w:r>
          </w:p>
        </w:tc>
        <w:tc>
          <w:tcPr>
            <w:tcW w:w="1417" w:type="dxa"/>
          </w:tcPr>
          <w:p w14:paraId="61E0D325" w14:textId="77777777" w:rsidR="00267647" w:rsidRPr="00840E32" w:rsidRDefault="00010781" w:rsidP="00C161E3">
            <w:pPr>
              <w:pStyle w:val="a3"/>
              <w:spacing w:before="0" w:beforeAutospacing="0" w:after="171" w:afterAutospacing="0"/>
              <w:jc w:val="center"/>
              <w:rPr>
                <w:b/>
                <w:color w:val="000000"/>
              </w:rPr>
            </w:pPr>
            <w:r>
              <w:rPr>
                <w:b/>
                <w:color w:val="000000"/>
              </w:rPr>
              <w:t>7</w:t>
            </w:r>
          </w:p>
        </w:tc>
        <w:tc>
          <w:tcPr>
            <w:tcW w:w="1353" w:type="dxa"/>
          </w:tcPr>
          <w:p w14:paraId="09112FBA"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r>
      <w:tr w:rsidR="00267647" w:rsidRPr="00840E32" w14:paraId="20E56A76" w14:textId="77777777" w:rsidTr="006A71F4">
        <w:trPr>
          <w:trHeight w:val="700"/>
        </w:trPr>
        <w:tc>
          <w:tcPr>
            <w:tcW w:w="4390" w:type="dxa"/>
          </w:tcPr>
          <w:p w14:paraId="5C19FFB0" w14:textId="77777777" w:rsidR="00267647" w:rsidRPr="00840E32" w:rsidRDefault="00267647" w:rsidP="00C161E3">
            <w:pP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восприятию музыки</w:t>
            </w:r>
          </w:p>
        </w:tc>
        <w:tc>
          <w:tcPr>
            <w:tcW w:w="1417" w:type="dxa"/>
          </w:tcPr>
          <w:p w14:paraId="6C72E910"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418" w:type="dxa"/>
          </w:tcPr>
          <w:p w14:paraId="0F63FAC2"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c>
          <w:tcPr>
            <w:tcW w:w="1417" w:type="dxa"/>
          </w:tcPr>
          <w:p w14:paraId="0997A658"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353" w:type="dxa"/>
          </w:tcPr>
          <w:p w14:paraId="19D5247C"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r>
      <w:tr w:rsidR="00267647" w:rsidRPr="00840E32" w14:paraId="04178E11" w14:textId="77777777" w:rsidTr="006A71F4">
        <w:trPr>
          <w:trHeight w:val="696"/>
        </w:trPr>
        <w:tc>
          <w:tcPr>
            <w:tcW w:w="4390" w:type="dxa"/>
          </w:tcPr>
          <w:p w14:paraId="1C31FA4D" w14:textId="77777777" w:rsidR="00267647" w:rsidRPr="00840E32" w:rsidRDefault="00267647" w:rsidP="00C161E3">
            <w:pPr>
              <w:pStyle w:val="a3"/>
              <w:spacing w:before="0" w:beforeAutospacing="0" w:after="171" w:afterAutospacing="0"/>
              <w:rPr>
                <w:b/>
                <w:color w:val="000000"/>
              </w:rPr>
            </w:pPr>
            <w:r w:rsidRPr="00840E32">
              <w:rPr>
                <w:b/>
                <w:color w:val="000000"/>
              </w:rPr>
              <w:t>Декламация песен под музыку</w:t>
            </w:r>
          </w:p>
        </w:tc>
        <w:tc>
          <w:tcPr>
            <w:tcW w:w="1417" w:type="dxa"/>
          </w:tcPr>
          <w:p w14:paraId="445C0FC0"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418" w:type="dxa"/>
          </w:tcPr>
          <w:p w14:paraId="1AD4FFEF"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c>
          <w:tcPr>
            <w:tcW w:w="1417" w:type="dxa"/>
          </w:tcPr>
          <w:p w14:paraId="786B3CBA"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353" w:type="dxa"/>
          </w:tcPr>
          <w:p w14:paraId="4505A1A8" w14:textId="77777777" w:rsidR="00267647" w:rsidRPr="00840E32" w:rsidRDefault="00267647" w:rsidP="00C161E3">
            <w:pPr>
              <w:pStyle w:val="a3"/>
              <w:spacing w:before="0" w:beforeAutospacing="0" w:after="171" w:afterAutospacing="0"/>
              <w:jc w:val="center"/>
              <w:rPr>
                <w:b/>
                <w:color w:val="000000"/>
              </w:rPr>
            </w:pPr>
            <w:r w:rsidRPr="00840E32">
              <w:rPr>
                <w:b/>
                <w:color w:val="000000"/>
              </w:rPr>
              <w:t>4</w:t>
            </w:r>
          </w:p>
        </w:tc>
      </w:tr>
      <w:tr w:rsidR="00267647" w:rsidRPr="00840E32" w14:paraId="47252E07" w14:textId="77777777" w:rsidTr="00915081">
        <w:trPr>
          <w:trHeight w:val="698"/>
        </w:trPr>
        <w:tc>
          <w:tcPr>
            <w:tcW w:w="4390" w:type="dxa"/>
          </w:tcPr>
          <w:p w14:paraId="16B1C219" w14:textId="77777777" w:rsidR="00267647" w:rsidRPr="00840E32" w:rsidRDefault="00267647" w:rsidP="00C161E3">
            <w:pP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3C6FFB18" w14:textId="77777777" w:rsidR="00267647" w:rsidRPr="00840E32" w:rsidRDefault="00010781" w:rsidP="00C161E3">
            <w:pPr>
              <w:pStyle w:val="a3"/>
              <w:spacing w:before="0" w:beforeAutospacing="0" w:after="171" w:afterAutospacing="0"/>
              <w:jc w:val="center"/>
              <w:rPr>
                <w:b/>
                <w:color w:val="000000"/>
              </w:rPr>
            </w:pPr>
            <w:r>
              <w:rPr>
                <w:b/>
                <w:color w:val="000000"/>
              </w:rPr>
              <w:t>1</w:t>
            </w:r>
          </w:p>
        </w:tc>
        <w:tc>
          <w:tcPr>
            <w:tcW w:w="1418" w:type="dxa"/>
          </w:tcPr>
          <w:p w14:paraId="2F00A288"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417" w:type="dxa"/>
          </w:tcPr>
          <w:p w14:paraId="46681AF1" w14:textId="77777777" w:rsidR="00267647" w:rsidRPr="00840E32" w:rsidRDefault="00267647" w:rsidP="00C161E3">
            <w:pPr>
              <w:pStyle w:val="a3"/>
              <w:spacing w:before="0" w:beforeAutospacing="0" w:after="171" w:afterAutospacing="0"/>
              <w:jc w:val="center"/>
              <w:rPr>
                <w:b/>
                <w:color w:val="000000"/>
              </w:rPr>
            </w:pPr>
            <w:r w:rsidRPr="00840E32">
              <w:rPr>
                <w:b/>
                <w:color w:val="000000"/>
              </w:rPr>
              <w:t>5</w:t>
            </w:r>
          </w:p>
        </w:tc>
        <w:tc>
          <w:tcPr>
            <w:tcW w:w="1353" w:type="dxa"/>
          </w:tcPr>
          <w:p w14:paraId="22DE59BB" w14:textId="77777777" w:rsidR="00267647" w:rsidRPr="00840E32" w:rsidRDefault="00E46798" w:rsidP="00C161E3">
            <w:pPr>
              <w:pStyle w:val="a3"/>
              <w:spacing w:before="0" w:beforeAutospacing="0" w:after="171" w:afterAutospacing="0"/>
              <w:jc w:val="center"/>
              <w:rPr>
                <w:b/>
                <w:color w:val="000000"/>
              </w:rPr>
            </w:pPr>
            <w:r>
              <w:rPr>
                <w:b/>
                <w:color w:val="000000"/>
              </w:rPr>
              <w:t>3</w:t>
            </w:r>
          </w:p>
        </w:tc>
      </w:tr>
      <w:tr w:rsidR="00267647" w:rsidRPr="00840E32" w14:paraId="15972E4F" w14:textId="77777777" w:rsidTr="00C161E3">
        <w:tc>
          <w:tcPr>
            <w:tcW w:w="4390" w:type="dxa"/>
          </w:tcPr>
          <w:p w14:paraId="7863AD3D" w14:textId="77777777" w:rsidR="00267647" w:rsidRPr="00840E32" w:rsidRDefault="00267647" w:rsidP="00C161E3">
            <w:pPr>
              <w:pStyle w:val="a3"/>
              <w:spacing w:before="0" w:beforeAutospacing="0" w:after="0" w:afterAutospacing="0"/>
              <w:rPr>
                <w:b/>
                <w:color w:val="000000"/>
              </w:rPr>
            </w:pPr>
            <w:r w:rsidRPr="00840E32">
              <w:rPr>
                <w:b/>
              </w:rPr>
              <w:t>Автоматизация произносительных навыков (с использованием фонетической ритмики)</w:t>
            </w:r>
          </w:p>
        </w:tc>
        <w:tc>
          <w:tcPr>
            <w:tcW w:w="1417" w:type="dxa"/>
          </w:tcPr>
          <w:p w14:paraId="22F9F02D" w14:textId="77777777" w:rsidR="00267647" w:rsidRPr="00840E32" w:rsidRDefault="00CA42DA" w:rsidP="00C161E3">
            <w:pPr>
              <w:pStyle w:val="a3"/>
              <w:spacing w:before="0" w:beforeAutospacing="0" w:after="0" w:afterAutospacing="0"/>
              <w:rPr>
                <w:color w:val="000000"/>
              </w:rPr>
            </w:pPr>
            <w:r w:rsidRPr="00840E32">
              <w:rPr>
                <w:color w:val="000000"/>
              </w:rPr>
              <w:t>По 15</w:t>
            </w:r>
          </w:p>
          <w:p w14:paraId="697FC14B" w14:textId="77777777" w:rsidR="00267647" w:rsidRPr="00840E32" w:rsidRDefault="00267647" w:rsidP="00C161E3">
            <w:pPr>
              <w:pStyle w:val="a3"/>
              <w:spacing w:before="0" w:beforeAutospacing="0" w:after="0" w:afterAutospacing="0"/>
              <w:rPr>
                <w:color w:val="000000"/>
              </w:rPr>
            </w:pPr>
            <w:r w:rsidRPr="00840E32">
              <w:rPr>
                <w:color w:val="000000"/>
              </w:rPr>
              <w:t>мин на</w:t>
            </w:r>
          </w:p>
          <w:p w14:paraId="65273701" w14:textId="77777777" w:rsidR="00267647" w:rsidRPr="00840E32" w:rsidRDefault="00267647" w:rsidP="00C161E3">
            <w:pPr>
              <w:pStyle w:val="a3"/>
              <w:spacing w:before="0" w:beforeAutospacing="0" w:after="0" w:afterAutospacing="0"/>
              <w:rPr>
                <w:color w:val="000000"/>
              </w:rPr>
            </w:pPr>
            <w:r w:rsidRPr="00840E32">
              <w:rPr>
                <w:color w:val="000000"/>
              </w:rPr>
              <w:t>каждом</w:t>
            </w:r>
          </w:p>
          <w:p w14:paraId="2C761C9F" w14:textId="77777777" w:rsidR="00267647" w:rsidRPr="00840E32" w:rsidRDefault="00267647" w:rsidP="00C161E3">
            <w:pPr>
              <w:pStyle w:val="a3"/>
              <w:spacing w:before="0" w:beforeAutospacing="0" w:after="0" w:afterAutospacing="0"/>
              <w:rPr>
                <w:color w:val="000000"/>
              </w:rPr>
            </w:pPr>
            <w:r w:rsidRPr="00840E32">
              <w:rPr>
                <w:color w:val="000000"/>
              </w:rPr>
              <w:t>уроке</w:t>
            </w:r>
          </w:p>
        </w:tc>
        <w:tc>
          <w:tcPr>
            <w:tcW w:w="1418" w:type="dxa"/>
          </w:tcPr>
          <w:p w14:paraId="4A34D1E2" w14:textId="77777777" w:rsidR="00267647" w:rsidRPr="00840E32" w:rsidRDefault="00CA42DA" w:rsidP="00C161E3">
            <w:pPr>
              <w:pStyle w:val="a3"/>
              <w:spacing w:before="0" w:beforeAutospacing="0" w:after="0" w:afterAutospacing="0"/>
              <w:rPr>
                <w:color w:val="000000"/>
              </w:rPr>
            </w:pPr>
            <w:r w:rsidRPr="00840E32">
              <w:rPr>
                <w:color w:val="000000"/>
              </w:rPr>
              <w:t>По 15</w:t>
            </w:r>
          </w:p>
          <w:p w14:paraId="6764A7F0" w14:textId="77777777" w:rsidR="00267647" w:rsidRPr="00840E32" w:rsidRDefault="00267647" w:rsidP="00C161E3">
            <w:pPr>
              <w:pStyle w:val="a3"/>
              <w:spacing w:before="0" w:beforeAutospacing="0" w:after="0" w:afterAutospacing="0"/>
              <w:rPr>
                <w:color w:val="000000"/>
              </w:rPr>
            </w:pPr>
            <w:r w:rsidRPr="00840E32">
              <w:rPr>
                <w:color w:val="000000"/>
              </w:rPr>
              <w:t>мин на</w:t>
            </w:r>
          </w:p>
          <w:p w14:paraId="1B8B7E0D" w14:textId="77777777" w:rsidR="00267647" w:rsidRPr="00840E32" w:rsidRDefault="00267647" w:rsidP="00C161E3">
            <w:pPr>
              <w:pStyle w:val="a3"/>
              <w:spacing w:before="0" w:beforeAutospacing="0" w:after="0" w:afterAutospacing="0"/>
              <w:rPr>
                <w:color w:val="000000"/>
              </w:rPr>
            </w:pPr>
            <w:r w:rsidRPr="00840E32">
              <w:rPr>
                <w:color w:val="000000"/>
              </w:rPr>
              <w:t>каждом</w:t>
            </w:r>
          </w:p>
          <w:p w14:paraId="516F86B9" w14:textId="77777777" w:rsidR="00267647" w:rsidRPr="00840E32" w:rsidRDefault="00267647" w:rsidP="00C161E3">
            <w:pPr>
              <w:pStyle w:val="a3"/>
              <w:spacing w:before="0" w:beforeAutospacing="0" w:after="0" w:afterAutospacing="0"/>
              <w:rPr>
                <w:color w:val="000000"/>
              </w:rPr>
            </w:pPr>
            <w:r w:rsidRPr="00840E32">
              <w:rPr>
                <w:color w:val="000000"/>
              </w:rPr>
              <w:t>уроке</w:t>
            </w:r>
          </w:p>
        </w:tc>
        <w:tc>
          <w:tcPr>
            <w:tcW w:w="1417" w:type="dxa"/>
          </w:tcPr>
          <w:p w14:paraId="3E90446B" w14:textId="77777777" w:rsidR="00267647" w:rsidRPr="00840E32" w:rsidRDefault="00CA42DA" w:rsidP="00C161E3">
            <w:pPr>
              <w:pStyle w:val="a3"/>
              <w:spacing w:before="0" w:beforeAutospacing="0" w:after="0" w:afterAutospacing="0"/>
              <w:rPr>
                <w:color w:val="000000"/>
              </w:rPr>
            </w:pPr>
            <w:r w:rsidRPr="00840E32">
              <w:rPr>
                <w:color w:val="000000"/>
              </w:rPr>
              <w:t>По 15</w:t>
            </w:r>
          </w:p>
          <w:p w14:paraId="3F9D9536" w14:textId="77777777" w:rsidR="00267647" w:rsidRPr="00840E32" w:rsidRDefault="00267647" w:rsidP="00C161E3">
            <w:pPr>
              <w:pStyle w:val="a3"/>
              <w:spacing w:before="0" w:beforeAutospacing="0" w:after="0" w:afterAutospacing="0"/>
              <w:rPr>
                <w:color w:val="000000"/>
              </w:rPr>
            </w:pPr>
            <w:r w:rsidRPr="00840E32">
              <w:rPr>
                <w:color w:val="000000"/>
              </w:rPr>
              <w:t>мин на</w:t>
            </w:r>
          </w:p>
          <w:p w14:paraId="1B721861" w14:textId="77777777" w:rsidR="00267647" w:rsidRPr="00840E32" w:rsidRDefault="00267647" w:rsidP="00C161E3">
            <w:pPr>
              <w:pStyle w:val="a3"/>
              <w:spacing w:before="0" w:beforeAutospacing="0" w:after="0" w:afterAutospacing="0"/>
              <w:rPr>
                <w:color w:val="000000"/>
              </w:rPr>
            </w:pPr>
            <w:r w:rsidRPr="00840E32">
              <w:rPr>
                <w:color w:val="000000"/>
              </w:rPr>
              <w:t>каждом</w:t>
            </w:r>
          </w:p>
          <w:p w14:paraId="031DF9F7" w14:textId="77777777" w:rsidR="00267647" w:rsidRPr="00840E32" w:rsidRDefault="00267647" w:rsidP="00C161E3">
            <w:pPr>
              <w:pStyle w:val="a3"/>
              <w:spacing w:before="0" w:beforeAutospacing="0" w:after="0" w:afterAutospacing="0"/>
              <w:jc w:val="center"/>
              <w:rPr>
                <w:color w:val="000000"/>
              </w:rPr>
            </w:pPr>
            <w:r w:rsidRPr="00840E32">
              <w:rPr>
                <w:color w:val="000000"/>
              </w:rPr>
              <w:t>уроке</w:t>
            </w:r>
          </w:p>
        </w:tc>
        <w:tc>
          <w:tcPr>
            <w:tcW w:w="1353" w:type="dxa"/>
          </w:tcPr>
          <w:p w14:paraId="300B191A" w14:textId="77777777" w:rsidR="00267647" w:rsidRPr="00840E32" w:rsidRDefault="00CA42DA" w:rsidP="00C161E3">
            <w:pPr>
              <w:pStyle w:val="a3"/>
              <w:spacing w:before="0" w:beforeAutospacing="0" w:after="0" w:afterAutospacing="0"/>
              <w:rPr>
                <w:color w:val="000000"/>
              </w:rPr>
            </w:pPr>
            <w:r w:rsidRPr="00840E32">
              <w:rPr>
                <w:color w:val="000000"/>
              </w:rPr>
              <w:t>По 15</w:t>
            </w:r>
          </w:p>
          <w:p w14:paraId="34CEBFE8" w14:textId="77777777" w:rsidR="00267647" w:rsidRPr="00840E32" w:rsidRDefault="00267647" w:rsidP="00C161E3">
            <w:pPr>
              <w:pStyle w:val="a3"/>
              <w:spacing w:before="0" w:beforeAutospacing="0" w:after="0" w:afterAutospacing="0"/>
              <w:rPr>
                <w:color w:val="000000"/>
              </w:rPr>
            </w:pPr>
            <w:r w:rsidRPr="00840E32">
              <w:rPr>
                <w:color w:val="000000"/>
              </w:rPr>
              <w:t>мин на</w:t>
            </w:r>
          </w:p>
          <w:p w14:paraId="7AA5005E" w14:textId="77777777" w:rsidR="00267647" w:rsidRPr="00840E32" w:rsidRDefault="00267647" w:rsidP="00C161E3">
            <w:pPr>
              <w:pStyle w:val="a3"/>
              <w:spacing w:before="0" w:beforeAutospacing="0" w:after="0" w:afterAutospacing="0"/>
              <w:rPr>
                <w:color w:val="000000"/>
              </w:rPr>
            </w:pPr>
            <w:r w:rsidRPr="00840E32">
              <w:rPr>
                <w:color w:val="000000"/>
              </w:rPr>
              <w:t>каждом</w:t>
            </w:r>
          </w:p>
          <w:p w14:paraId="270C153B" w14:textId="77777777" w:rsidR="00267647" w:rsidRPr="00840E32" w:rsidRDefault="00267647" w:rsidP="00C161E3">
            <w:pPr>
              <w:pStyle w:val="a3"/>
              <w:spacing w:before="0" w:beforeAutospacing="0" w:after="0" w:afterAutospacing="0"/>
              <w:rPr>
                <w:color w:val="000000"/>
              </w:rPr>
            </w:pPr>
            <w:r w:rsidRPr="00840E32">
              <w:rPr>
                <w:color w:val="000000"/>
              </w:rPr>
              <w:t>уроке</w:t>
            </w:r>
          </w:p>
        </w:tc>
      </w:tr>
      <w:tr w:rsidR="00267647" w:rsidRPr="00840E32" w14:paraId="79E8A6F0" w14:textId="77777777" w:rsidTr="00C161E3">
        <w:tc>
          <w:tcPr>
            <w:tcW w:w="4390" w:type="dxa"/>
          </w:tcPr>
          <w:p w14:paraId="63D8572D" w14:textId="77777777" w:rsidR="00267647" w:rsidRPr="00840E32" w:rsidRDefault="00267647" w:rsidP="00C161E3">
            <w:pPr>
              <w:pStyle w:val="a3"/>
              <w:spacing w:before="0" w:beforeAutospacing="0" w:after="171" w:afterAutospacing="0"/>
              <w:rPr>
                <w:color w:val="000000"/>
              </w:rPr>
            </w:pPr>
            <w:r w:rsidRPr="00840E32">
              <w:rPr>
                <w:rFonts w:cs="Arial"/>
                <w:b/>
              </w:rPr>
              <w:t>Итого за четверть</w:t>
            </w:r>
          </w:p>
        </w:tc>
        <w:tc>
          <w:tcPr>
            <w:tcW w:w="1417" w:type="dxa"/>
          </w:tcPr>
          <w:p w14:paraId="7D954850" w14:textId="77777777" w:rsidR="00267647" w:rsidRPr="00840E32" w:rsidRDefault="00EF6591" w:rsidP="00C161E3">
            <w:pPr>
              <w:pStyle w:val="a3"/>
              <w:spacing w:before="0" w:beforeAutospacing="0" w:after="171" w:afterAutospacing="0"/>
              <w:jc w:val="center"/>
              <w:rPr>
                <w:b/>
                <w:color w:val="000000"/>
              </w:rPr>
            </w:pPr>
            <w:r>
              <w:rPr>
                <w:b/>
                <w:color w:val="000000"/>
              </w:rPr>
              <w:t>15</w:t>
            </w:r>
          </w:p>
        </w:tc>
        <w:tc>
          <w:tcPr>
            <w:tcW w:w="1418" w:type="dxa"/>
          </w:tcPr>
          <w:p w14:paraId="630425A3" w14:textId="77777777" w:rsidR="00267647" w:rsidRPr="00840E32" w:rsidRDefault="00267647" w:rsidP="00C161E3">
            <w:pPr>
              <w:pStyle w:val="a3"/>
              <w:spacing w:before="0" w:beforeAutospacing="0" w:after="171" w:afterAutospacing="0"/>
              <w:jc w:val="center"/>
              <w:rPr>
                <w:b/>
                <w:color w:val="000000"/>
              </w:rPr>
            </w:pPr>
            <w:r w:rsidRPr="00840E32">
              <w:rPr>
                <w:b/>
                <w:color w:val="000000"/>
              </w:rPr>
              <w:t>16</w:t>
            </w:r>
          </w:p>
        </w:tc>
        <w:tc>
          <w:tcPr>
            <w:tcW w:w="1417" w:type="dxa"/>
          </w:tcPr>
          <w:p w14:paraId="3124D2BB" w14:textId="77777777" w:rsidR="00267647" w:rsidRPr="00840E32" w:rsidRDefault="00EF6591" w:rsidP="00C161E3">
            <w:pPr>
              <w:pStyle w:val="a3"/>
              <w:spacing w:before="0" w:beforeAutospacing="0" w:after="171" w:afterAutospacing="0"/>
              <w:jc w:val="center"/>
              <w:rPr>
                <w:b/>
                <w:color w:val="000000"/>
              </w:rPr>
            </w:pPr>
            <w:r>
              <w:rPr>
                <w:b/>
                <w:color w:val="000000"/>
              </w:rPr>
              <w:t>22</w:t>
            </w:r>
          </w:p>
        </w:tc>
        <w:tc>
          <w:tcPr>
            <w:tcW w:w="1353" w:type="dxa"/>
          </w:tcPr>
          <w:p w14:paraId="6CB514B7" w14:textId="77777777" w:rsidR="00267647" w:rsidRPr="00840E32" w:rsidRDefault="00EF6591" w:rsidP="00C161E3">
            <w:pPr>
              <w:pStyle w:val="a3"/>
              <w:spacing w:before="0" w:beforeAutospacing="0" w:after="171" w:afterAutospacing="0"/>
              <w:jc w:val="center"/>
              <w:rPr>
                <w:b/>
                <w:color w:val="000000"/>
              </w:rPr>
            </w:pPr>
            <w:r>
              <w:rPr>
                <w:b/>
                <w:color w:val="000000"/>
              </w:rPr>
              <w:t>15</w:t>
            </w:r>
          </w:p>
        </w:tc>
      </w:tr>
      <w:tr w:rsidR="00267647" w:rsidRPr="00840E32" w14:paraId="1786F67F" w14:textId="77777777" w:rsidTr="00C161E3">
        <w:tc>
          <w:tcPr>
            <w:tcW w:w="4390" w:type="dxa"/>
          </w:tcPr>
          <w:p w14:paraId="6D594C22" w14:textId="77777777" w:rsidR="00267647" w:rsidRPr="00840E32" w:rsidRDefault="00267647" w:rsidP="00C161E3">
            <w:pPr>
              <w:pStyle w:val="a3"/>
              <w:spacing w:before="0" w:beforeAutospacing="0" w:after="171" w:afterAutospacing="0"/>
              <w:jc w:val="center"/>
              <w:rPr>
                <w:color w:val="000000"/>
              </w:rPr>
            </w:pPr>
            <w:r w:rsidRPr="00840E32">
              <w:rPr>
                <w:rFonts w:cs="Arial"/>
                <w:b/>
                <w:w w:val="99"/>
              </w:rPr>
              <w:t>Итого за год</w:t>
            </w:r>
          </w:p>
        </w:tc>
        <w:tc>
          <w:tcPr>
            <w:tcW w:w="5605" w:type="dxa"/>
            <w:gridSpan w:val="4"/>
          </w:tcPr>
          <w:p w14:paraId="15CA9370" w14:textId="77777777" w:rsidR="00267647" w:rsidRPr="00840E32" w:rsidRDefault="00267647" w:rsidP="00C161E3">
            <w:pPr>
              <w:pStyle w:val="a3"/>
              <w:spacing w:before="0" w:beforeAutospacing="0" w:after="171" w:afterAutospacing="0"/>
              <w:jc w:val="center"/>
              <w:rPr>
                <w:b/>
                <w:color w:val="000000"/>
              </w:rPr>
            </w:pPr>
            <w:r w:rsidRPr="00840E32">
              <w:rPr>
                <w:b/>
                <w:color w:val="000000"/>
              </w:rPr>
              <w:t>68</w:t>
            </w:r>
          </w:p>
        </w:tc>
      </w:tr>
    </w:tbl>
    <w:p w14:paraId="2FAB3291" w14:textId="77777777" w:rsidR="00267647" w:rsidRPr="00840E32" w:rsidRDefault="00267647" w:rsidP="00CA1BE1">
      <w:pPr>
        <w:spacing w:after="270" w:line="259" w:lineRule="auto"/>
        <w:ind w:left="-4" w:right="3346" w:hanging="10"/>
        <w:rPr>
          <w:rFonts w:ascii="Times New Roman" w:eastAsia="Times New Roman" w:hAnsi="Times New Roman" w:cs="Times New Roman"/>
          <w:b/>
          <w:color w:val="000000"/>
          <w:sz w:val="24"/>
          <w:szCs w:val="24"/>
          <w:u w:val="single" w:color="000000"/>
        </w:rPr>
      </w:pPr>
    </w:p>
    <w:p w14:paraId="55BFA2A4" w14:textId="77777777" w:rsidR="007F751D" w:rsidRPr="00840E32" w:rsidRDefault="007F751D" w:rsidP="00CA1BE1">
      <w:pPr>
        <w:spacing w:after="270" w:line="259" w:lineRule="auto"/>
        <w:ind w:left="-4" w:right="3346" w:hanging="10"/>
        <w:rPr>
          <w:rFonts w:ascii="Times New Roman" w:eastAsia="Times New Roman" w:hAnsi="Times New Roman" w:cs="Times New Roman"/>
          <w:b/>
          <w:color w:val="000000"/>
          <w:sz w:val="24"/>
          <w:szCs w:val="24"/>
          <w:u w:val="single" w:color="000000"/>
        </w:rPr>
      </w:pPr>
    </w:p>
    <w:p w14:paraId="33CF4FBC" w14:textId="77777777" w:rsidR="001C5D97" w:rsidRDefault="001C5D97" w:rsidP="00482F81">
      <w:pPr>
        <w:spacing w:after="270" w:line="259" w:lineRule="auto"/>
        <w:ind w:left="-4" w:right="-2" w:hanging="10"/>
        <w:jc w:val="both"/>
        <w:rPr>
          <w:rFonts w:ascii="Times New Roman" w:eastAsia="Times New Roman" w:hAnsi="Times New Roman" w:cs="Times New Roman"/>
          <w:b/>
          <w:bCs/>
          <w:color w:val="000000"/>
          <w:sz w:val="24"/>
          <w:szCs w:val="24"/>
          <w:u w:val="single" w:color="000000"/>
        </w:rPr>
      </w:pPr>
    </w:p>
    <w:p w14:paraId="3332B730" w14:textId="77777777" w:rsidR="00482F81" w:rsidRPr="00840E32" w:rsidRDefault="00482F81" w:rsidP="006A71F4">
      <w:pPr>
        <w:spacing w:after="270" w:line="259" w:lineRule="auto"/>
        <w:ind w:right="-2"/>
        <w:jc w:val="center"/>
        <w:rPr>
          <w:rFonts w:ascii="Times New Roman" w:eastAsia="Times New Roman" w:hAnsi="Times New Roman" w:cs="Times New Roman"/>
          <w:b/>
          <w:bCs/>
          <w:color w:val="000000"/>
          <w:sz w:val="24"/>
          <w:szCs w:val="24"/>
          <w:u w:val="single" w:color="000000"/>
        </w:rPr>
      </w:pPr>
      <w:r w:rsidRPr="00840E32">
        <w:rPr>
          <w:rFonts w:ascii="Times New Roman" w:eastAsia="Times New Roman" w:hAnsi="Times New Roman" w:cs="Times New Roman"/>
          <w:b/>
          <w:bCs/>
          <w:color w:val="000000"/>
          <w:sz w:val="24"/>
          <w:szCs w:val="24"/>
          <w:u w:val="single" w:color="000000"/>
        </w:rPr>
        <w:lastRenderedPageBreak/>
        <w:t>Описа</w:t>
      </w:r>
      <w:r w:rsidR="00837620">
        <w:rPr>
          <w:rFonts w:ascii="Times New Roman" w:eastAsia="Times New Roman" w:hAnsi="Times New Roman" w:cs="Times New Roman"/>
          <w:b/>
          <w:bCs/>
          <w:color w:val="000000"/>
          <w:sz w:val="24"/>
          <w:szCs w:val="24"/>
          <w:u w:val="single" w:color="000000"/>
        </w:rPr>
        <w:t xml:space="preserve">ние </w:t>
      </w:r>
      <w:r w:rsidRPr="00840E32">
        <w:rPr>
          <w:rFonts w:ascii="Times New Roman" w:eastAsia="Times New Roman" w:hAnsi="Times New Roman" w:cs="Times New Roman"/>
          <w:b/>
          <w:bCs/>
          <w:color w:val="000000"/>
          <w:sz w:val="24"/>
          <w:szCs w:val="24"/>
          <w:u w:val="single" w:color="000000"/>
        </w:rPr>
        <w:t>учебно-методического и материально-технического обеспечения образовательного процесса.</w:t>
      </w:r>
    </w:p>
    <w:p w14:paraId="3BAA88C0" w14:textId="77777777" w:rsidR="00837620" w:rsidRPr="00837620" w:rsidRDefault="00837620" w:rsidP="009000E0">
      <w:pPr>
        <w:spacing w:before="90" w:line="274" w:lineRule="exact"/>
        <w:ind w:left="102" w:right="435" w:firstLine="607"/>
        <w:jc w:val="both"/>
        <w:rPr>
          <w:rFonts w:ascii="Times New Roman" w:hAnsi="Times New Roman" w:cs="Times New Roman"/>
          <w:sz w:val="24"/>
          <w:szCs w:val="24"/>
        </w:rPr>
      </w:pPr>
      <w:r w:rsidRPr="00837620">
        <w:rPr>
          <w:rFonts w:ascii="Times New Roman" w:hAnsi="Times New Roman" w:cs="Times New Roman"/>
          <w:sz w:val="24"/>
          <w:szCs w:val="24"/>
        </w:rPr>
        <w:t xml:space="preserve">Рабочая программа ориентирована на использование </w:t>
      </w:r>
      <w:r w:rsidRPr="00837620">
        <w:rPr>
          <w:rFonts w:ascii="Times New Roman" w:hAnsi="Times New Roman" w:cs="Times New Roman"/>
          <w:b/>
          <w:sz w:val="24"/>
          <w:szCs w:val="24"/>
        </w:rPr>
        <w:t>учебно-методического</w:t>
      </w:r>
      <w:r w:rsidRPr="00837620">
        <w:rPr>
          <w:rFonts w:ascii="Times New Roman" w:hAnsi="Times New Roman" w:cs="Times New Roman"/>
          <w:sz w:val="24"/>
          <w:szCs w:val="24"/>
        </w:rPr>
        <w:t xml:space="preserve"> комплекта:</w:t>
      </w:r>
    </w:p>
    <w:p w14:paraId="184CFF33" w14:textId="77777777" w:rsidR="005D0B43" w:rsidRDefault="005D0B43" w:rsidP="005D0B43">
      <w:pPr>
        <w:pStyle w:val="a6"/>
        <w:widowControl w:val="0"/>
        <w:numPr>
          <w:ilvl w:val="0"/>
          <w:numId w:val="19"/>
        </w:numPr>
        <w:tabs>
          <w:tab w:val="left" w:pos="359"/>
        </w:tabs>
        <w:autoSpaceDE w:val="0"/>
        <w:autoSpaceDN w:val="0"/>
        <w:spacing w:after="0" w:line="240" w:lineRule="auto"/>
        <w:ind w:right="435" w:firstLine="0"/>
        <w:contextualSpacing w:val="0"/>
        <w:jc w:val="both"/>
        <w:rPr>
          <w:rFonts w:ascii="Times New Roman" w:hAnsi="Times New Roman" w:cs="Times New Roman"/>
          <w:sz w:val="24"/>
          <w:szCs w:val="24"/>
        </w:rPr>
      </w:pPr>
      <w:r w:rsidRPr="00840E32">
        <w:rPr>
          <w:rFonts w:ascii="Times New Roman" w:hAnsi="Times New Roman" w:cs="Times New Roman"/>
          <w:sz w:val="24"/>
          <w:szCs w:val="24"/>
        </w:rPr>
        <w:t>Адаптированная основная образовательная программа начального общего образования</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(вариант 2.2 ФГОС НОО ОВЗ) ГКОУ КРОЦ</w:t>
      </w:r>
    </w:p>
    <w:p w14:paraId="5CE70C03" w14:textId="77777777" w:rsidR="00837620" w:rsidRPr="00840E32" w:rsidRDefault="00837620" w:rsidP="005D0B43">
      <w:pPr>
        <w:pStyle w:val="a6"/>
        <w:widowControl w:val="0"/>
        <w:numPr>
          <w:ilvl w:val="0"/>
          <w:numId w:val="19"/>
        </w:numPr>
        <w:tabs>
          <w:tab w:val="left" w:pos="359"/>
        </w:tabs>
        <w:autoSpaceDE w:val="0"/>
        <w:autoSpaceDN w:val="0"/>
        <w:spacing w:after="0" w:line="240" w:lineRule="auto"/>
        <w:ind w:right="435" w:firstLine="0"/>
        <w:contextualSpacing w:val="0"/>
        <w:jc w:val="both"/>
        <w:rPr>
          <w:rFonts w:ascii="Times New Roman" w:hAnsi="Times New Roman" w:cs="Times New Roman"/>
          <w:sz w:val="24"/>
          <w:szCs w:val="24"/>
        </w:rPr>
      </w:pPr>
      <w:r>
        <w:rPr>
          <w:rFonts w:ascii="Times New Roman" w:hAnsi="Times New Roman" w:cs="Times New Roman"/>
          <w:sz w:val="24"/>
          <w:szCs w:val="24"/>
        </w:rPr>
        <w:t>Сергеева Г.И.</w:t>
      </w:r>
      <w:r w:rsidRPr="00837620">
        <w:rPr>
          <w:rFonts w:ascii="Times New Roman" w:hAnsi="Times New Roman" w:cs="Times New Roman"/>
          <w:sz w:val="24"/>
          <w:szCs w:val="24"/>
        </w:rPr>
        <w:t xml:space="preserve"> Музыка 5 класс. -  М., Просвещение, 2011г</w:t>
      </w:r>
    </w:p>
    <w:p w14:paraId="26C4A9AE" w14:textId="77777777" w:rsidR="005D0B43" w:rsidRPr="00840E32" w:rsidRDefault="005D0B43" w:rsidP="005D0B43">
      <w:pPr>
        <w:pStyle w:val="a6"/>
        <w:widowControl w:val="0"/>
        <w:numPr>
          <w:ilvl w:val="0"/>
          <w:numId w:val="19"/>
        </w:numPr>
        <w:tabs>
          <w:tab w:val="left" w:pos="366"/>
        </w:tabs>
        <w:autoSpaceDE w:val="0"/>
        <w:autoSpaceDN w:val="0"/>
        <w:spacing w:before="1" w:after="0"/>
        <w:ind w:right="435" w:firstLine="0"/>
        <w:contextualSpacing w:val="0"/>
        <w:jc w:val="both"/>
        <w:rPr>
          <w:rFonts w:ascii="Times New Roman" w:hAnsi="Times New Roman" w:cs="Times New Roman"/>
          <w:sz w:val="24"/>
          <w:szCs w:val="24"/>
        </w:rPr>
      </w:pPr>
      <w:r w:rsidRPr="00840E32">
        <w:rPr>
          <w:rFonts w:ascii="Times New Roman" w:hAnsi="Times New Roman" w:cs="Times New Roman"/>
          <w:sz w:val="24"/>
          <w:szCs w:val="24"/>
        </w:rPr>
        <w:t xml:space="preserve">Критская Е.Д., Сергеева Г.П., </w:t>
      </w:r>
      <w:proofErr w:type="spellStart"/>
      <w:r w:rsidRPr="00840E32">
        <w:rPr>
          <w:rFonts w:ascii="Times New Roman" w:hAnsi="Times New Roman" w:cs="Times New Roman"/>
          <w:sz w:val="24"/>
          <w:szCs w:val="24"/>
        </w:rPr>
        <w:t>Шмагина</w:t>
      </w:r>
      <w:proofErr w:type="spellEnd"/>
      <w:r w:rsidRPr="00840E32">
        <w:rPr>
          <w:rFonts w:ascii="Times New Roman" w:hAnsi="Times New Roman" w:cs="Times New Roman"/>
          <w:sz w:val="24"/>
          <w:szCs w:val="24"/>
        </w:rPr>
        <w:t xml:space="preserve"> Т.С.</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«Музыка» учебник для образовательных</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организаций</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1,2 класс –</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Москва: Просвещение, 2013</w:t>
      </w:r>
    </w:p>
    <w:p w14:paraId="61AE42D6" w14:textId="77777777" w:rsidR="005D0B43" w:rsidRPr="00840E32" w:rsidRDefault="005D0B43" w:rsidP="005D0B43">
      <w:pPr>
        <w:pStyle w:val="a6"/>
        <w:widowControl w:val="0"/>
        <w:numPr>
          <w:ilvl w:val="0"/>
          <w:numId w:val="19"/>
        </w:numPr>
        <w:tabs>
          <w:tab w:val="left" w:pos="284"/>
        </w:tabs>
        <w:autoSpaceDE w:val="0"/>
        <w:autoSpaceDN w:val="0"/>
        <w:spacing w:after="0"/>
        <w:ind w:right="435" w:firstLine="0"/>
        <w:contextualSpacing w:val="0"/>
        <w:jc w:val="both"/>
        <w:rPr>
          <w:rFonts w:ascii="Times New Roman" w:hAnsi="Times New Roman" w:cs="Times New Roman"/>
          <w:sz w:val="24"/>
          <w:szCs w:val="24"/>
        </w:rPr>
      </w:pPr>
      <w:r w:rsidRPr="00840E32">
        <w:rPr>
          <w:rFonts w:ascii="Times New Roman" w:hAnsi="Times New Roman" w:cs="Times New Roman"/>
          <w:sz w:val="24"/>
          <w:szCs w:val="24"/>
        </w:rPr>
        <w:t>Судакова Е.А. «Логопедические музыкально-игровые упражнения для дошкольников» и</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CD диск с записью музыкального сопровождения в аранжировке Обуховой К.Л.</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 С.-</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Петербург:</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ДЕТСТВО</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ПРЕСС, 2013</w:t>
      </w:r>
    </w:p>
    <w:p w14:paraId="754708A5" w14:textId="77777777" w:rsidR="005D0B43" w:rsidRPr="00840E32" w:rsidRDefault="005D0B43" w:rsidP="005D0B43">
      <w:pPr>
        <w:pStyle w:val="a6"/>
        <w:widowControl w:val="0"/>
        <w:numPr>
          <w:ilvl w:val="0"/>
          <w:numId w:val="19"/>
        </w:numPr>
        <w:tabs>
          <w:tab w:val="left" w:pos="343"/>
        </w:tabs>
        <w:autoSpaceDE w:val="0"/>
        <w:autoSpaceDN w:val="0"/>
        <w:spacing w:after="0" w:line="240" w:lineRule="auto"/>
        <w:ind w:left="342" w:right="435" w:hanging="241"/>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Белик</w:t>
      </w:r>
      <w:proofErr w:type="spellEnd"/>
      <w:r w:rsidRPr="00840E32">
        <w:rPr>
          <w:rFonts w:ascii="Times New Roman" w:hAnsi="Times New Roman" w:cs="Times New Roman"/>
          <w:spacing w:val="-3"/>
          <w:sz w:val="24"/>
          <w:szCs w:val="24"/>
        </w:rPr>
        <w:t xml:space="preserve"> </w:t>
      </w:r>
      <w:r w:rsidRPr="00840E32">
        <w:rPr>
          <w:rFonts w:ascii="Times New Roman" w:hAnsi="Times New Roman" w:cs="Times New Roman"/>
          <w:sz w:val="24"/>
          <w:szCs w:val="24"/>
        </w:rPr>
        <w:t>И.С.</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«Музыка</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против</w:t>
      </w:r>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глухоты»</w:t>
      </w:r>
      <w:r w:rsidRPr="00840E32">
        <w:rPr>
          <w:rFonts w:ascii="Times New Roman" w:hAnsi="Times New Roman" w:cs="Times New Roman"/>
          <w:spacing w:val="-7"/>
          <w:sz w:val="24"/>
          <w:szCs w:val="24"/>
        </w:rPr>
        <w:t xml:space="preserve"> </w:t>
      </w:r>
      <w:r w:rsidRPr="00840E32">
        <w:rPr>
          <w:rFonts w:ascii="Times New Roman" w:hAnsi="Times New Roman" w:cs="Times New Roman"/>
          <w:sz w:val="24"/>
          <w:szCs w:val="24"/>
        </w:rPr>
        <w:t>-</w:t>
      </w:r>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Москва:</w:t>
      </w:r>
      <w:r w:rsidRPr="00840E32">
        <w:rPr>
          <w:rFonts w:ascii="Times New Roman" w:hAnsi="Times New Roman" w:cs="Times New Roman"/>
          <w:spacing w:val="-3"/>
          <w:sz w:val="24"/>
          <w:szCs w:val="24"/>
        </w:rPr>
        <w:t xml:space="preserve"> </w:t>
      </w:r>
      <w:proofErr w:type="spellStart"/>
      <w:r w:rsidRPr="00840E32">
        <w:rPr>
          <w:rFonts w:ascii="Times New Roman" w:hAnsi="Times New Roman" w:cs="Times New Roman"/>
          <w:sz w:val="24"/>
          <w:szCs w:val="24"/>
        </w:rPr>
        <w:t>Владос</w:t>
      </w:r>
      <w:proofErr w:type="spellEnd"/>
      <w:r w:rsidRPr="00840E32">
        <w:rPr>
          <w:rFonts w:ascii="Times New Roman" w:hAnsi="Times New Roman" w:cs="Times New Roman"/>
          <w:sz w:val="24"/>
          <w:szCs w:val="24"/>
        </w:rPr>
        <w:t>,</w:t>
      </w:r>
      <w:r w:rsidRPr="00840E32">
        <w:rPr>
          <w:rFonts w:ascii="Times New Roman" w:hAnsi="Times New Roman" w:cs="Times New Roman"/>
          <w:spacing w:val="-3"/>
          <w:sz w:val="24"/>
          <w:szCs w:val="24"/>
        </w:rPr>
        <w:t xml:space="preserve"> </w:t>
      </w:r>
      <w:r w:rsidRPr="00840E32">
        <w:rPr>
          <w:rFonts w:ascii="Times New Roman" w:hAnsi="Times New Roman" w:cs="Times New Roman"/>
          <w:sz w:val="24"/>
          <w:szCs w:val="24"/>
        </w:rPr>
        <w:t>2000</w:t>
      </w:r>
    </w:p>
    <w:p w14:paraId="41239A47" w14:textId="77777777" w:rsidR="005D0B43" w:rsidRDefault="005D0B43" w:rsidP="005D0B43">
      <w:pPr>
        <w:pStyle w:val="a6"/>
        <w:widowControl w:val="0"/>
        <w:numPr>
          <w:ilvl w:val="0"/>
          <w:numId w:val="19"/>
        </w:numPr>
        <w:tabs>
          <w:tab w:val="left" w:pos="284"/>
        </w:tabs>
        <w:autoSpaceDE w:val="0"/>
        <w:autoSpaceDN w:val="0"/>
        <w:spacing w:before="40" w:after="0"/>
        <w:ind w:right="435" w:firstLine="0"/>
        <w:contextualSpacing w:val="0"/>
        <w:jc w:val="both"/>
        <w:rPr>
          <w:rFonts w:ascii="Times New Roman" w:hAnsi="Times New Roman" w:cs="Times New Roman"/>
          <w:sz w:val="24"/>
          <w:szCs w:val="24"/>
        </w:rPr>
      </w:pPr>
      <w:proofErr w:type="spellStart"/>
      <w:r w:rsidRPr="00840E32">
        <w:rPr>
          <w:rFonts w:ascii="Times New Roman" w:hAnsi="Times New Roman" w:cs="Times New Roman"/>
          <w:sz w:val="24"/>
          <w:szCs w:val="24"/>
        </w:rPr>
        <w:t>Нищева</w:t>
      </w:r>
      <w:proofErr w:type="spellEnd"/>
      <w:r w:rsidRPr="00840E32">
        <w:rPr>
          <w:rFonts w:ascii="Times New Roman" w:hAnsi="Times New Roman" w:cs="Times New Roman"/>
          <w:sz w:val="24"/>
          <w:szCs w:val="24"/>
        </w:rPr>
        <w:t xml:space="preserve"> Н.В. «Картотека подвижных игр, физкультминуток, пальчиковой гимнастики» -</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С.-Петербург:</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ДЕТСТВО</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ПРЕСС, 2014</w:t>
      </w:r>
    </w:p>
    <w:p w14:paraId="0DE264D8" w14:textId="77777777" w:rsidR="00837620" w:rsidRPr="00840E32" w:rsidRDefault="00837620" w:rsidP="005D0B43">
      <w:pPr>
        <w:pStyle w:val="a6"/>
        <w:widowControl w:val="0"/>
        <w:numPr>
          <w:ilvl w:val="0"/>
          <w:numId w:val="19"/>
        </w:numPr>
        <w:tabs>
          <w:tab w:val="left" w:pos="284"/>
        </w:tabs>
        <w:autoSpaceDE w:val="0"/>
        <w:autoSpaceDN w:val="0"/>
        <w:spacing w:before="40" w:after="0"/>
        <w:ind w:right="435" w:firstLine="0"/>
        <w:contextualSpacing w:val="0"/>
        <w:jc w:val="both"/>
        <w:rPr>
          <w:rFonts w:ascii="Times New Roman" w:hAnsi="Times New Roman" w:cs="Times New Roman"/>
          <w:sz w:val="24"/>
          <w:szCs w:val="24"/>
        </w:rPr>
      </w:pPr>
      <w:r w:rsidRPr="00837620">
        <w:rPr>
          <w:rFonts w:ascii="Times New Roman" w:hAnsi="Times New Roman" w:cs="Times New Roman"/>
          <w:sz w:val="24"/>
          <w:szCs w:val="24"/>
        </w:rPr>
        <w:t>Яхнина</w:t>
      </w:r>
      <w:r>
        <w:rPr>
          <w:rFonts w:ascii="Times New Roman" w:hAnsi="Times New Roman" w:cs="Times New Roman"/>
          <w:sz w:val="24"/>
          <w:szCs w:val="24"/>
        </w:rPr>
        <w:t xml:space="preserve"> Е.З.</w:t>
      </w:r>
      <w:r w:rsidRPr="00837620">
        <w:rPr>
          <w:rFonts w:ascii="Times New Roman" w:hAnsi="Times New Roman" w:cs="Times New Roman"/>
          <w:sz w:val="24"/>
          <w:szCs w:val="24"/>
        </w:rPr>
        <w:t xml:space="preserve"> Методика музыкально-ритмических занятий с детьми, имеющими нарушение слуха. - М., </w:t>
      </w:r>
      <w:proofErr w:type="spellStart"/>
      <w:r w:rsidRPr="00837620">
        <w:rPr>
          <w:rFonts w:ascii="Times New Roman" w:hAnsi="Times New Roman" w:cs="Times New Roman"/>
          <w:sz w:val="24"/>
          <w:szCs w:val="24"/>
        </w:rPr>
        <w:t>Владос</w:t>
      </w:r>
      <w:proofErr w:type="spellEnd"/>
      <w:r w:rsidRPr="00837620">
        <w:rPr>
          <w:rFonts w:ascii="Times New Roman" w:hAnsi="Times New Roman" w:cs="Times New Roman"/>
          <w:sz w:val="24"/>
          <w:szCs w:val="24"/>
        </w:rPr>
        <w:t>, 2003г.</w:t>
      </w:r>
    </w:p>
    <w:p w14:paraId="41437E26" w14:textId="77777777" w:rsidR="005D0B43" w:rsidRPr="00840E32" w:rsidRDefault="005D0B43" w:rsidP="005D0B43">
      <w:pPr>
        <w:pStyle w:val="1"/>
        <w:spacing w:before="6"/>
        <w:ind w:left="102" w:right="435"/>
        <w:rPr>
          <w:u w:val="none"/>
        </w:rPr>
      </w:pPr>
      <w:r w:rsidRPr="00840E32">
        <w:rPr>
          <w:u w:val="none"/>
        </w:rPr>
        <w:t>CD</w:t>
      </w:r>
      <w:r w:rsidRPr="00840E32">
        <w:rPr>
          <w:spacing w:val="-2"/>
          <w:u w:val="none"/>
        </w:rPr>
        <w:t xml:space="preserve"> </w:t>
      </w:r>
      <w:r w:rsidRPr="00840E32">
        <w:rPr>
          <w:u w:val="none"/>
        </w:rPr>
        <w:t>диски:</w:t>
      </w:r>
    </w:p>
    <w:p w14:paraId="554B3CD0" w14:textId="77777777" w:rsidR="005D0B43" w:rsidRPr="00840E32" w:rsidRDefault="005D0B43" w:rsidP="005D0B43">
      <w:pPr>
        <w:pStyle w:val="a6"/>
        <w:widowControl w:val="0"/>
        <w:numPr>
          <w:ilvl w:val="0"/>
          <w:numId w:val="18"/>
        </w:numPr>
        <w:tabs>
          <w:tab w:val="left" w:pos="422"/>
        </w:tabs>
        <w:autoSpaceDE w:val="0"/>
        <w:autoSpaceDN w:val="0"/>
        <w:spacing w:before="36" w:after="0"/>
        <w:ind w:right="435" w:firstLine="0"/>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С.Прокофьев</w:t>
      </w:r>
      <w:proofErr w:type="spellEnd"/>
      <w:r w:rsidRPr="00840E32">
        <w:rPr>
          <w:rFonts w:ascii="Times New Roman" w:hAnsi="Times New Roman" w:cs="Times New Roman"/>
          <w:spacing w:val="16"/>
          <w:sz w:val="24"/>
          <w:szCs w:val="24"/>
        </w:rPr>
        <w:t xml:space="preserve"> </w:t>
      </w:r>
      <w:r w:rsidRPr="00840E32">
        <w:rPr>
          <w:rFonts w:ascii="Times New Roman" w:hAnsi="Times New Roman" w:cs="Times New Roman"/>
          <w:sz w:val="24"/>
          <w:szCs w:val="24"/>
        </w:rPr>
        <w:t>–</w:t>
      </w:r>
      <w:r w:rsidRPr="00840E32">
        <w:rPr>
          <w:rFonts w:ascii="Times New Roman" w:hAnsi="Times New Roman" w:cs="Times New Roman"/>
          <w:spacing w:val="16"/>
          <w:sz w:val="24"/>
          <w:szCs w:val="24"/>
        </w:rPr>
        <w:t xml:space="preserve"> </w:t>
      </w:r>
      <w:r w:rsidRPr="00840E32">
        <w:rPr>
          <w:rFonts w:ascii="Times New Roman" w:hAnsi="Times New Roman" w:cs="Times New Roman"/>
          <w:sz w:val="24"/>
          <w:szCs w:val="24"/>
        </w:rPr>
        <w:t>Музыкальная</w:t>
      </w:r>
      <w:r w:rsidRPr="00840E32">
        <w:rPr>
          <w:rFonts w:ascii="Times New Roman" w:hAnsi="Times New Roman" w:cs="Times New Roman"/>
          <w:spacing w:val="15"/>
          <w:sz w:val="24"/>
          <w:szCs w:val="24"/>
        </w:rPr>
        <w:t xml:space="preserve"> </w:t>
      </w:r>
      <w:r w:rsidRPr="00840E32">
        <w:rPr>
          <w:rFonts w:ascii="Times New Roman" w:hAnsi="Times New Roman" w:cs="Times New Roman"/>
          <w:sz w:val="24"/>
          <w:szCs w:val="24"/>
        </w:rPr>
        <w:t>сказка</w:t>
      </w:r>
      <w:r w:rsidRPr="00840E32">
        <w:rPr>
          <w:rFonts w:ascii="Times New Roman" w:hAnsi="Times New Roman" w:cs="Times New Roman"/>
          <w:spacing w:val="17"/>
          <w:sz w:val="24"/>
          <w:szCs w:val="24"/>
        </w:rPr>
        <w:t xml:space="preserve"> </w:t>
      </w:r>
      <w:r w:rsidRPr="00840E32">
        <w:rPr>
          <w:rFonts w:ascii="Times New Roman" w:hAnsi="Times New Roman" w:cs="Times New Roman"/>
          <w:sz w:val="24"/>
          <w:szCs w:val="24"/>
        </w:rPr>
        <w:t>«Петя</w:t>
      </w:r>
      <w:r w:rsidRPr="00840E32">
        <w:rPr>
          <w:rFonts w:ascii="Times New Roman" w:hAnsi="Times New Roman" w:cs="Times New Roman"/>
          <w:spacing w:val="15"/>
          <w:sz w:val="24"/>
          <w:szCs w:val="24"/>
        </w:rPr>
        <w:t xml:space="preserve"> </w:t>
      </w:r>
      <w:r w:rsidRPr="00840E32">
        <w:rPr>
          <w:rFonts w:ascii="Times New Roman" w:hAnsi="Times New Roman" w:cs="Times New Roman"/>
          <w:sz w:val="24"/>
          <w:szCs w:val="24"/>
        </w:rPr>
        <w:t>и</w:t>
      </w:r>
      <w:r w:rsidRPr="00840E32">
        <w:rPr>
          <w:rFonts w:ascii="Times New Roman" w:hAnsi="Times New Roman" w:cs="Times New Roman"/>
          <w:spacing w:val="16"/>
          <w:sz w:val="24"/>
          <w:szCs w:val="24"/>
        </w:rPr>
        <w:t xml:space="preserve"> </w:t>
      </w:r>
      <w:r w:rsidRPr="00840E32">
        <w:rPr>
          <w:rFonts w:ascii="Times New Roman" w:hAnsi="Times New Roman" w:cs="Times New Roman"/>
          <w:sz w:val="24"/>
          <w:szCs w:val="24"/>
        </w:rPr>
        <w:t>волк»,</w:t>
      </w:r>
      <w:r w:rsidRPr="00840E32">
        <w:rPr>
          <w:rFonts w:ascii="Times New Roman" w:hAnsi="Times New Roman" w:cs="Times New Roman"/>
          <w:spacing w:val="18"/>
          <w:sz w:val="24"/>
          <w:szCs w:val="24"/>
        </w:rPr>
        <w:t xml:space="preserve"> </w:t>
      </w:r>
      <w:r w:rsidRPr="00840E32">
        <w:rPr>
          <w:rFonts w:ascii="Times New Roman" w:hAnsi="Times New Roman" w:cs="Times New Roman"/>
          <w:sz w:val="24"/>
          <w:szCs w:val="24"/>
        </w:rPr>
        <w:t>Балет</w:t>
      </w:r>
      <w:r w:rsidRPr="00840E32">
        <w:rPr>
          <w:rFonts w:ascii="Times New Roman" w:hAnsi="Times New Roman" w:cs="Times New Roman"/>
          <w:spacing w:val="21"/>
          <w:sz w:val="24"/>
          <w:szCs w:val="24"/>
        </w:rPr>
        <w:t xml:space="preserve"> </w:t>
      </w:r>
      <w:r w:rsidRPr="00840E32">
        <w:rPr>
          <w:rFonts w:ascii="Times New Roman" w:hAnsi="Times New Roman" w:cs="Times New Roman"/>
          <w:sz w:val="24"/>
          <w:szCs w:val="24"/>
        </w:rPr>
        <w:t>«Ромео</w:t>
      </w:r>
      <w:r w:rsidRPr="00840E32">
        <w:rPr>
          <w:rFonts w:ascii="Times New Roman" w:hAnsi="Times New Roman" w:cs="Times New Roman"/>
          <w:spacing w:val="15"/>
          <w:sz w:val="24"/>
          <w:szCs w:val="24"/>
        </w:rPr>
        <w:t xml:space="preserve"> </w:t>
      </w:r>
      <w:r w:rsidRPr="00840E32">
        <w:rPr>
          <w:rFonts w:ascii="Times New Roman" w:hAnsi="Times New Roman" w:cs="Times New Roman"/>
          <w:sz w:val="24"/>
          <w:szCs w:val="24"/>
        </w:rPr>
        <w:t>и</w:t>
      </w:r>
      <w:r w:rsidRPr="00840E32">
        <w:rPr>
          <w:rFonts w:ascii="Times New Roman" w:hAnsi="Times New Roman" w:cs="Times New Roman"/>
          <w:spacing w:val="16"/>
          <w:sz w:val="24"/>
          <w:szCs w:val="24"/>
        </w:rPr>
        <w:t xml:space="preserve"> </w:t>
      </w:r>
      <w:r w:rsidRPr="00840E32">
        <w:rPr>
          <w:rFonts w:ascii="Times New Roman" w:hAnsi="Times New Roman" w:cs="Times New Roman"/>
          <w:sz w:val="24"/>
          <w:szCs w:val="24"/>
        </w:rPr>
        <w:t>Джульетта»,</w:t>
      </w:r>
      <w:r w:rsidRPr="00840E32">
        <w:rPr>
          <w:rFonts w:ascii="Times New Roman" w:hAnsi="Times New Roman" w:cs="Times New Roman"/>
          <w:spacing w:val="-57"/>
          <w:sz w:val="24"/>
          <w:szCs w:val="24"/>
        </w:rPr>
        <w:t xml:space="preserve"> </w:t>
      </w:r>
      <w:r w:rsidRPr="00840E32">
        <w:rPr>
          <w:rFonts w:ascii="Times New Roman" w:hAnsi="Times New Roman" w:cs="Times New Roman"/>
          <w:sz w:val="24"/>
          <w:szCs w:val="24"/>
        </w:rPr>
        <w:t>Концерт</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№1;</w:t>
      </w:r>
    </w:p>
    <w:p w14:paraId="4268DC91" w14:textId="77777777" w:rsidR="005D0B43" w:rsidRPr="00840E32" w:rsidRDefault="005D0B43" w:rsidP="005D0B43">
      <w:pPr>
        <w:pStyle w:val="a6"/>
        <w:widowControl w:val="0"/>
        <w:numPr>
          <w:ilvl w:val="0"/>
          <w:numId w:val="18"/>
        </w:numPr>
        <w:tabs>
          <w:tab w:val="left" w:pos="402"/>
          <w:tab w:val="left" w:pos="2338"/>
        </w:tabs>
        <w:autoSpaceDE w:val="0"/>
        <w:autoSpaceDN w:val="0"/>
        <w:spacing w:after="0" w:line="275" w:lineRule="exact"/>
        <w:ind w:left="402" w:right="435" w:hanging="300"/>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П.Чайковский</w:t>
      </w:r>
      <w:proofErr w:type="spellEnd"/>
      <w:r w:rsidRPr="00840E32">
        <w:rPr>
          <w:rFonts w:ascii="Times New Roman" w:hAnsi="Times New Roman" w:cs="Times New Roman"/>
          <w:spacing w:val="58"/>
          <w:sz w:val="24"/>
          <w:szCs w:val="24"/>
        </w:rPr>
        <w:t xml:space="preserve"> </w:t>
      </w:r>
      <w:r w:rsidRPr="00840E32">
        <w:rPr>
          <w:rFonts w:ascii="Times New Roman" w:hAnsi="Times New Roman" w:cs="Times New Roman"/>
          <w:sz w:val="24"/>
          <w:szCs w:val="24"/>
        </w:rPr>
        <w:t>–</w:t>
      </w:r>
      <w:r w:rsidRPr="00840E32">
        <w:rPr>
          <w:rFonts w:ascii="Times New Roman" w:hAnsi="Times New Roman" w:cs="Times New Roman"/>
          <w:sz w:val="24"/>
          <w:szCs w:val="24"/>
        </w:rPr>
        <w:tab/>
        <w:t>Балеты:</w:t>
      </w:r>
      <w:r w:rsidRPr="00840E32">
        <w:rPr>
          <w:rFonts w:ascii="Times New Roman" w:hAnsi="Times New Roman" w:cs="Times New Roman"/>
          <w:spacing w:val="3"/>
          <w:sz w:val="24"/>
          <w:szCs w:val="24"/>
        </w:rPr>
        <w:t xml:space="preserve"> </w:t>
      </w:r>
      <w:r w:rsidRPr="00840E32">
        <w:rPr>
          <w:rFonts w:ascii="Times New Roman" w:hAnsi="Times New Roman" w:cs="Times New Roman"/>
          <w:sz w:val="24"/>
          <w:szCs w:val="24"/>
        </w:rPr>
        <w:t>«Спящая</w:t>
      </w:r>
      <w:r w:rsidRPr="00840E32">
        <w:rPr>
          <w:rFonts w:ascii="Times New Roman" w:hAnsi="Times New Roman" w:cs="Times New Roman"/>
          <w:spacing w:val="58"/>
          <w:sz w:val="24"/>
          <w:szCs w:val="24"/>
        </w:rPr>
        <w:t xml:space="preserve"> </w:t>
      </w:r>
      <w:r w:rsidRPr="00840E32">
        <w:rPr>
          <w:rFonts w:ascii="Times New Roman" w:hAnsi="Times New Roman" w:cs="Times New Roman"/>
          <w:sz w:val="24"/>
          <w:szCs w:val="24"/>
        </w:rPr>
        <w:t>красавица»</w:t>
      </w:r>
      <w:r w:rsidRPr="00840E32">
        <w:rPr>
          <w:rFonts w:ascii="Times New Roman" w:hAnsi="Times New Roman" w:cs="Times New Roman"/>
          <w:spacing w:val="48"/>
          <w:sz w:val="24"/>
          <w:szCs w:val="24"/>
        </w:rPr>
        <w:t xml:space="preserve"> </w:t>
      </w:r>
      <w:r w:rsidRPr="00840E32">
        <w:rPr>
          <w:rFonts w:ascii="Times New Roman" w:hAnsi="Times New Roman" w:cs="Times New Roman"/>
          <w:sz w:val="24"/>
          <w:szCs w:val="24"/>
        </w:rPr>
        <w:t>и</w:t>
      </w:r>
      <w:r w:rsidRPr="00840E32">
        <w:rPr>
          <w:rFonts w:ascii="Times New Roman" w:hAnsi="Times New Roman" w:cs="Times New Roman"/>
          <w:spacing w:val="62"/>
          <w:sz w:val="24"/>
          <w:szCs w:val="24"/>
        </w:rPr>
        <w:t xml:space="preserve"> </w:t>
      </w:r>
      <w:r w:rsidRPr="00840E32">
        <w:rPr>
          <w:rFonts w:ascii="Times New Roman" w:hAnsi="Times New Roman" w:cs="Times New Roman"/>
          <w:sz w:val="24"/>
          <w:szCs w:val="24"/>
        </w:rPr>
        <w:t>«Щелкунчик»,</w:t>
      </w:r>
      <w:r w:rsidRPr="00840E32">
        <w:rPr>
          <w:rFonts w:ascii="Times New Roman" w:hAnsi="Times New Roman" w:cs="Times New Roman"/>
          <w:spacing w:val="60"/>
          <w:sz w:val="24"/>
          <w:szCs w:val="24"/>
        </w:rPr>
        <w:t xml:space="preserve"> </w:t>
      </w:r>
      <w:r w:rsidRPr="00840E32">
        <w:rPr>
          <w:rFonts w:ascii="Times New Roman" w:hAnsi="Times New Roman" w:cs="Times New Roman"/>
          <w:sz w:val="24"/>
          <w:szCs w:val="24"/>
        </w:rPr>
        <w:t>«Детский</w:t>
      </w:r>
      <w:r w:rsidRPr="00840E32">
        <w:rPr>
          <w:rFonts w:ascii="Times New Roman" w:hAnsi="Times New Roman" w:cs="Times New Roman"/>
          <w:spacing w:val="56"/>
          <w:sz w:val="24"/>
          <w:szCs w:val="24"/>
        </w:rPr>
        <w:t xml:space="preserve"> </w:t>
      </w:r>
      <w:r w:rsidRPr="00840E32">
        <w:rPr>
          <w:rFonts w:ascii="Times New Roman" w:hAnsi="Times New Roman" w:cs="Times New Roman"/>
          <w:sz w:val="24"/>
          <w:szCs w:val="24"/>
        </w:rPr>
        <w:t>альбом»,</w:t>
      </w:r>
    </w:p>
    <w:p w14:paraId="4BE27AD2" w14:textId="77777777" w:rsidR="005D0B43" w:rsidRPr="00840E32" w:rsidRDefault="005D0B43" w:rsidP="005D0B43">
      <w:pPr>
        <w:pStyle w:val="a8"/>
        <w:spacing w:before="43" w:line="276" w:lineRule="auto"/>
        <w:ind w:left="102" w:right="435"/>
      </w:pPr>
      <w:r w:rsidRPr="00840E32">
        <w:t>«Времена</w:t>
      </w:r>
      <w:r w:rsidRPr="00840E32">
        <w:rPr>
          <w:spacing w:val="-4"/>
        </w:rPr>
        <w:t xml:space="preserve"> </w:t>
      </w:r>
      <w:r w:rsidRPr="00840E32">
        <w:t>года»,</w:t>
      </w:r>
      <w:r w:rsidRPr="00840E32">
        <w:rPr>
          <w:spacing w:val="-1"/>
        </w:rPr>
        <w:t xml:space="preserve"> </w:t>
      </w:r>
      <w:r w:rsidRPr="00840E32">
        <w:t>Концерт</w:t>
      </w:r>
      <w:r w:rsidRPr="00840E32">
        <w:rPr>
          <w:spacing w:val="-3"/>
        </w:rPr>
        <w:t xml:space="preserve"> </w:t>
      </w:r>
      <w:r w:rsidRPr="00840E32">
        <w:t>для</w:t>
      </w:r>
      <w:r w:rsidRPr="00840E32">
        <w:rPr>
          <w:spacing w:val="-2"/>
        </w:rPr>
        <w:t xml:space="preserve"> </w:t>
      </w:r>
      <w:r w:rsidRPr="00840E32">
        <w:t>фортепиано</w:t>
      </w:r>
      <w:r w:rsidRPr="00840E32">
        <w:rPr>
          <w:spacing w:val="-3"/>
        </w:rPr>
        <w:t xml:space="preserve"> </w:t>
      </w:r>
      <w:r w:rsidRPr="00840E32">
        <w:t>с</w:t>
      </w:r>
      <w:r w:rsidRPr="00840E32">
        <w:rPr>
          <w:spacing w:val="-4"/>
        </w:rPr>
        <w:t xml:space="preserve"> </w:t>
      </w:r>
      <w:r w:rsidRPr="00840E32">
        <w:t>оркестром</w:t>
      </w:r>
      <w:r w:rsidRPr="00840E32">
        <w:rPr>
          <w:spacing w:val="-3"/>
        </w:rPr>
        <w:t xml:space="preserve"> </w:t>
      </w:r>
      <w:r w:rsidRPr="00840E32">
        <w:t>№1;</w:t>
      </w:r>
      <w:r w:rsidRPr="00840E32">
        <w:rPr>
          <w:spacing w:val="-57"/>
        </w:rPr>
        <w:t xml:space="preserve"> </w:t>
      </w:r>
      <w:r w:rsidRPr="00840E32">
        <w:t>3.И.Шуман –</w:t>
      </w:r>
      <w:r w:rsidRPr="00840E32">
        <w:rPr>
          <w:spacing w:val="3"/>
        </w:rPr>
        <w:t xml:space="preserve"> </w:t>
      </w:r>
      <w:r w:rsidRPr="00840E32">
        <w:t>«Альбом для юношества»;</w:t>
      </w:r>
    </w:p>
    <w:p w14:paraId="4A8EA374" w14:textId="77777777" w:rsidR="005D0B43" w:rsidRPr="00840E32" w:rsidRDefault="005D0B43" w:rsidP="005D0B43">
      <w:pPr>
        <w:pStyle w:val="a6"/>
        <w:widowControl w:val="0"/>
        <w:numPr>
          <w:ilvl w:val="0"/>
          <w:numId w:val="17"/>
        </w:numPr>
        <w:tabs>
          <w:tab w:val="left" w:pos="284"/>
        </w:tabs>
        <w:autoSpaceDE w:val="0"/>
        <w:autoSpaceDN w:val="0"/>
        <w:spacing w:after="0" w:line="275" w:lineRule="exact"/>
        <w:ind w:right="435" w:hanging="182"/>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М.Мусоргский</w:t>
      </w:r>
      <w:proofErr w:type="spellEnd"/>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«Картинки</w:t>
      </w:r>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с</w:t>
      </w:r>
      <w:r w:rsidRPr="00840E32">
        <w:rPr>
          <w:rFonts w:ascii="Times New Roman" w:hAnsi="Times New Roman" w:cs="Times New Roman"/>
          <w:spacing w:val="-5"/>
          <w:sz w:val="24"/>
          <w:szCs w:val="24"/>
        </w:rPr>
        <w:t xml:space="preserve"> </w:t>
      </w:r>
      <w:r w:rsidRPr="00840E32">
        <w:rPr>
          <w:rFonts w:ascii="Times New Roman" w:hAnsi="Times New Roman" w:cs="Times New Roman"/>
          <w:sz w:val="24"/>
          <w:szCs w:val="24"/>
        </w:rPr>
        <w:t>выставки»;</w:t>
      </w:r>
    </w:p>
    <w:p w14:paraId="5D2178D3" w14:textId="77777777" w:rsidR="005D0B43" w:rsidRPr="00840E32" w:rsidRDefault="005D0B43" w:rsidP="005D0B43">
      <w:pPr>
        <w:pStyle w:val="a6"/>
        <w:widowControl w:val="0"/>
        <w:numPr>
          <w:ilvl w:val="0"/>
          <w:numId w:val="17"/>
        </w:numPr>
        <w:tabs>
          <w:tab w:val="left" w:pos="343"/>
        </w:tabs>
        <w:autoSpaceDE w:val="0"/>
        <w:autoSpaceDN w:val="0"/>
        <w:spacing w:before="41" w:after="0" w:line="240" w:lineRule="auto"/>
        <w:ind w:left="342" w:right="435" w:hanging="241"/>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Сенс-Санс</w:t>
      </w:r>
      <w:proofErr w:type="spellEnd"/>
      <w:r w:rsidRPr="00840E32">
        <w:rPr>
          <w:rFonts w:ascii="Times New Roman" w:hAnsi="Times New Roman" w:cs="Times New Roman"/>
          <w:spacing w:val="-6"/>
          <w:sz w:val="24"/>
          <w:szCs w:val="24"/>
        </w:rPr>
        <w:t xml:space="preserve"> </w:t>
      </w:r>
      <w:r w:rsidRPr="00840E32">
        <w:rPr>
          <w:rFonts w:ascii="Times New Roman" w:hAnsi="Times New Roman" w:cs="Times New Roman"/>
          <w:sz w:val="24"/>
          <w:szCs w:val="24"/>
        </w:rPr>
        <w:t>– «Карнавал</w:t>
      </w:r>
      <w:r w:rsidRPr="00840E32">
        <w:rPr>
          <w:rFonts w:ascii="Times New Roman" w:hAnsi="Times New Roman" w:cs="Times New Roman"/>
          <w:spacing w:val="-6"/>
          <w:sz w:val="24"/>
          <w:szCs w:val="24"/>
        </w:rPr>
        <w:t xml:space="preserve"> </w:t>
      </w:r>
      <w:r w:rsidRPr="00840E32">
        <w:rPr>
          <w:rFonts w:ascii="Times New Roman" w:hAnsi="Times New Roman" w:cs="Times New Roman"/>
          <w:sz w:val="24"/>
          <w:szCs w:val="24"/>
        </w:rPr>
        <w:t>животных»;</w:t>
      </w:r>
    </w:p>
    <w:p w14:paraId="68250EC4" w14:textId="77777777" w:rsidR="005D0B43" w:rsidRPr="00840E32" w:rsidRDefault="005D0B43" w:rsidP="005D0B43">
      <w:pPr>
        <w:pStyle w:val="a6"/>
        <w:widowControl w:val="0"/>
        <w:numPr>
          <w:ilvl w:val="0"/>
          <w:numId w:val="17"/>
        </w:numPr>
        <w:tabs>
          <w:tab w:val="left" w:pos="343"/>
        </w:tabs>
        <w:autoSpaceDE w:val="0"/>
        <w:autoSpaceDN w:val="0"/>
        <w:spacing w:before="43" w:after="0"/>
        <w:ind w:left="102" w:right="435" w:firstLine="0"/>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И.Стравинский</w:t>
      </w:r>
      <w:proofErr w:type="spellEnd"/>
      <w:r w:rsidRPr="00840E32">
        <w:rPr>
          <w:rFonts w:ascii="Times New Roman" w:hAnsi="Times New Roman" w:cs="Times New Roman"/>
          <w:sz w:val="24"/>
          <w:szCs w:val="24"/>
        </w:rPr>
        <w:t xml:space="preserve"> – балеты: «Петрушка», «Весна священная», «Жар-птица»;</w:t>
      </w:r>
      <w:r w:rsidRPr="00840E32">
        <w:rPr>
          <w:rFonts w:ascii="Times New Roman" w:hAnsi="Times New Roman" w:cs="Times New Roman"/>
          <w:spacing w:val="-58"/>
          <w:sz w:val="24"/>
          <w:szCs w:val="24"/>
        </w:rPr>
        <w:t xml:space="preserve"> </w:t>
      </w:r>
      <w:r w:rsidRPr="00840E32">
        <w:rPr>
          <w:rFonts w:ascii="Times New Roman" w:hAnsi="Times New Roman" w:cs="Times New Roman"/>
          <w:sz w:val="24"/>
          <w:szCs w:val="24"/>
        </w:rPr>
        <w:t>7.С.Рахманинов</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 Концерт №2;</w:t>
      </w:r>
    </w:p>
    <w:p w14:paraId="70B4666B" w14:textId="77777777" w:rsidR="005D0B43" w:rsidRPr="00840E32" w:rsidRDefault="005D0B43" w:rsidP="005D0B43">
      <w:pPr>
        <w:pStyle w:val="a6"/>
        <w:widowControl w:val="0"/>
        <w:numPr>
          <w:ilvl w:val="0"/>
          <w:numId w:val="16"/>
        </w:numPr>
        <w:tabs>
          <w:tab w:val="left" w:pos="343"/>
        </w:tabs>
        <w:autoSpaceDE w:val="0"/>
        <w:autoSpaceDN w:val="0"/>
        <w:spacing w:after="0" w:line="275" w:lineRule="exact"/>
        <w:ind w:right="435" w:hanging="241"/>
        <w:contextualSpacing w:val="0"/>
        <w:rPr>
          <w:rFonts w:ascii="Times New Roman" w:hAnsi="Times New Roman" w:cs="Times New Roman"/>
          <w:sz w:val="24"/>
          <w:szCs w:val="24"/>
        </w:rPr>
      </w:pPr>
      <w:proofErr w:type="spellStart"/>
      <w:r w:rsidRPr="00840E32">
        <w:rPr>
          <w:rFonts w:ascii="Times New Roman" w:hAnsi="Times New Roman" w:cs="Times New Roman"/>
          <w:sz w:val="24"/>
          <w:szCs w:val="24"/>
        </w:rPr>
        <w:t>Н.Паганини</w:t>
      </w:r>
      <w:proofErr w:type="spellEnd"/>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Сонаты</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и</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каприсы;</w:t>
      </w:r>
    </w:p>
    <w:p w14:paraId="53CA0251" w14:textId="77777777" w:rsidR="005D0B43" w:rsidRPr="00840E32" w:rsidRDefault="005D0B43" w:rsidP="009000E0">
      <w:pPr>
        <w:pStyle w:val="a6"/>
        <w:widowControl w:val="0"/>
        <w:numPr>
          <w:ilvl w:val="0"/>
          <w:numId w:val="16"/>
        </w:numPr>
        <w:tabs>
          <w:tab w:val="left" w:pos="284"/>
          <w:tab w:val="left" w:pos="2217"/>
          <w:tab w:val="left" w:pos="3344"/>
          <w:tab w:val="left" w:pos="4059"/>
          <w:tab w:val="left" w:pos="4989"/>
        </w:tabs>
        <w:autoSpaceDE w:val="0"/>
        <w:autoSpaceDN w:val="0"/>
        <w:spacing w:before="41" w:after="0" w:line="278" w:lineRule="auto"/>
        <w:ind w:left="102" w:right="140" w:firstLine="0"/>
        <w:contextualSpacing w:val="0"/>
        <w:jc w:val="both"/>
        <w:rPr>
          <w:rFonts w:ascii="Times New Roman" w:hAnsi="Times New Roman" w:cs="Times New Roman"/>
          <w:sz w:val="24"/>
          <w:szCs w:val="24"/>
        </w:rPr>
      </w:pPr>
      <w:proofErr w:type="spellStart"/>
      <w:r w:rsidRPr="00840E32">
        <w:rPr>
          <w:rFonts w:ascii="Times New Roman" w:hAnsi="Times New Roman" w:cs="Times New Roman"/>
          <w:sz w:val="24"/>
          <w:szCs w:val="24"/>
        </w:rPr>
        <w:t>Э.Григ</w:t>
      </w:r>
      <w:proofErr w:type="spellEnd"/>
      <w:r w:rsidRPr="00840E32">
        <w:rPr>
          <w:rFonts w:ascii="Times New Roman" w:hAnsi="Times New Roman" w:cs="Times New Roman"/>
          <w:spacing w:val="37"/>
          <w:sz w:val="24"/>
          <w:szCs w:val="24"/>
        </w:rPr>
        <w:t xml:space="preserve"> </w:t>
      </w:r>
      <w:r w:rsidRPr="00840E32">
        <w:rPr>
          <w:rFonts w:ascii="Times New Roman" w:hAnsi="Times New Roman" w:cs="Times New Roman"/>
          <w:sz w:val="24"/>
          <w:szCs w:val="24"/>
        </w:rPr>
        <w:t>–Музыка</w:t>
      </w:r>
      <w:r w:rsidRPr="00840E32">
        <w:rPr>
          <w:rFonts w:ascii="Times New Roman" w:hAnsi="Times New Roman" w:cs="Times New Roman"/>
          <w:sz w:val="24"/>
          <w:szCs w:val="24"/>
        </w:rPr>
        <w:tab/>
        <w:t xml:space="preserve">к  </w:t>
      </w:r>
      <w:r w:rsidRPr="00840E32">
        <w:rPr>
          <w:rFonts w:ascii="Times New Roman" w:hAnsi="Times New Roman" w:cs="Times New Roman"/>
          <w:spacing w:val="18"/>
          <w:sz w:val="24"/>
          <w:szCs w:val="24"/>
        </w:rPr>
        <w:t xml:space="preserve"> </w:t>
      </w:r>
      <w:r w:rsidRPr="00840E32">
        <w:rPr>
          <w:rFonts w:ascii="Times New Roman" w:hAnsi="Times New Roman" w:cs="Times New Roman"/>
          <w:sz w:val="24"/>
          <w:szCs w:val="24"/>
        </w:rPr>
        <w:t>драме</w:t>
      </w:r>
      <w:r w:rsidRPr="00840E32">
        <w:rPr>
          <w:rFonts w:ascii="Times New Roman" w:hAnsi="Times New Roman" w:cs="Times New Roman"/>
          <w:sz w:val="24"/>
          <w:szCs w:val="24"/>
        </w:rPr>
        <w:tab/>
        <w:t>«Пер</w:t>
      </w:r>
      <w:r w:rsidRPr="00840E32">
        <w:rPr>
          <w:rFonts w:ascii="Times New Roman" w:hAnsi="Times New Roman" w:cs="Times New Roman"/>
          <w:sz w:val="24"/>
          <w:szCs w:val="24"/>
        </w:rPr>
        <w:tab/>
      </w:r>
      <w:proofErr w:type="spellStart"/>
      <w:r w:rsidRPr="00840E32">
        <w:rPr>
          <w:rFonts w:ascii="Times New Roman" w:hAnsi="Times New Roman" w:cs="Times New Roman"/>
          <w:sz w:val="24"/>
          <w:szCs w:val="24"/>
        </w:rPr>
        <w:t>Гюнт</w:t>
      </w:r>
      <w:proofErr w:type="spellEnd"/>
      <w:r w:rsidRPr="00840E32">
        <w:rPr>
          <w:rFonts w:ascii="Times New Roman" w:hAnsi="Times New Roman" w:cs="Times New Roman"/>
          <w:sz w:val="24"/>
          <w:szCs w:val="24"/>
        </w:rPr>
        <w:t>»,</w:t>
      </w:r>
      <w:r w:rsidRPr="00840E32">
        <w:rPr>
          <w:rFonts w:ascii="Times New Roman" w:hAnsi="Times New Roman" w:cs="Times New Roman"/>
          <w:sz w:val="24"/>
          <w:szCs w:val="24"/>
        </w:rPr>
        <w:tab/>
        <w:t xml:space="preserve">Фортепианные  </w:t>
      </w:r>
      <w:r w:rsidRPr="00840E32">
        <w:rPr>
          <w:rFonts w:ascii="Times New Roman" w:hAnsi="Times New Roman" w:cs="Times New Roman"/>
          <w:spacing w:val="13"/>
          <w:sz w:val="24"/>
          <w:szCs w:val="24"/>
        </w:rPr>
        <w:t xml:space="preserve"> </w:t>
      </w:r>
      <w:r w:rsidR="009000E0">
        <w:rPr>
          <w:rFonts w:ascii="Times New Roman" w:hAnsi="Times New Roman" w:cs="Times New Roman"/>
          <w:sz w:val="24"/>
          <w:szCs w:val="24"/>
        </w:rPr>
        <w:t xml:space="preserve">миниатюры </w:t>
      </w:r>
      <w:r w:rsidRPr="00840E32">
        <w:rPr>
          <w:rFonts w:ascii="Times New Roman" w:hAnsi="Times New Roman" w:cs="Times New Roman"/>
          <w:spacing w:val="-1"/>
          <w:sz w:val="24"/>
          <w:szCs w:val="24"/>
        </w:rPr>
        <w:t>«Лирическая</w:t>
      </w:r>
      <w:r w:rsidRPr="00840E32">
        <w:rPr>
          <w:rFonts w:ascii="Times New Roman" w:hAnsi="Times New Roman" w:cs="Times New Roman"/>
          <w:spacing w:val="-57"/>
          <w:sz w:val="24"/>
          <w:szCs w:val="24"/>
        </w:rPr>
        <w:t xml:space="preserve"> </w:t>
      </w:r>
      <w:r w:rsidRPr="00840E32">
        <w:rPr>
          <w:rFonts w:ascii="Times New Roman" w:hAnsi="Times New Roman" w:cs="Times New Roman"/>
          <w:sz w:val="24"/>
          <w:szCs w:val="24"/>
        </w:rPr>
        <w:t>сюита»;</w:t>
      </w:r>
    </w:p>
    <w:p w14:paraId="07C7C98D" w14:textId="77777777" w:rsidR="005D0B43" w:rsidRPr="00840E32" w:rsidRDefault="005D0B43" w:rsidP="006A71F4">
      <w:pPr>
        <w:pStyle w:val="a6"/>
        <w:widowControl w:val="0"/>
        <w:numPr>
          <w:ilvl w:val="0"/>
          <w:numId w:val="16"/>
        </w:numPr>
        <w:tabs>
          <w:tab w:val="left" w:pos="404"/>
        </w:tabs>
        <w:autoSpaceDE w:val="0"/>
        <w:autoSpaceDN w:val="0"/>
        <w:spacing w:line="272" w:lineRule="exact"/>
        <w:ind w:left="403" w:right="140" w:hanging="302"/>
        <w:contextualSpacing w:val="0"/>
        <w:jc w:val="both"/>
        <w:rPr>
          <w:rFonts w:ascii="Times New Roman" w:hAnsi="Times New Roman" w:cs="Times New Roman"/>
          <w:sz w:val="24"/>
          <w:szCs w:val="24"/>
        </w:rPr>
      </w:pPr>
      <w:r w:rsidRPr="00840E32">
        <w:rPr>
          <w:rFonts w:ascii="Times New Roman" w:hAnsi="Times New Roman" w:cs="Times New Roman"/>
          <w:sz w:val="24"/>
          <w:szCs w:val="24"/>
        </w:rPr>
        <w:t>Песни</w:t>
      </w:r>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военных</w:t>
      </w:r>
      <w:r w:rsidRPr="00840E32">
        <w:rPr>
          <w:rFonts w:ascii="Times New Roman" w:hAnsi="Times New Roman" w:cs="Times New Roman"/>
          <w:spacing w:val="-3"/>
          <w:sz w:val="24"/>
          <w:szCs w:val="24"/>
        </w:rPr>
        <w:t xml:space="preserve"> </w:t>
      </w:r>
      <w:r w:rsidRPr="00840E32">
        <w:rPr>
          <w:rFonts w:ascii="Times New Roman" w:hAnsi="Times New Roman" w:cs="Times New Roman"/>
          <w:sz w:val="24"/>
          <w:szCs w:val="24"/>
        </w:rPr>
        <w:t>лет</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«Война</w:t>
      </w:r>
      <w:r w:rsidRPr="00840E32">
        <w:rPr>
          <w:rFonts w:ascii="Times New Roman" w:hAnsi="Times New Roman" w:cs="Times New Roman"/>
          <w:spacing w:val="-5"/>
          <w:sz w:val="24"/>
          <w:szCs w:val="24"/>
        </w:rPr>
        <w:t xml:space="preserve"> </w:t>
      </w:r>
      <w:r w:rsidRPr="00840E32">
        <w:rPr>
          <w:rFonts w:ascii="Times New Roman" w:hAnsi="Times New Roman" w:cs="Times New Roman"/>
          <w:sz w:val="24"/>
          <w:szCs w:val="24"/>
        </w:rPr>
        <w:t>закончилась</w:t>
      </w:r>
      <w:r w:rsidRPr="00840E32">
        <w:rPr>
          <w:rFonts w:ascii="Times New Roman" w:hAnsi="Times New Roman" w:cs="Times New Roman"/>
          <w:spacing w:val="-4"/>
          <w:sz w:val="24"/>
          <w:szCs w:val="24"/>
        </w:rPr>
        <w:t xml:space="preserve"> </w:t>
      </w:r>
      <w:r w:rsidRPr="00840E32">
        <w:rPr>
          <w:rFonts w:ascii="Times New Roman" w:hAnsi="Times New Roman" w:cs="Times New Roman"/>
          <w:sz w:val="24"/>
          <w:szCs w:val="24"/>
        </w:rPr>
        <w:t>давно…».</w:t>
      </w:r>
    </w:p>
    <w:p w14:paraId="168BDDD3" w14:textId="77777777" w:rsidR="005D0B43" w:rsidRPr="00840E32" w:rsidRDefault="005D0B43" w:rsidP="009000E0">
      <w:pPr>
        <w:pStyle w:val="1"/>
        <w:spacing w:before="46"/>
        <w:ind w:left="102" w:right="140"/>
        <w:jc w:val="both"/>
        <w:rPr>
          <w:u w:val="none"/>
        </w:rPr>
      </w:pPr>
      <w:r w:rsidRPr="00840E32">
        <w:rPr>
          <w:u w:val="none"/>
        </w:rPr>
        <w:t>Цифровые</w:t>
      </w:r>
      <w:r w:rsidRPr="00840E32">
        <w:rPr>
          <w:spacing w:val="-4"/>
          <w:u w:val="none"/>
        </w:rPr>
        <w:t xml:space="preserve"> </w:t>
      </w:r>
      <w:r w:rsidRPr="00840E32">
        <w:rPr>
          <w:u w:val="none"/>
        </w:rPr>
        <w:t>и</w:t>
      </w:r>
      <w:r w:rsidRPr="00840E32">
        <w:rPr>
          <w:spacing w:val="-2"/>
          <w:u w:val="none"/>
        </w:rPr>
        <w:t xml:space="preserve"> </w:t>
      </w:r>
      <w:r w:rsidRPr="00840E32">
        <w:rPr>
          <w:u w:val="none"/>
        </w:rPr>
        <w:t>электронные</w:t>
      </w:r>
      <w:r w:rsidRPr="00840E32">
        <w:rPr>
          <w:spacing w:val="-4"/>
          <w:u w:val="none"/>
        </w:rPr>
        <w:t xml:space="preserve"> </w:t>
      </w:r>
      <w:r w:rsidRPr="00840E32">
        <w:rPr>
          <w:u w:val="none"/>
        </w:rPr>
        <w:t>образовательные</w:t>
      </w:r>
      <w:r w:rsidRPr="00840E32">
        <w:rPr>
          <w:spacing w:val="-3"/>
          <w:u w:val="none"/>
        </w:rPr>
        <w:t xml:space="preserve"> </w:t>
      </w:r>
      <w:r w:rsidRPr="00840E32">
        <w:rPr>
          <w:u w:val="none"/>
        </w:rPr>
        <w:t>ресурсы:</w:t>
      </w:r>
    </w:p>
    <w:p w14:paraId="0EC99297" w14:textId="77777777" w:rsidR="005D0B43" w:rsidRPr="00840E32" w:rsidRDefault="005D0B43" w:rsidP="009000E0">
      <w:pPr>
        <w:pStyle w:val="a6"/>
        <w:widowControl w:val="0"/>
        <w:numPr>
          <w:ilvl w:val="0"/>
          <w:numId w:val="15"/>
        </w:numPr>
        <w:tabs>
          <w:tab w:val="left" w:pos="284"/>
        </w:tabs>
        <w:autoSpaceDE w:val="0"/>
        <w:autoSpaceDN w:val="0"/>
        <w:spacing w:before="36" w:after="0" w:line="278" w:lineRule="auto"/>
        <w:ind w:right="140" w:firstLine="0"/>
        <w:contextualSpacing w:val="0"/>
        <w:jc w:val="both"/>
        <w:rPr>
          <w:rFonts w:ascii="Times New Roman" w:hAnsi="Times New Roman" w:cs="Times New Roman"/>
          <w:sz w:val="24"/>
          <w:szCs w:val="24"/>
        </w:rPr>
      </w:pPr>
      <w:r w:rsidRPr="00840E32">
        <w:rPr>
          <w:rFonts w:ascii="Times New Roman" w:hAnsi="Times New Roman" w:cs="Times New Roman"/>
          <w:sz w:val="24"/>
          <w:szCs w:val="24"/>
        </w:rPr>
        <w:t>Сайт</w:t>
      </w:r>
      <w:r w:rsidRPr="00840E32">
        <w:rPr>
          <w:rFonts w:ascii="Times New Roman" w:hAnsi="Times New Roman" w:cs="Times New Roman"/>
          <w:spacing w:val="51"/>
          <w:sz w:val="24"/>
          <w:szCs w:val="24"/>
        </w:rPr>
        <w:t xml:space="preserve"> </w:t>
      </w:r>
      <w:r w:rsidRPr="00840E32">
        <w:rPr>
          <w:rFonts w:ascii="Times New Roman" w:hAnsi="Times New Roman" w:cs="Times New Roman"/>
          <w:sz w:val="24"/>
          <w:szCs w:val="24"/>
        </w:rPr>
        <w:t>«Единое</w:t>
      </w:r>
      <w:r w:rsidRPr="00840E32">
        <w:rPr>
          <w:rFonts w:ascii="Times New Roman" w:hAnsi="Times New Roman" w:cs="Times New Roman"/>
          <w:spacing w:val="47"/>
          <w:sz w:val="24"/>
          <w:szCs w:val="24"/>
        </w:rPr>
        <w:t xml:space="preserve"> </w:t>
      </w:r>
      <w:r w:rsidRPr="00840E32">
        <w:rPr>
          <w:rFonts w:ascii="Times New Roman" w:hAnsi="Times New Roman" w:cs="Times New Roman"/>
          <w:sz w:val="24"/>
          <w:szCs w:val="24"/>
        </w:rPr>
        <w:t>окно</w:t>
      </w:r>
      <w:r w:rsidRPr="00840E32">
        <w:rPr>
          <w:rFonts w:ascii="Times New Roman" w:hAnsi="Times New Roman" w:cs="Times New Roman"/>
          <w:spacing w:val="46"/>
          <w:sz w:val="24"/>
          <w:szCs w:val="24"/>
        </w:rPr>
        <w:t xml:space="preserve"> </w:t>
      </w:r>
      <w:r w:rsidRPr="00840E32">
        <w:rPr>
          <w:rFonts w:ascii="Times New Roman" w:hAnsi="Times New Roman" w:cs="Times New Roman"/>
          <w:sz w:val="24"/>
          <w:szCs w:val="24"/>
        </w:rPr>
        <w:t>доступа</w:t>
      </w:r>
      <w:r w:rsidRPr="00840E32">
        <w:rPr>
          <w:rFonts w:ascii="Times New Roman" w:hAnsi="Times New Roman" w:cs="Times New Roman"/>
          <w:spacing w:val="48"/>
          <w:sz w:val="24"/>
          <w:szCs w:val="24"/>
        </w:rPr>
        <w:t xml:space="preserve"> </w:t>
      </w:r>
      <w:r w:rsidRPr="00840E32">
        <w:rPr>
          <w:rFonts w:ascii="Times New Roman" w:hAnsi="Times New Roman" w:cs="Times New Roman"/>
          <w:sz w:val="24"/>
          <w:szCs w:val="24"/>
        </w:rPr>
        <w:t>к</w:t>
      </w:r>
      <w:r w:rsidRPr="00840E32">
        <w:rPr>
          <w:rFonts w:ascii="Times New Roman" w:hAnsi="Times New Roman" w:cs="Times New Roman"/>
          <w:spacing w:val="49"/>
          <w:sz w:val="24"/>
          <w:szCs w:val="24"/>
        </w:rPr>
        <w:t xml:space="preserve"> </w:t>
      </w:r>
      <w:r w:rsidRPr="00840E32">
        <w:rPr>
          <w:rFonts w:ascii="Times New Roman" w:hAnsi="Times New Roman" w:cs="Times New Roman"/>
          <w:sz w:val="24"/>
          <w:szCs w:val="24"/>
        </w:rPr>
        <w:t>образовательным</w:t>
      </w:r>
      <w:r w:rsidRPr="00840E32">
        <w:rPr>
          <w:rFonts w:ascii="Times New Roman" w:hAnsi="Times New Roman" w:cs="Times New Roman"/>
          <w:spacing w:val="47"/>
          <w:sz w:val="24"/>
          <w:szCs w:val="24"/>
        </w:rPr>
        <w:t xml:space="preserve"> </w:t>
      </w:r>
      <w:r w:rsidRPr="00840E32">
        <w:rPr>
          <w:rFonts w:ascii="Times New Roman" w:hAnsi="Times New Roman" w:cs="Times New Roman"/>
          <w:sz w:val="24"/>
          <w:szCs w:val="24"/>
        </w:rPr>
        <w:t>ресурсам»:</w:t>
      </w:r>
      <w:r w:rsidRPr="00840E32">
        <w:rPr>
          <w:rFonts w:ascii="Times New Roman" w:hAnsi="Times New Roman" w:cs="Times New Roman"/>
          <w:spacing w:val="51"/>
          <w:sz w:val="24"/>
          <w:szCs w:val="24"/>
        </w:rPr>
        <w:t xml:space="preserve"> </w:t>
      </w:r>
      <w:r w:rsidRPr="00840E32">
        <w:rPr>
          <w:rFonts w:ascii="Times New Roman" w:hAnsi="Times New Roman" w:cs="Times New Roman"/>
          <w:sz w:val="24"/>
          <w:szCs w:val="24"/>
        </w:rPr>
        <w:t>[Электронный</w:t>
      </w:r>
      <w:r w:rsidRPr="00840E32">
        <w:rPr>
          <w:rFonts w:ascii="Times New Roman" w:hAnsi="Times New Roman" w:cs="Times New Roman"/>
          <w:spacing w:val="50"/>
          <w:sz w:val="24"/>
          <w:szCs w:val="24"/>
        </w:rPr>
        <w:t xml:space="preserve"> </w:t>
      </w:r>
      <w:r w:rsidRPr="00840E32">
        <w:rPr>
          <w:rFonts w:ascii="Times New Roman" w:hAnsi="Times New Roman" w:cs="Times New Roman"/>
          <w:sz w:val="24"/>
          <w:szCs w:val="24"/>
        </w:rPr>
        <w:t>документ].</w:t>
      </w:r>
      <w:r w:rsidRPr="00840E32">
        <w:rPr>
          <w:rFonts w:ascii="Times New Roman" w:hAnsi="Times New Roman" w:cs="Times New Roman"/>
          <w:spacing w:val="-57"/>
          <w:sz w:val="24"/>
          <w:szCs w:val="24"/>
        </w:rPr>
        <w:t xml:space="preserve"> </w:t>
      </w:r>
      <w:r w:rsidRPr="00840E32">
        <w:rPr>
          <w:rFonts w:ascii="Times New Roman" w:hAnsi="Times New Roman" w:cs="Times New Roman"/>
          <w:sz w:val="24"/>
          <w:szCs w:val="24"/>
        </w:rPr>
        <w:t>Режим</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доступа:</w:t>
      </w:r>
      <w:r w:rsidRPr="00840E32">
        <w:rPr>
          <w:rFonts w:ascii="Times New Roman" w:hAnsi="Times New Roman" w:cs="Times New Roman"/>
          <w:color w:val="0000FF"/>
          <w:spacing w:val="1"/>
          <w:sz w:val="24"/>
          <w:szCs w:val="24"/>
        </w:rPr>
        <w:t xml:space="preserve"> </w:t>
      </w:r>
      <w:hyperlink r:id="rId9">
        <w:r w:rsidRPr="00840E32">
          <w:rPr>
            <w:rFonts w:ascii="Times New Roman" w:hAnsi="Times New Roman" w:cs="Times New Roman"/>
            <w:color w:val="0000FF"/>
            <w:sz w:val="24"/>
            <w:szCs w:val="24"/>
            <w:u w:val="single" w:color="0000FF"/>
          </w:rPr>
          <w:t>http://window.edu.ru</w:t>
        </w:r>
      </w:hyperlink>
    </w:p>
    <w:p w14:paraId="66096167" w14:textId="77777777" w:rsidR="005D0B43" w:rsidRPr="00840E32" w:rsidRDefault="005D0B43" w:rsidP="006A71F4">
      <w:pPr>
        <w:pStyle w:val="a6"/>
        <w:widowControl w:val="0"/>
        <w:numPr>
          <w:ilvl w:val="0"/>
          <w:numId w:val="15"/>
        </w:numPr>
        <w:tabs>
          <w:tab w:val="left" w:pos="284"/>
        </w:tabs>
        <w:autoSpaceDE w:val="0"/>
        <w:autoSpaceDN w:val="0"/>
        <w:ind w:right="435" w:firstLine="0"/>
        <w:contextualSpacing w:val="0"/>
        <w:rPr>
          <w:rFonts w:ascii="Times New Roman" w:hAnsi="Times New Roman" w:cs="Times New Roman"/>
          <w:sz w:val="24"/>
          <w:szCs w:val="24"/>
        </w:rPr>
      </w:pPr>
      <w:r w:rsidRPr="00840E32">
        <w:rPr>
          <w:rFonts w:ascii="Times New Roman" w:hAnsi="Times New Roman" w:cs="Times New Roman"/>
          <w:sz w:val="24"/>
          <w:szCs w:val="24"/>
        </w:rPr>
        <w:t>Сайт</w:t>
      </w:r>
      <w:r w:rsidRPr="00840E32">
        <w:rPr>
          <w:rFonts w:ascii="Times New Roman" w:hAnsi="Times New Roman" w:cs="Times New Roman"/>
          <w:spacing w:val="15"/>
          <w:sz w:val="24"/>
          <w:szCs w:val="24"/>
        </w:rPr>
        <w:t xml:space="preserve"> </w:t>
      </w:r>
      <w:r w:rsidRPr="00840E32">
        <w:rPr>
          <w:rFonts w:ascii="Times New Roman" w:hAnsi="Times New Roman" w:cs="Times New Roman"/>
          <w:sz w:val="24"/>
          <w:szCs w:val="24"/>
        </w:rPr>
        <w:t>«Каталог</w:t>
      </w:r>
      <w:r w:rsidRPr="00840E32">
        <w:rPr>
          <w:rFonts w:ascii="Times New Roman" w:hAnsi="Times New Roman" w:cs="Times New Roman"/>
          <w:spacing w:val="14"/>
          <w:sz w:val="24"/>
          <w:szCs w:val="24"/>
        </w:rPr>
        <w:t xml:space="preserve"> </w:t>
      </w:r>
      <w:r w:rsidRPr="00840E32">
        <w:rPr>
          <w:rFonts w:ascii="Times New Roman" w:hAnsi="Times New Roman" w:cs="Times New Roman"/>
          <w:sz w:val="24"/>
          <w:szCs w:val="24"/>
        </w:rPr>
        <w:t>единой</w:t>
      </w:r>
      <w:r w:rsidRPr="00840E32">
        <w:rPr>
          <w:rFonts w:ascii="Times New Roman" w:hAnsi="Times New Roman" w:cs="Times New Roman"/>
          <w:spacing w:val="13"/>
          <w:sz w:val="24"/>
          <w:szCs w:val="24"/>
        </w:rPr>
        <w:t xml:space="preserve"> </w:t>
      </w:r>
      <w:r w:rsidRPr="00840E32">
        <w:rPr>
          <w:rFonts w:ascii="Times New Roman" w:hAnsi="Times New Roman" w:cs="Times New Roman"/>
          <w:sz w:val="24"/>
          <w:szCs w:val="24"/>
        </w:rPr>
        <w:t>коллекции</w:t>
      </w:r>
      <w:r w:rsidRPr="00840E32">
        <w:rPr>
          <w:rFonts w:ascii="Times New Roman" w:hAnsi="Times New Roman" w:cs="Times New Roman"/>
          <w:spacing w:val="12"/>
          <w:sz w:val="24"/>
          <w:szCs w:val="24"/>
        </w:rPr>
        <w:t xml:space="preserve"> </w:t>
      </w:r>
      <w:r w:rsidRPr="00840E32">
        <w:rPr>
          <w:rFonts w:ascii="Times New Roman" w:hAnsi="Times New Roman" w:cs="Times New Roman"/>
          <w:sz w:val="24"/>
          <w:szCs w:val="24"/>
        </w:rPr>
        <w:t>цифровых</w:t>
      </w:r>
      <w:r w:rsidRPr="00840E32">
        <w:rPr>
          <w:rFonts w:ascii="Times New Roman" w:hAnsi="Times New Roman" w:cs="Times New Roman"/>
          <w:spacing w:val="13"/>
          <w:sz w:val="24"/>
          <w:szCs w:val="24"/>
        </w:rPr>
        <w:t xml:space="preserve"> </w:t>
      </w:r>
      <w:r w:rsidRPr="00840E32">
        <w:rPr>
          <w:rFonts w:ascii="Times New Roman" w:hAnsi="Times New Roman" w:cs="Times New Roman"/>
          <w:sz w:val="24"/>
          <w:szCs w:val="24"/>
        </w:rPr>
        <w:t>образовательных</w:t>
      </w:r>
      <w:r w:rsidRPr="00840E32">
        <w:rPr>
          <w:rFonts w:ascii="Times New Roman" w:hAnsi="Times New Roman" w:cs="Times New Roman"/>
          <w:spacing w:val="15"/>
          <w:sz w:val="24"/>
          <w:szCs w:val="24"/>
        </w:rPr>
        <w:t xml:space="preserve"> </w:t>
      </w:r>
      <w:r w:rsidRPr="00840E32">
        <w:rPr>
          <w:rFonts w:ascii="Times New Roman" w:hAnsi="Times New Roman" w:cs="Times New Roman"/>
          <w:sz w:val="24"/>
          <w:szCs w:val="24"/>
        </w:rPr>
        <w:t>ресурсов»:</w:t>
      </w:r>
      <w:r w:rsidRPr="00840E32">
        <w:rPr>
          <w:rFonts w:ascii="Times New Roman" w:hAnsi="Times New Roman" w:cs="Times New Roman"/>
          <w:spacing w:val="14"/>
          <w:sz w:val="24"/>
          <w:szCs w:val="24"/>
        </w:rPr>
        <w:t xml:space="preserve"> </w:t>
      </w:r>
      <w:r w:rsidRPr="00840E32">
        <w:rPr>
          <w:rFonts w:ascii="Times New Roman" w:hAnsi="Times New Roman" w:cs="Times New Roman"/>
          <w:sz w:val="24"/>
          <w:szCs w:val="24"/>
        </w:rPr>
        <w:t>[Электронный</w:t>
      </w:r>
      <w:r w:rsidRPr="00840E32">
        <w:rPr>
          <w:rFonts w:ascii="Times New Roman" w:hAnsi="Times New Roman" w:cs="Times New Roman"/>
          <w:spacing w:val="-57"/>
          <w:sz w:val="24"/>
          <w:szCs w:val="24"/>
        </w:rPr>
        <w:t xml:space="preserve"> </w:t>
      </w:r>
      <w:r w:rsidRPr="00840E32">
        <w:rPr>
          <w:rFonts w:ascii="Times New Roman" w:hAnsi="Times New Roman" w:cs="Times New Roman"/>
          <w:sz w:val="24"/>
          <w:szCs w:val="24"/>
        </w:rPr>
        <w:t>документ].</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Режим</w:t>
      </w:r>
      <w:r w:rsidRPr="00840E32">
        <w:rPr>
          <w:rFonts w:ascii="Times New Roman" w:hAnsi="Times New Roman" w:cs="Times New Roman"/>
          <w:spacing w:val="-1"/>
          <w:sz w:val="24"/>
          <w:szCs w:val="24"/>
        </w:rPr>
        <w:t xml:space="preserve"> </w:t>
      </w:r>
      <w:r w:rsidRPr="00840E32">
        <w:rPr>
          <w:rFonts w:ascii="Times New Roman" w:hAnsi="Times New Roman" w:cs="Times New Roman"/>
          <w:sz w:val="24"/>
          <w:szCs w:val="24"/>
        </w:rPr>
        <w:t>доступа:</w:t>
      </w:r>
      <w:r w:rsidRPr="00840E32">
        <w:rPr>
          <w:rFonts w:ascii="Times New Roman" w:hAnsi="Times New Roman" w:cs="Times New Roman"/>
          <w:color w:val="0000FF"/>
          <w:sz w:val="24"/>
          <w:szCs w:val="24"/>
        </w:rPr>
        <w:t xml:space="preserve"> </w:t>
      </w:r>
      <w:hyperlink r:id="rId10">
        <w:r w:rsidRPr="00840E32">
          <w:rPr>
            <w:rFonts w:ascii="Times New Roman" w:hAnsi="Times New Roman" w:cs="Times New Roman"/>
            <w:color w:val="0000FF"/>
            <w:sz w:val="24"/>
            <w:szCs w:val="24"/>
            <w:u w:val="single" w:color="0000FF"/>
          </w:rPr>
          <w:t>http://school-collection.edu.ru</w:t>
        </w:r>
      </w:hyperlink>
    </w:p>
    <w:p w14:paraId="10EA8F40" w14:textId="77777777" w:rsidR="005D0B43" w:rsidRPr="00840E32" w:rsidRDefault="005D0B43" w:rsidP="005D0B43">
      <w:pPr>
        <w:pStyle w:val="1"/>
        <w:spacing w:line="275" w:lineRule="exact"/>
        <w:ind w:left="102" w:right="435"/>
        <w:rPr>
          <w:b w:val="0"/>
          <w:u w:val="none"/>
        </w:rPr>
      </w:pPr>
      <w:r w:rsidRPr="00840E32">
        <w:rPr>
          <w:u w:val="none"/>
        </w:rPr>
        <w:t>Музыкальные</w:t>
      </w:r>
      <w:r w:rsidRPr="00840E32">
        <w:rPr>
          <w:spacing w:val="-5"/>
          <w:u w:val="none"/>
        </w:rPr>
        <w:t xml:space="preserve"> </w:t>
      </w:r>
      <w:r w:rsidRPr="00840E32">
        <w:rPr>
          <w:u w:val="none"/>
        </w:rPr>
        <w:t>инструменты</w:t>
      </w:r>
      <w:r w:rsidRPr="00840E32">
        <w:rPr>
          <w:b w:val="0"/>
          <w:u w:val="none"/>
        </w:rPr>
        <w:t>:</w:t>
      </w:r>
    </w:p>
    <w:p w14:paraId="11865422" w14:textId="77777777" w:rsidR="005D0B43" w:rsidRPr="00840E32" w:rsidRDefault="005D0B43" w:rsidP="006A71F4">
      <w:pPr>
        <w:pStyle w:val="a8"/>
        <w:spacing w:before="36" w:after="240"/>
        <w:ind w:left="102" w:right="435"/>
      </w:pPr>
      <w:r w:rsidRPr="00840E32">
        <w:t>Синтезатор,</w:t>
      </w:r>
      <w:r w:rsidRPr="00840E32">
        <w:rPr>
          <w:spacing w:val="-4"/>
        </w:rPr>
        <w:t xml:space="preserve"> </w:t>
      </w:r>
      <w:r w:rsidRPr="00840E32">
        <w:t>металлофоны,</w:t>
      </w:r>
      <w:r w:rsidRPr="00840E32">
        <w:rPr>
          <w:spacing w:val="-3"/>
        </w:rPr>
        <w:t xml:space="preserve"> </w:t>
      </w:r>
      <w:r w:rsidRPr="00840E32">
        <w:t>бубны,</w:t>
      </w:r>
      <w:r w:rsidRPr="00840E32">
        <w:rPr>
          <w:spacing w:val="-3"/>
        </w:rPr>
        <w:t xml:space="preserve"> </w:t>
      </w:r>
      <w:r w:rsidRPr="00840E32">
        <w:t>шумовые</w:t>
      </w:r>
      <w:r w:rsidRPr="00840E32">
        <w:rPr>
          <w:spacing w:val="-4"/>
        </w:rPr>
        <w:t xml:space="preserve"> </w:t>
      </w:r>
      <w:r w:rsidRPr="00840E32">
        <w:t>инструменты</w:t>
      </w:r>
      <w:r w:rsidR="00837620">
        <w:t xml:space="preserve"> и </w:t>
      </w:r>
      <w:proofErr w:type="spellStart"/>
      <w:r w:rsidR="00837620">
        <w:t>тд</w:t>
      </w:r>
      <w:proofErr w:type="spellEnd"/>
      <w:r w:rsidRPr="00840E32">
        <w:t>.</w:t>
      </w:r>
    </w:p>
    <w:p w14:paraId="69565392" w14:textId="77777777" w:rsidR="006A71F4" w:rsidRDefault="005D0B43" w:rsidP="006A71F4">
      <w:pPr>
        <w:spacing w:before="44"/>
        <w:ind w:left="102" w:right="435"/>
        <w:rPr>
          <w:rFonts w:ascii="Times New Roman" w:hAnsi="Times New Roman" w:cs="Times New Roman"/>
          <w:sz w:val="24"/>
          <w:szCs w:val="24"/>
        </w:rPr>
      </w:pPr>
      <w:r w:rsidRPr="00840E32">
        <w:rPr>
          <w:rFonts w:ascii="Times New Roman" w:hAnsi="Times New Roman" w:cs="Times New Roman"/>
          <w:b/>
          <w:sz w:val="24"/>
          <w:szCs w:val="24"/>
        </w:rPr>
        <w:t>Спортивные</w:t>
      </w:r>
      <w:r w:rsidRPr="00840E32">
        <w:rPr>
          <w:rFonts w:ascii="Times New Roman" w:hAnsi="Times New Roman" w:cs="Times New Roman"/>
          <w:b/>
          <w:spacing w:val="-5"/>
          <w:sz w:val="24"/>
          <w:szCs w:val="24"/>
        </w:rPr>
        <w:t xml:space="preserve"> </w:t>
      </w:r>
      <w:r w:rsidRPr="00840E32">
        <w:rPr>
          <w:rFonts w:ascii="Times New Roman" w:hAnsi="Times New Roman" w:cs="Times New Roman"/>
          <w:b/>
          <w:sz w:val="24"/>
          <w:szCs w:val="24"/>
        </w:rPr>
        <w:t>предметы</w:t>
      </w:r>
      <w:r w:rsidRPr="00840E32">
        <w:rPr>
          <w:rFonts w:ascii="Times New Roman" w:hAnsi="Times New Roman" w:cs="Times New Roman"/>
          <w:sz w:val="24"/>
          <w:szCs w:val="24"/>
        </w:rPr>
        <w:t>:</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мячи,</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обручи,</w:t>
      </w:r>
      <w:r w:rsidRPr="00840E32">
        <w:rPr>
          <w:rFonts w:ascii="Times New Roman" w:hAnsi="Times New Roman" w:cs="Times New Roman"/>
          <w:spacing w:val="-2"/>
          <w:sz w:val="24"/>
          <w:szCs w:val="24"/>
        </w:rPr>
        <w:t xml:space="preserve"> </w:t>
      </w:r>
      <w:r w:rsidRPr="00840E32">
        <w:rPr>
          <w:rFonts w:ascii="Times New Roman" w:hAnsi="Times New Roman" w:cs="Times New Roman"/>
          <w:sz w:val="24"/>
          <w:szCs w:val="24"/>
        </w:rPr>
        <w:t>флажки,</w:t>
      </w:r>
      <w:r w:rsidRPr="00840E32">
        <w:rPr>
          <w:rFonts w:ascii="Times New Roman" w:hAnsi="Times New Roman" w:cs="Times New Roman"/>
          <w:spacing w:val="-3"/>
          <w:sz w:val="24"/>
          <w:szCs w:val="24"/>
        </w:rPr>
        <w:t xml:space="preserve"> </w:t>
      </w:r>
      <w:r w:rsidR="003B2A91">
        <w:rPr>
          <w:rFonts w:ascii="Times New Roman" w:hAnsi="Times New Roman" w:cs="Times New Roman"/>
          <w:sz w:val="24"/>
          <w:szCs w:val="24"/>
        </w:rPr>
        <w:t>ленты.</w:t>
      </w:r>
    </w:p>
    <w:p w14:paraId="2FD10339" w14:textId="77777777" w:rsidR="00837620" w:rsidRPr="003B2A91" w:rsidRDefault="005D0B43" w:rsidP="006A71F4">
      <w:pPr>
        <w:spacing w:before="44"/>
        <w:ind w:left="102" w:right="435"/>
        <w:rPr>
          <w:rFonts w:ascii="Times New Roman" w:hAnsi="Times New Roman" w:cs="Times New Roman"/>
          <w:sz w:val="24"/>
          <w:szCs w:val="24"/>
        </w:rPr>
      </w:pPr>
      <w:r w:rsidRPr="00840E32">
        <w:rPr>
          <w:rFonts w:ascii="Times New Roman" w:hAnsi="Times New Roman" w:cs="Times New Roman"/>
          <w:b/>
          <w:sz w:val="24"/>
          <w:szCs w:val="24"/>
        </w:rPr>
        <w:t>Музыкальное оборудование</w:t>
      </w:r>
      <w:r w:rsidR="006A71F4">
        <w:rPr>
          <w:rFonts w:ascii="Times New Roman" w:hAnsi="Times New Roman" w:cs="Times New Roman"/>
          <w:b/>
          <w:sz w:val="24"/>
          <w:szCs w:val="24"/>
        </w:rPr>
        <w:t>:</w:t>
      </w:r>
      <w:r w:rsidRPr="00840E32">
        <w:rPr>
          <w:rFonts w:ascii="Times New Roman" w:hAnsi="Times New Roman" w:cs="Times New Roman"/>
          <w:b/>
          <w:spacing w:val="1"/>
          <w:sz w:val="24"/>
          <w:szCs w:val="24"/>
        </w:rPr>
        <w:t xml:space="preserve"> </w:t>
      </w:r>
      <w:r w:rsidR="00837620">
        <w:rPr>
          <w:rFonts w:ascii="Times New Roman" w:eastAsia="Times New Roman" w:hAnsi="Times New Roman" w:cs="Times New Roman"/>
          <w:color w:val="000000"/>
          <w:sz w:val="24"/>
          <w:szCs w:val="24"/>
        </w:rPr>
        <w:t>музыкальный центр, пианино</w:t>
      </w:r>
      <w:r w:rsidR="003B2A91">
        <w:rPr>
          <w:rFonts w:ascii="Times New Roman" w:eastAsia="Times New Roman" w:hAnsi="Times New Roman" w:cs="Times New Roman"/>
          <w:color w:val="000000"/>
          <w:sz w:val="24"/>
          <w:szCs w:val="24"/>
        </w:rPr>
        <w:t>, аутистическая колонка.</w:t>
      </w:r>
    </w:p>
    <w:p w14:paraId="00756CDD" w14:textId="77777777" w:rsidR="00CA1BE1" w:rsidRDefault="00CA1BE1" w:rsidP="00D64718">
      <w:pPr>
        <w:rPr>
          <w:rFonts w:ascii="Times New Roman" w:eastAsia="Times New Roman" w:hAnsi="Times New Roman" w:cs="Times New Roman"/>
          <w:sz w:val="28"/>
          <w:szCs w:val="28"/>
          <w:lang w:eastAsia="ru-RU"/>
        </w:rPr>
      </w:pPr>
    </w:p>
    <w:sectPr w:rsidR="00CA1BE1" w:rsidSect="00915081">
      <w:pgSz w:w="11906" w:h="16838"/>
      <w:pgMar w:top="993"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D65BF" w14:textId="77777777" w:rsidR="0014350D" w:rsidRDefault="0014350D" w:rsidP="002269B0">
      <w:pPr>
        <w:spacing w:after="0" w:line="240" w:lineRule="auto"/>
      </w:pPr>
      <w:r>
        <w:separator/>
      </w:r>
    </w:p>
  </w:endnote>
  <w:endnote w:type="continuationSeparator" w:id="0">
    <w:p w14:paraId="7CD37A31" w14:textId="77777777" w:rsidR="0014350D" w:rsidRDefault="0014350D" w:rsidP="0022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CA7EF" w14:textId="77777777" w:rsidR="0014350D" w:rsidRDefault="0014350D" w:rsidP="002269B0">
      <w:pPr>
        <w:spacing w:after="0" w:line="240" w:lineRule="auto"/>
      </w:pPr>
      <w:r>
        <w:separator/>
      </w:r>
    </w:p>
  </w:footnote>
  <w:footnote w:type="continuationSeparator" w:id="0">
    <w:p w14:paraId="249988F2" w14:textId="77777777" w:rsidR="0014350D" w:rsidRDefault="0014350D" w:rsidP="002269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51C23"/>
    <w:multiLevelType w:val="hybridMultilevel"/>
    <w:tmpl w:val="AE2C38D8"/>
    <w:lvl w:ilvl="0" w:tplc="1C6E0D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66269"/>
    <w:multiLevelType w:val="hybridMultilevel"/>
    <w:tmpl w:val="21DEAE0A"/>
    <w:lvl w:ilvl="0" w:tplc="3CA4B0A2">
      <w:start w:val="1"/>
      <w:numFmt w:val="bullet"/>
      <w:lvlText w:val="•"/>
      <w:lvlJc w:val="left"/>
      <w:pPr>
        <w:ind w:left="72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47EF32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A9868E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30C4C6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2A592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890FA2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096B6A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BDE7CC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CF0299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C263F2D"/>
    <w:multiLevelType w:val="hybridMultilevel"/>
    <w:tmpl w:val="A4CA555E"/>
    <w:lvl w:ilvl="0" w:tplc="63CE4420">
      <w:start w:val="1"/>
      <w:numFmt w:val="decimal"/>
      <w:lvlText w:val="%1."/>
      <w:lvlJc w:val="left"/>
      <w:pPr>
        <w:ind w:left="102" w:hanging="181"/>
        <w:jc w:val="left"/>
      </w:pPr>
      <w:rPr>
        <w:rFonts w:ascii="Times New Roman" w:eastAsia="Times New Roman" w:hAnsi="Times New Roman" w:cs="Times New Roman" w:hint="default"/>
        <w:w w:val="100"/>
        <w:sz w:val="22"/>
        <w:szCs w:val="22"/>
        <w:lang w:val="ru-RU" w:eastAsia="en-US" w:bidi="ar-SA"/>
      </w:rPr>
    </w:lvl>
    <w:lvl w:ilvl="1" w:tplc="1398F8DE">
      <w:numFmt w:val="bullet"/>
      <w:lvlText w:val="•"/>
      <w:lvlJc w:val="left"/>
      <w:pPr>
        <w:ind w:left="1046" w:hanging="181"/>
      </w:pPr>
      <w:rPr>
        <w:rFonts w:hint="default"/>
        <w:lang w:val="ru-RU" w:eastAsia="en-US" w:bidi="ar-SA"/>
      </w:rPr>
    </w:lvl>
    <w:lvl w:ilvl="2" w:tplc="0AF488AA">
      <w:numFmt w:val="bullet"/>
      <w:lvlText w:val="•"/>
      <w:lvlJc w:val="left"/>
      <w:pPr>
        <w:ind w:left="1993" w:hanging="181"/>
      </w:pPr>
      <w:rPr>
        <w:rFonts w:hint="default"/>
        <w:lang w:val="ru-RU" w:eastAsia="en-US" w:bidi="ar-SA"/>
      </w:rPr>
    </w:lvl>
    <w:lvl w:ilvl="3" w:tplc="4FF24E54">
      <w:numFmt w:val="bullet"/>
      <w:lvlText w:val="•"/>
      <w:lvlJc w:val="left"/>
      <w:pPr>
        <w:ind w:left="2939" w:hanging="181"/>
      </w:pPr>
      <w:rPr>
        <w:rFonts w:hint="default"/>
        <w:lang w:val="ru-RU" w:eastAsia="en-US" w:bidi="ar-SA"/>
      </w:rPr>
    </w:lvl>
    <w:lvl w:ilvl="4" w:tplc="748CBE7E">
      <w:numFmt w:val="bullet"/>
      <w:lvlText w:val="•"/>
      <w:lvlJc w:val="left"/>
      <w:pPr>
        <w:ind w:left="3886" w:hanging="181"/>
      </w:pPr>
      <w:rPr>
        <w:rFonts w:hint="default"/>
        <w:lang w:val="ru-RU" w:eastAsia="en-US" w:bidi="ar-SA"/>
      </w:rPr>
    </w:lvl>
    <w:lvl w:ilvl="5" w:tplc="98B022D6">
      <w:numFmt w:val="bullet"/>
      <w:lvlText w:val="•"/>
      <w:lvlJc w:val="left"/>
      <w:pPr>
        <w:ind w:left="4833" w:hanging="181"/>
      </w:pPr>
      <w:rPr>
        <w:rFonts w:hint="default"/>
        <w:lang w:val="ru-RU" w:eastAsia="en-US" w:bidi="ar-SA"/>
      </w:rPr>
    </w:lvl>
    <w:lvl w:ilvl="6" w:tplc="D64E02C2">
      <w:numFmt w:val="bullet"/>
      <w:lvlText w:val="•"/>
      <w:lvlJc w:val="left"/>
      <w:pPr>
        <w:ind w:left="5779" w:hanging="181"/>
      </w:pPr>
      <w:rPr>
        <w:rFonts w:hint="default"/>
        <w:lang w:val="ru-RU" w:eastAsia="en-US" w:bidi="ar-SA"/>
      </w:rPr>
    </w:lvl>
    <w:lvl w:ilvl="7" w:tplc="4086C67A">
      <w:numFmt w:val="bullet"/>
      <w:lvlText w:val="•"/>
      <w:lvlJc w:val="left"/>
      <w:pPr>
        <w:ind w:left="6726" w:hanging="181"/>
      </w:pPr>
      <w:rPr>
        <w:rFonts w:hint="default"/>
        <w:lang w:val="ru-RU" w:eastAsia="en-US" w:bidi="ar-SA"/>
      </w:rPr>
    </w:lvl>
    <w:lvl w:ilvl="8" w:tplc="ADDC7898">
      <w:numFmt w:val="bullet"/>
      <w:lvlText w:val="•"/>
      <w:lvlJc w:val="left"/>
      <w:pPr>
        <w:ind w:left="7673" w:hanging="181"/>
      </w:pPr>
      <w:rPr>
        <w:rFonts w:hint="default"/>
        <w:lang w:val="ru-RU" w:eastAsia="en-US" w:bidi="ar-SA"/>
      </w:rPr>
    </w:lvl>
  </w:abstractNum>
  <w:abstractNum w:abstractNumId="3" w15:restartNumberingAfterBreak="0">
    <w:nsid w:val="0E4B7F2B"/>
    <w:multiLevelType w:val="hybridMultilevel"/>
    <w:tmpl w:val="D78492B2"/>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 w15:restartNumberingAfterBreak="0">
    <w:nsid w:val="1C76190A"/>
    <w:multiLevelType w:val="hybridMultilevel"/>
    <w:tmpl w:val="878EE1AA"/>
    <w:lvl w:ilvl="0" w:tplc="C094701C">
      <w:start w:val="4"/>
      <w:numFmt w:val="decimal"/>
      <w:lvlText w:val="%1."/>
      <w:lvlJc w:val="left"/>
      <w:pPr>
        <w:ind w:left="283" w:hanging="181"/>
        <w:jc w:val="left"/>
      </w:pPr>
      <w:rPr>
        <w:rFonts w:ascii="Times New Roman" w:eastAsia="Times New Roman" w:hAnsi="Times New Roman" w:cs="Times New Roman" w:hint="default"/>
        <w:w w:val="100"/>
        <w:sz w:val="22"/>
        <w:szCs w:val="22"/>
        <w:lang w:val="ru-RU" w:eastAsia="en-US" w:bidi="ar-SA"/>
      </w:rPr>
    </w:lvl>
    <w:lvl w:ilvl="1" w:tplc="5BF2F0BE">
      <w:numFmt w:val="bullet"/>
      <w:lvlText w:val="•"/>
      <w:lvlJc w:val="left"/>
      <w:pPr>
        <w:ind w:left="1208" w:hanging="181"/>
      </w:pPr>
      <w:rPr>
        <w:rFonts w:hint="default"/>
        <w:lang w:val="ru-RU" w:eastAsia="en-US" w:bidi="ar-SA"/>
      </w:rPr>
    </w:lvl>
    <w:lvl w:ilvl="2" w:tplc="589002F2">
      <w:numFmt w:val="bullet"/>
      <w:lvlText w:val="•"/>
      <w:lvlJc w:val="left"/>
      <w:pPr>
        <w:ind w:left="2137" w:hanging="181"/>
      </w:pPr>
      <w:rPr>
        <w:rFonts w:hint="default"/>
        <w:lang w:val="ru-RU" w:eastAsia="en-US" w:bidi="ar-SA"/>
      </w:rPr>
    </w:lvl>
    <w:lvl w:ilvl="3" w:tplc="7A405D9C">
      <w:numFmt w:val="bullet"/>
      <w:lvlText w:val="•"/>
      <w:lvlJc w:val="left"/>
      <w:pPr>
        <w:ind w:left="3065" w:hanging="181"/>
      </w:pPr>
      <w:rPr>
        <w:rFonts w:hint="default"/>
        <w:lang w:val="ru-RU" w:eastAsia="en-US" w:bidi="ar-SA"/>
      </w:rPr>
    </w:lvl>
    <w:lvl w:ilvl="4" w:tplc="90D265C4">
      <w:numFmt w:val="bullet"/>
      <w:lvlText w:val="•"/>
      <w:lvlJc w:val="left"/>
      <w:pPr>
        <w:ind w:left="3994" w:hanging="181"/>
      </w:pPr>
      <w:rPr>
        <w:rFonts w:hint="default"/>
        <w:lang w:val="ru-RU" w:eastAsia="en-US" w:bidi="ar-SA"/>
      </w:rPr>
    </w:lvl>
    <w:lvl w:ilvl="5" w:tplc="A5542F2C">
      <w:numFmt w:val="bullet"/>
      <w:lvlText w:val="•"/>
      <w:lvlJc w:val="left"/>
      <w:pPr>
        <w:ind w:left="4923" w:hanging="181"/>
      </w:pPr>
      <w:rPr>
        <w:rFonts w:hint="default"/>
        <w:lang w:val="ru-RU" w:eastAsia="en-US" w:bidi="ar-SA"/>
      </w:rPr>
    </w:lvl>
    <w:lvl w:ilvl="6" w:tplc="F65AA3E4">
      <w:numFmt w:val="bullet"/>
      <w:lvlText w:val="•"/>
      <w:lvlJc w:val="left"/>
      <w:pPr>
        <w:ind w:left="5851" w:hanging="181"/>
      </w:pPr>
      <w:rPr>
        <w:rFonts w:hint="default"/>
        <w:lang w:val="ru-RU" w:eastAsia="en-US" w:bidi="ar-SA"/>
      </w:rPr>
    </w:lvl>
    <w:lvl w:ilvl="7" w:tplc="02EC50FE">
      <w:numFmt w:val="bullet"/>
      <w:lvlText w:val="•"/>
      <w:lvlJc w:val="left"/>
      <w:pPr>
        <w:ind w:left="6780" w:hanging="181"/>
      </w:pPr>
      <w:rPr>
        <w:rFonts w:hint="default"/>
        <w:lang w:val="ru-RU" w:eastAsia="en-US" w:bidi="ar-SA"/>
      </w:rPr>
    </w:lvl>
    <w:lvl w:ilvl="8" w:tplc="A5D8DDA2">
      <w:numFmt w:val="bullet"/>
      <w:lvlText w:val="•"/>
      <w:lvlJc w:val="left"/>
      <w:pPr>
        <w:ind w:left="7709" w:hanging="181"/>
      </w:pPr>
      <w:rPr>
        <w:rFonts w:hint="default"/>
        <w:lang w:val="ru-RU" w:eastAsia="en-US" w:bidi="ar-SA"/>
      </w:rPr>
    </w:lvl>
  </w:abstractNum>
  <w:abstractNum w:abstractNumId="5" w15:restartNumberingAfterBreak="0">
    <w:nsid w:val="1F4268EB"/>
    <w:multiLevelType w:val="hybridMultilevel"/>
    <w:tmpl w:val="9E604A1E"/>
    <w:lvl w:ilvl="0" w:tplc="C1661200">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88EACA6">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95AF6DC">
      <w:numFmt w:val="bullet"/>
      <w:lvlText w:val="•"/>
      <w:lvlJc w:val="left"/>
      <w:pPr>
        <w:ind w:left="1835" w:hanging="505"/>
      </w:pPr>
      <w:rPr>
        <w:rFonts w:hint="default"/>
        <w:lang w:val="ru-RU" w:eastAsia="en-US" w:bidi="ar-SA"/>
      </w:rPr>
    </w:lvl>
    <w:lvl w:ilvl="3" w:tplc="D6E4663C">
      <w:numFmt w:val="bullet"/>
      <w:lvlText w:val="•"/>
      <w:lvlJc w:val="left"/>
      <w:pPr>
        <w:ind w:left="2810" w:hanging="505"/>
      </w:pPr>
      <w:rPr>
        <w:rFonts w:hint="default"/>
        <w:lang w:val="ru-RU" w:eastAsia="en-US" w:bidi="ar-SA"/>
      </w:rPr>
    </w:lvl>
    <w:lvl w:ilvl="4" w:tplc="9222C3C4">
      <w:numFmt w:val="bullet"/>
      <w:lvlText w:val="•"/>
      <w:lvlJc w:val="left"/>
      <w:pPr>
        <w:ind w:left="3786" w:hanging="505"/>
      </w:pPr>
      <w:rPr>
        <w:rFonts w:hint="default"/>
        <w:lang w:val="ru-RU" w:eastAsia="en-US" w:bidi="ar-SA"/>
      </w:rPr>
    </w:lvl>
    <w:lvl w:ilvl="5" w:tplc="DD98C640">
      <w:numFmt w:val="bullet"/>
      <w:lvlText w:val="•"/>
      <w:lvlJc w:val="left"/>
      <w:pPr>
        <w:ind w:left="4761" w:hanging="505"/>
      </w:pPr>
      <w:rPr>
        <w:rFonts w:hint="default"/>
        <w:lang w:val="ru-RU" w:eastAsia="en-US" w:bidi="ar-SA"/>
      </w:rPr>
    </w:lvl>
    <w:lvl w:ilvl="6" w:tplc="0DF8290C">
      <w:numFmt w:val="bullet"/>
      <w:lvlText w:val="•"/>
      <w:lvlJc w:val="left"/>
      <w:pPr>
        <w:ind w:left="5736" w:hanging="505"/>
      </w:pPr>
      <w:rPr>
        <w:rFonts w:hint="default"/>
        <w:lang w:val="ru-RU" w:eastAsia="en-US" w:bidi="ar-SA"/>
      </w:rPr>
    </w:lvl>
    <w:lvl w:ilvl="7" w:tplc="02C208AA">
      <w:numFmt w:val="bullet"/>
      <w:lvlText w:val="•"/>
      <w:lvlJc w:val="left"/>
      <w:pPr>
        <w:ind w:left="6712" w:hanging="505"/>
      </w:pPr>
      <w:rPr>
        <w:rFonts w:hint="default"/>
        <w:lang w:val="ru-RU" w:eastAsia="en-US" w:bidi="ar-SA"/>
      </w:rPr>
    </w:lvl>
    <w:lvl w:ilvl="8" w:tplc="9F667D10">
      <w:numFmt w:val="bullet"/>
      <w:lvlText w:val="•"/>
      <w:lvlJc w:val="left"/>
      <w:pPr>
        <w:ind w:left="7687" w:hanging="505"/>
      </w:pPr>
      <w:rPr>
        <w:rFonts w:hint="default"/>
        <w:lang w:val="ru-RU" w:eastAsia="en-US" w:bidi="ar-SA"/>
      </w:rPr>
    </w:lvl>
  </w:abstractNum>
  <w:abstractNum w:abstractNumId="6" w15:restartNumberingAfterBreak="0">
    <w:nsid w:val="20702E89"/>
    <w:multiLevelType w:val="hybridMultilevel"/>
    <w:tmpl w:val="FE8C070A"/>
    <w:lvl w:ilvl="0" w:tplc="57A84E0E">
      <w:start w:val="1"/>
      <w:numFmt w:val="decimal"/>
      <w:lvlText w:val="%1."/>
      <w:lvlJc w:val="left"/>
      <w:pPr>
        <w:ind w:left="102" w:hanging="320"/>
        <w:jc w:val="left"/>
      </w:pPr>
      <w:rPr>
        <w:rFonts w:ascii="Times New Roman" w:eastAsia="Times New Roman" w:hAnsi="Times New Roman" w:cs="Times New Roman" w:hint="default"/>
        <w:w w:val="100"/>
        <w:sz w:val="24"/>
        <w:szCs w:val="24"/>
        <w:lang w:val="ru-RU" w:eastAsia="en-US" w:bidi="ar-SA"/>
      </w:rPr>
    </w:lvl>
    <w:lvl w:ilvl="1" w:tplc="F17CE540">
      <w:numFmt w:val="bullet"/>
      <w:lvlText w:val="•"/>
      <w:lvlJc w:val="left"/>
      <w:pPr>
        <w:ind w:left="1046" w:hanging="320"/>
      </w:pPr>
      <w:rPr>
        <w:rFonts w:hint="default"/>
        <w:lang w:val="ru-RU" w:eastAsia="en-US" w:bidi="ar-SA"/>
      </w:rPr>
    </w:lvl>
    <w:lvl w:ilvl="2" w:tplc="67546B70">
      <w:numFmt w:val="bullet"/>
      <w:lvlText w:val="•"/>
      <w:lvlJc w:val="left"/>
      <w:pPr>
        <w:ind w:left="1993" w:hanging="320"/>
      </w:pPr>
      <w:rPr>
        <w:rFonts w:hint="default"/>
        <w:lang w:val="ru-RU" w:eastAsia="en-US" w:bidi="ar-SA"/>
      </w:rPr>
    </w:lvl>
    <w:lvl w:ilvl="3" w:tplc="17324C36">
      <w:numFmt w:val="bullet"/>
      <w:lvlText w:val="•"/>
      <w:lvlJc w:val="left"/>
      <w:pPr>
        <w:ind w:left="2939" w:hanging="320"/>
      </w:pPr>
      <w:rPr>
        <w:rFonts w:hint="default"/>
        <w:lang w:val="ru-RU" w:eastAsia="en-US" w:bidi="ar-SA"/>
      </w:rPr>
    </w:lvl>
    <w:lvl w:ilvl="4" w:tplc="49DCE988">
      <w:numFmt w:val="bullet"/>
      <w:lvlText w:val="•"/>
      <w:lvlJc w:val="left"/>
      <w:pPr>
        <w:ind w:left="3886" w:hanging="320"/>
      </w:pPr>
      <w:rPr>
        <w:rFonts w:hint="default"/>
        <w:lang w:val="ru-RU" w:eastAsia="en-US" w:bidi="ar-SA"/>
      </w:rPr>
    </w:lvl>
    <w:lvl w:ilvl="5" w:tplc="BC1AB234">
      <w:numFmt w:val="bullet"/>
      <w:lvlText w:val="•"/>
      <w:lvlJc w:val="left"/>
      <w:pPr>
        <w:ind w:left="4833" w:hanging="320"/>
      </w:pPr>
      <w:rPr>
        <w:rFonts w:hint="default"/>
        <w:lang w:val="ru-RU" w:eastAsia="en-US" w:bidi="ar-SA"/>
      </w:rPr>
    </w:lvl>
    <w:lvl w:ilvl="6" w:tplc="FFA4C0DC">
      <w:numFmt w:val="bullet"/>
      <w:lvlText w:val="•"/>
      <w:lvlJc w:val="left"/>
      <w:pPr>
        <w:ind w:left="5779" w:hanging="320"/>
      </w:pPr>
      <w:rPr>
        <w:rFonts w:hint="default"/>
        <w:lang w:val="ru-RU" w:eastAsia="en-US" w:bidi="ar-SA"/>
      </w:rPr>
    </w:lvl>
    <w:lvl w:ilvl="7" w:tplc="48ECF2F8">
      <w:numFmt w:val="bullet"/>
      <w:lvlText w:val="•"/>
      <w:lvlJc w:val="left"/>
      <w:pPr>
        <w:ind w:left="6726" w:hanging="320"/>
      </w:pPr>
      <w:rPr>
        <w:rFonts w:hint="default"/>
        <w:lang w:val="ru-RU" w:eastAsia="en-US" w:bidi="ar-SA"/>
      </w:rPr>
    </w:lvl>
    <w:lvl w:ilvl="8" w:tplc="CA14F82E">
      <w:numFmt w:val="bullet"/>
      <w:lvlText w:val="•"/>
      <w:lvlJc w:val="left"/>
      <w:pPr>
        <w:ind w:left="7673" w:hanging="320"/>
      </w:pPr>
      <w:rPr>
        <w:rFonts w:hint="default"/>
        <w:lang w:val="ru-RU" w:eastAsia="en-US" w:bidi="ar-SA"/>
      </w:rPr>
    </w:lvl>
  </w:abstractNum>
  <w:abstractNum w:abstractNumId="7" w15:restartNumberingAfterBreak="0">
    <w:nsid w:val="2A7B643F"/>
    <w:multiLevelType w:val="hybridMultilevel"/>
    <w:tmpl w:val="209A28AC"/>
    <w:lvl w:ilvl="0" w:tplc="9A24F0DC">
      <w:numFmt w:val="bullet"/>
      <w:lvlText w:val="-"/>
      <w:lvlJc w:val="left"/>
      <w:pPr>
        <w:ind w:left="218" w:hanging="142"/>
      </w:pPr>
      <w:rPr>
        <w:rFonts w:ascii="Times New Roman" w:eastAsia="Times New Roman" w:hAnsi="Times New Roman" w:cs="Times New Roman" w:hint="default"/>
        <w:w w:val="99"/>
        <w:sz w:val="24"/>
        <w:szCs w:val="24"/>
        <w:lang w:val="ru-RU" w:eastAsia="en-US" w:bidi="ar-SA"/>
      </w:rPr>
    </w:lvl>
    <w:lvl w:ilvl="1" w:tplc="E24E59A4">
      <w:numFmt w:val="bullet"/>
      <w:lvlText w:val="•"/>
      <w:lvlJc w:val="left"/>
      <w:pPr>
        <w:ind w:left="1208" w:hanging="142"/>
      </w:pPr>
      <w:rPr>
        <w:rFonts w:hint="default"/>
        <w:lang w:val="ru-RU" w:eastAsia="en-US" w:bidi="ar-SA"/>
      </w:rPr>
    </w:lvl>
    <w:lvl w:ilvl="2" w:tplc="79205004">
      <w:numFmt w:val="bullet"/>
      <w:lvlText w:val="•"/>
      <w:lvlJc w:val="left"/>
      <w:pPr>
        <w:ind w:left="2197" w:hanging="142"/>
      </w:pPr>
      <w:rPr>
        <w:rFonts w:hint="default"/>
        <w:lang w:val="ru-RU" w:eastAsia="en-US" w:bidi="ar-SA"/>
      </w:rPr>
    </w:lvl>
    <w:lvl w:ilvl="3" w:tplc="3FF069FA">
      <w:numFmt w:val="bullet"/>
      <w:lvlText w:val="•"/>
      <w:lvlJc w:val="left"/>
      <w:pPr>
        <w:ind w:left="3185" w:hanging="142"/>
      </w:pPr>
      <w:rPr>
        <w:rFonts w:hint="default"/>
        <w:lang w:val="ru-RU" w:eastAsia="en-US" w:bidi="ar-SA"/>
      </w:rPr>
    </w:lvl>
    <w:lvl w:ilvl="4" w:tplc="3120154C">
      <w:numFmt w:val="bullet"/>
      <w:lvlText w:val="•"/>
      <w:lvlJc w:val="left"/>
      <w:pPr>
        <w:ind w:left="4174" w:hanging="142"/>
      </w:pPr>
      <w:rPr>
        <w:rFonts w:hint="default"/>
        <w:lang w:val="ru-RU" w:eastAsia="en-US" w:bidi="ar-SA"/>
      </w:rPr>
    </w:lvl>
    <w:lvl w:ilvl="5" w:tplc="8AFA4342">
      <w:numFmt w:val="bullet"/>
      <w:lvlText w:val="•"/>
      <w:lvlJc w:val="left"/>
      <w:pPr>
        <w:ind w:left="5163" w:hanging="142"/>
      </w:pPr>
      <w:rPr>
        <w:rFonts w:hint="default"/>
        <w:lang w:val="ru-RU" w:eastAsia="en-US" w:bidi="ar-SA"/>
      </w:rPr>
    </w:lvl>
    <w:lvl w:ilvl="6" w:tplc="B3CE9D9E">
      <w:numFmt w:val="bullet"/>
      <w:lvlText w:val="•"/>
      <w:lvlJc w:val="left"/>
      <w:pPr>
        <w:ind w:left="6151" w:hanging="142"/>
      </w:pPr>
      <w:rPr>
        <w:rFonts w:hint="default"/>
        <w:lang w:val="ru-RU" w:eastAsia="en-US" w:bidi="ar-SA"/>
      </w:rPr>
    </w:lvl>
    <w:lvl w:ilvl="7" w:tplc="5D3E68B8">
      <w:numFmt w:val="bullet"/>
      <w:lvlText w:val="•"/>
      <w:lvlJc w:val="left"/>
      <w:pPr>
        <w:ind w:left="7140" w:hanging="142"/>
      </w:pPr>
      <w:rPr>
        <w:rFonts w:hint="default"/>
        <w:lang w:val="ru-RU" w:eastAsia="en-US" w:bidi="ar-SA"/>
      </w:rPr>
    </w:lvl>
    <w:lvl w:ilvl="8" w:tplc="F694475C">
      <w:numFmt w:val="bullet"/>
      <w:lvlText w:val="•"/>
      <w:lvlJc w:val="left"/>
      <w:pPr>
        <w:ind w:left="8129" w:hanging="142"/>
      </w:pPr>
      <w:rPr>
        <w:rFonts w:hint="default"/>
        <w:lang w:val="ru-RU" w:eastAsia="en-US" w:bidi="ar-SA"/>
      </w:rPr>
    </w:lvl>
  </w:abstractNum>
  <w:abstractNum w:abstractNumId="8" w15:restartNumberingAfterBreak="0">
    <w:nsid w:val="38B361AC"/>
    <w:multiLevelType w:val="hybridMultilevel"/>
    <w:tmpl w:val="BC76A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C65241"/>
    <w:multiLevelType w:val="hybridMultilevel"/>
    <w:tmpl w:val="C22C82C2"/>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0" w15:restartNumberingAfterBreak="0">
    <w:nsid w:val="41CC790C"/>
    <w:multiLevelType w:val="hybridMultilevel"/>
    <w:tmpl w:val="07EC689A"/>
    <w:lvl w:ilvl="0" w:tplc="686A1FAE">
      <w:start w:val="1"/>
      <w:numFmt w:val="bullet"/>
      <w:lvlText w:val="-"/>
      <w:lvlJc w:val="left"/>
      <w:pPr>
        <w:ind w:left="1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7A0AE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0CEDF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021B7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8CD8B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928C8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6A6A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8425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F27C3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A2650CD"/>
    <w:multiLevelType w:val="hybridMultilevel"/>
    <w:tmpl w:val="4132AE86"/>
    <w:lvl w:ilvl="0" w:tplc="0419000D">
      <w:start w:val="1"/>
      <w:numFmt w:val="bullet"/>
      <w:lvlText w:val=""/>
      <w:lvlJc w:val="left"/>
      <w:pPr>
        <w:ind w:left="709" w:hanging="360"/>
      </w:pPr>
      <w:rPr>
        <w:rFonts w:ascii="Wingdings" w:hAnsi="Wingding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2" w15:restartNumberingAfterBreak="0">
    <w:nsid w:val="4B467E69"/>
    <w:multiLevelType w:val="hybridMultilevel"/>
    <w:tmpl w:val="8BCECE64"/>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3" w15:restartNumberingAfterBreak="0">
    <w:nsid w:val="5612477B"/>
    <w:multiLevelType w:val="hybridMultilevel"/>
    <w:tmpl w:val="B7D2A03A"/>
    <w:lvl w:ilvl="0" w:tplc="C298D9EC">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57772976"/>
    <w:multiLevelType w:val="hybridMultilevel"/>
    <w:tmpl w:val="83A8318A"/>
    <w:lvl w:ilvl="0" w:tplc="D39C7D80">
      <w:start w:val="1"/>
      <w:numFmt w:val="decimal"/>
      <w:lvlText w:val="%1."/>
      <w:lvlJc w:val="left"/>
      <w:pPr>
        <w:ind w:left="102" w:hanging="257"/>
        <w:jc w:val="left"/>
      </w:pPr>
      <w:rPr>
        <w:rFonts w:ascii="Times New Roman" w:eastAsia="Times New Roman" w:hAnsi="Times New Roman" w:cs="Times New Roman" w:hint="default"/>
        <w:spacing w:val="-3"/>
        <w:w w:val="100"/>
        <w:sz w:val="24"/>
        <w:szCs w:val="24"/>
        <w:lang w:val="ru-RU" w:eastAsia="en-US" w:bidi="ar-SA"/>
      </w:rPr>
    </w:lvl>
    <w:lvl w:ilvl="1" w:tplc="27BA9840">
      <w:numFmt w:val="bullet"/>
      <w:lvlText w:val="•"/>
      <w:lvlJc w:val="left"/>
      <w:pPr>
        <w:ind w:left="1046" w:hanging="257"/>
      </w:pPr>
      <w:rPr>
        <w:rFonts w:hint="default"/>
        <w:lang w:val="ru-RU" w:eastAsia="en-US" w:bidi="ar-SA"/>
      </w:rPr>
    </w:lvl>
    <w:lvl w:ilvl="2" w:tplc="39F6DD52">
      <w:numFmt w:val="bullet"/>
      <w:lvlText w:val="•"/>
      <w:lvlJc w:val="left"/>
      <w:pPr>
        <w:ind w:left="1993" w:hanging="257"/>
      </w:pPr>
      <w:rPr>
        <w:rFonts w:hint="default"/>
        <w:lang w:val="ru-RU" w:eastAsia="en-US" w:bidi="ar-SA"/>
      </w:rPr>
    </w:lvl>
    <w:lvl w:ilvl="3" w:tplc="225C9FFE">
      <w:numFmt w:val="bullet"/>
      <w:lvlText w:val="•"/>
      <w:lvlJc w:val="left"/>
      <w:pPr>
        <w:ind w:left="2939" w:hanging="257"/>
      </w:pPr>
      <w:rPr>
        <w:rFonts w:hint="default"/>
        <w:lang w:val="ru-RU" w:eastAsia="en-US" w:bidi="ar-SA"/>
      </w:rPr>
    </w:lvl>
    <w:lvl w:ilvl="4" w:tplc="80A6DF6E">
      <w:numFmt w:val="bullet"/>
      <w:lvlText w:val="•"/>
      <w:lvlJc w:val="left"/>
      <w:pPr>
        <w:ind w:left="3886" w:hanging="257"/>
      </w:pPr>
      <w:rPr>
        <w:rFonts w:hint="default"/>
        <w:lang w:val="ru-RU" w:eastAsia="en-US" w:bidi="ar-SA"/>
      </w:rPr>
    </w:lvl>
    <w:lvl w:ilvl="5" w:tplc="1AAEF0E8">
      <w:numFmt w:val="bullet"/>
      <w:lvlText w:val="•"/>
      <w:lvlJc w:val="left"/>
      <w:pPr>
        <w:ind w:left="4833" w:hanging="257"/>
      </w:pPr>
      <w:rPr>
        <w:rFonts w:hint="default"/>
        <w:lang w:val="ru-RU" w:eastAsia="en-US" w:bidi="ar-SA"/>
      </w:rPr>
    </w:lvl>
    <w:lvl w:ilvl="6" w:tplc="8B20D5C6">
      <w:numFmt w:val="bullet"/>
      <w:lvlText w:val="•"/>
      <w:lvlJc w:val="left"/>
      <w:pPr>
        <w:ind w:left="5779" w:hanging="257"/>
      </w:pPr>
      <w:rPr>
        <w:rFonts w:hint="default"/>
        <w:lang w:val="ru-RU" w:eastAsia="en-US" w:bidi="ar-SA"/>
      </w:rPr>
    </w:lvl>
    <w:lvl w:ilvl="7" w:tplc="A8B01BEE">
      <w:numFmt w:val="bullet"/>
      <w:lvlText w:val="•"/>
      <w:lvlJc w:val="left"/>
      <w:pPr>
        <w:ind w:left="6726" w:hanging="257"/>
      </w:pPr>
      <w:rPr>
        <w:rFonts w:hint="default"/>
        <w:lang w:val="ru-RU" w:eastAsia="en-US" w:bidi="ar-SA"/>
      </w:rPr>
    </w:lvl>
    <w:lvl w:ilvl="8" w:tplc="C32630BA">
      <w:numFmt w:val="bullet"/>
      <w:lvlText w:val="•"/>
      <w:lvlJc w:val="left"/>
      <w:pPr>
        <w:ind w:left="7673" w:hanging="257"/>
      </w:pPr>
      <w:rPr>
        <w:rFonts w:hint="default"/>
        <w:lang w:val="ru-RU" w:eastAsia="en-US" w:bidi="ar-SA"/>
      </w:rPr>
    </w:lvl>
  </w:abstractNum>
  <w:abstractNum w:abstractNumId="15" w15:restartNumberingAfterBreak="0">
    <w:nsid w:val="58783D01"/>
    <w:multiLevelType w:val="hybridMultilevel"/>
    <w:tmpl w:val="3D228CDC"/>
    <w:lvl w:ilvl="0" w:tplc="396A2940">
      <w:start w:val="1"/>
      <w:numFmt w:val="bullet"/>
      <w:lvlText w:val="•"/>
      <w:lvlJc w:val="left"/>
      <w:pPr>
        <w:ind w:left="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44F15C">
      <w:start w:val="1"/>
      <w:numFmt w:val="bullet"/>
      <w:lvlText w:val="o"/>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0E90AC">
      <w:start w:val="1"/>
      <w:numFmt w:val="bullet"/>
      <w:lvlText w:val="▪"/>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160944">
      <w:start w:val="1"/>
      <w:numFmt w:val="bullet"/>
      <w:lvlText w:val="•"/>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D40C4E">
      <w:start w:val="1"/>
      <w:numFmt w:val="bullet"/>
      <w:lvlText w:val="o"/>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A6A55A">
      <w:start w:val="1"/>
      <w:numFmt w:val="bullet"/>
      <w:lvlText w:val="▪"/>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A04B88">
      <w:start w:val="1"/>
      <w:numFmt w:val="bullet"/>
      <w:lvlText w:val="•"/>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3CF050">
      <w:start w:val="1"/>
      <w:numFmt w:val="bullet"/>
      <w:lvlText w:val="o"/>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A4F4DA">
      <w:start w:val="1"/>
      <w:numFmt w:val="bullet"/>
      <w:lvlText w:val="▪"/>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9892E2D"/>
    <w:multiLevelType w:val="hybridMultilevel"/>
    <w:tmpl w:val="5C40867E"/>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7" w15:restartNumberingAfterBreak="0">
    <w:nsid w:val="606E3619"/>
    <w:multiLevelType w:val="hybridMultilevel"/>
    <w:tmpl w:val="D3804F46"/>
    <w:lvl w:ilvl="0" w:tplc="61708952">
      <w:numFmt w:val="bullet"/>
      <w:lvlText w:val="●"/>
      <w:lvlJc w:val="left"/>
      <w:pPr>
        <w:ind w:left="117" w:hanging="293"/>
      </w:pPr>
      <w:rPr>
        <w:rFonts w:ascii="Times New Roman" w:eastAsia="Times New Roman" w:hAnsi="Times New Roman" w:cs="Times New Roman" w:hint="default"/>
        <w:b w:val="0"/>
        <w:bCs w:val="0"/>
        <w:i w:val="0"/>
        <w:iCs w:val="0"/>
        <w:spacing w:val="0"/>
        <w:w w:val="100"/>
        <w:sz w:val="24"/>
        <w:szCs w:val="24"/>
        <w:lang w:val="ru-RU" w:eastAsia="en-US" w:bidi="ar-SA"/>
      </w:rPr>
    </w:lvl>
    <w:lvl w:ilvl="1" w:tplc="A058E81C">
      <w:numFmt w:val="bullet"/>
      <w:lvlText w:val="•"/>
      <w:lvlJc w:val="left"/>
      <w:pPr>
        <w:ind w:left="1108" w:hanging="293"/>
      </w:pPr>
      <w:rPr>
        <w:rFonts w:hint="default"/>
        <w:lang w:val="ru-RU" w:eastAsia="en-US" w:bidi="ar-SA"/>
      </w:rPr>
    </w:lvl>
    <w:lvl w:ilvl="2" w:tplc="FF60B446">
      <w:numFmt w:val="bullet"/>
      <w:lvlText w:val="•"/>
      <w:lvlJc w:val="left"/>
      <w:pPr>
        <w:ind w:left="2097" w:hanging="293"/>
      </w:pPr>
      <w:rPr>
        <w:rFonts w:hint="default"/>
        <w:lang w:val="ru-RU" w:eastAsia="en-US" w:bidi="ar-SA"/>
      </w:rPr>
    </w:lvl>
    <w:lvl w:ilvl="3" w:tplc="6A50F848">
      <w:numFmt w:val="bullet"/>
      <w:lvlText w:val="•"/>
      <w:lvlJc w:val="left"/>
      <w:pPr>
        <w:ind w:left="3085" w:hanging="293"/>
      </w:pPr>
      <w:rPr>
        <w:rFonts w:hint="default"/>
        <w:lang w:val="ru-RU" w:eastAsia="en-US" w:bidi="ar-SA"/>
      </w:rPr>
    </w:lvl>
    <w:lvl w:ilvl="4" w:tplc="AE5A4F42">
      <w:numFmt w:val="bullet"/>
      <w:lvlText w:val="•"/>
      <w:lvlJc w:val="left"/>
      <w:pPr>
        <w:ind w:left="4074" w:hanging="293"/>
      </w:pPr>
      <w:rPr>
        <w:rFonts w:hint="default"/>
        <w:lang w:val="ru-RU" w:eastAsia="en-US" w:bidi="ar-SA"/>
      </w:rPr>
    </w:lvl>
    <w:lvl w:ilvl="5" w:tplc="058E819C">
      <w:numFmt w:val="bullet"/>
      <w:lvlText w:val="•"/>
      <w:lvlJc w:val="left"/>
      <w:pPr>
        <w:ind w:left="5063" w:hanging="293"/>
      </w:pPr>
      <w:rPr>
        <w:rFonts w:hint="default"/>
        <w:lang w:val="ru-RU" w:eastAsia="en-US" w:bidi="ar-SA"/>
      </w:rPr>
    </w:lvl>
    <w:lvl w:ilvl="6" w:tplc="A380E872">
      <w:numFmt w:val="bullet"/>
      <w:lvlText w:val="•"/>
      <w:lvlJc w:val="left"/>
      <w:pPr>
        <w:ind w:left="6051" w:hanging="293"/>
      </w:pPr>
      <w:rPr>
        <w:rFonts w:hint="default"/>
        <w:lang w:val="ru-RU" w:eastAsia="en-US" w:bidi="ar-SA"/>
      </w:rPr>
    </w:lvl>
    <w:lvl w:ilvl="7" w:tplc="DFBEF5DE">
      <w:numFmt w:val="bullet"/>
      <w:lvlText w:val="•"/>
      <w:lvlJc w:val="left"/>
      <w:pPr>
        <w:ind w:left="7040" w:hanging="293"/>
      </w:pPr>
      <w:rPr>
        <w:rFonts w:hint="default"/>
        <w:lang w:val="ru-RU" w:eastAsia="en-US" w:bidi="ar-SA"/>
      </w:rPr>
    </w:lvl>
    <w:lvl w:ilvl="8" w:tplc="F2E0175A">
      <w:numFmt w:val="bullet"/>
      <w:lvlText w:val="•"/>
      <w:lvlJc w:val="left"/>
      <w:pPr>
        <w:ind w:left="8029" w:hanging="293"/>
      </w:pPr>
      <w:rPr>
        <w:rFonts w:hint="default"/>
        <w:lang w:val="ru-RU" w:eastAsia="en-US" w:bidi="ar-SA"/>
      </w:rPr>
    </w:lvl>
  </w:abstractNum>
  <w:abstractNum w:abstractNumId="18" w15:restartNumberingAfterBreak="0">
    <w:nsid w:val="77E97748"/>
    <w:multiLevelType w:val="hybridMultilevel"/>
    <w:tmpl w:val="C73017AA"/>
    <w:lvl w:ilvl="0" w:tplc="C5AE16C0">
      <w:start w:val="1"/>
      <w:numFmt w:val="bullet"/>
      <w:lvlText w:val="–"/>
      <w:lvlJc w:val="left"/>
      <w:pPr>
        <w:ind w:left="1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E88680">
      <w:start w:val="1"/>
      <w:numFmt w:val="bullet"/>
      <w:lvlText w:val="o"/>
      <w:lvlJc w:val="left"/>
      <w:pPr>
        <w:ind w:left="11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620F7A">
      <w:start w:val="1"/>
      <w:numFmt w:val="bullet"/>
      <w:lvlText w:val="▪"/>
      <w:lvlJc w:val="left"/>
      <w:pPr>
        <w:ind w:left="19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DC0870">
      <w:start w:val="1"/>
      <w:numFmt w:val="bullet"/>
      <w:lvlText w:val="•"/>
      <w:lvlJc w:val="left"/>
      <w:pPr>
        <w:ind w:left="26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E2FA24">
      <w:start w:val="1"/>
      <w:numFmt w:val="bullet"/>
      <w:lvlText w:val="o"/>
      <w:lvlJc w:val="left"/>
      <w:pPr>
        <w:ind w:left="33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96CD28">
      <w:start w:val="1"/>
      <w:numFmt w:val="bullet"/>
      <w:lvlText w:val="▪"/>
      <w:lvlJc w:val="left"/>
      <w:pPr>
        <w:ind w:left="40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E0CBDC">
      <w:start w:val="1"/>
      <w:numFmt w:val="bullet"/>
      <w:lvlText w:val="•"/>
      <w:lvlJc w:val="left"/>
      <w:pPr>
        <w:ind w:left="4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C4013C">
      <w:start w:val="1"/>
      <w:numFmt w:val="bullet"/>
      <w:lvlText w:val="o"/>
      <w:lvlJc w:val="left"/>
      <w:pPr>
        <w:ind w:left="5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6C5EC">
      <w:start w:val="1"/>
      <w:numFmt w:val="bullet"/>
      <w:lvlText w:val="▪"/>
      <w:lvlJc w:val="left"/>
      <w:pPr>
        <w:ind w:left="6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8117E8D"/>
    <w:multiLevelType w:val="hybridMultilevel"/>
    <w:tmpl w:val="8E304CB6"/>
    <w:lvl w:ilvl="0" w:tplc="517ED854">
      <w:start w:val="8"/>
      <w:numFmt w:val="decimal"/>
      <w:lvlText w:val="%1."/>
      <w:lvlJc w:val="left"/>
      <w:pPr>
        <w:ind w:left="342" w:hanging="240"/>
        <w:jc w:val="left"/>
      </w:pPr>
      <w:rPr>
        <w:rFonts w:ascii="Times New Roman" w:eastAsia="Times New Roman" w:hAnsi="Times New Roman" w:cs="Times New Roman" w:hint="default"/>
        <w:w w:val="100"/>
        <w:sz w:val="24"/>
        <w:szCs w:val="24"/>
        <w:lang w:val="ru-RU" w:eastAsia="en-US" w:bidi="ar-SA"/>
      </w:rPr>
    </w:lvl>
    <w:lvl w:ilvl="1" w:tplc="98243EBA">
      <w:numFmt w:val="bullet"/>
      <w:lvlText w:val="•"/>
      <w:lvlJc w:val="left"/>
      <w:pPr>
        <w:ind w:left="1262" w:hanging="240"/>
      </w:pPr>
      <w:rPr>
        <w:rFonts w:hint="default"/>
        <w:lang w:val="ru-RU" w:eastAsia="en-US" w:bidi="ar-SA"/>
      </w:rPr>
    </w:lvl>
    <w:lvl w:ilvl="2" w:tplc="E4BEEFDE">
      <w:numFmt w:val="bullet"/>
      <w:lvlText w:val="•"/>
      <w:lvlJc w:val="left"/>
      <w:pPr>
        <w:ind w:left="2185" w:hanging="240"/>
      </w:pPr>
      <w:rPr>
        <w:rFonts w:hint="default"/>
        <w:lang w:val="ru-RU" w:eastAsia="en-US" w:bidi="ar-SA"/>
      </w:rPr>
    </w:lvl>
    <w:lvl w:ilvl="3" w:tplc="9EDE2686">
      <w:numFmt w:val="bullet"/>
      <w:lvlText w:val="•"/>
      <w:lvlJc w:val="left"/>
      <w:pPr>
        <w:ind w:left="3107" w:hanging="240"/>
      </w:pPr>
      <w:rPr>
        <w:rFonts w:hint="default"/>
        <w:lang w:val="ru-RU" w:eastAsia="en-US" w:bidi="ar-SA"/>
      </w:rPr>
    </w:lvl>
    <w:lvl w:ilvl="4" w:tplc="54F0E2CC">
      <w:numFmt w:val="bullet"/>
      <w:lvlText w:val="•"/>
      <w:lvlJc w:val="left"/>
      <w:pPr>
        <w:ind w:left="4030" w:hanging="240"/>
      </w:pPr>
      <w:rPr>
        <w:rFonts w:hint="default"/>
        <w:lang w:val="ru-RU" w:eastAsia="en-US" w:bidi="ar-SA"/>
      </w:rPr>
    </w:lvl>
    <w:lvl w:ilvl="5" w:tplc="3F0C29E6">
      <w:numFmt w:val="bullet"/>
      <w:lvlText w:val="•"/>
      <w:lvlJc w:val="left"/>
      <w:pPr>
        <w:ind w:left="4953" w:hanging="240"/>
      </w:pPr>
      <w:rPr>
        <w:rFonts w:hint="default"/>
        <w:lang w:val="ru-RU" w:eastAsia="en-US" w:bidi="ar-SA"/>
      </w:rPr>
    </w:lvl>
    <w:lvl w:ilvl="6" w:tplc="C8168588">
      <w:numFmt w:val="bullet"/>
      <w:lvlText w:val="•"/>
      <w:lvlJc w:val="left"/>
      <w:pPr>
        <w:ind w:left="5875" w:hanging="240"/>
      </w:pPr>
      <w:rPr>
        <w:rFonts w:hint="default"/>
        <w:lang w:val="ru-RU" w:eastAsia="en-US" w:bidi="ar-SA"/>
      </w:rPr>
    </w:lvl>
    <w:lvl w:ilvl="7" w:tplc="1674D214">
      <w:numFmt w:val="bullet"/>
      <w:lvlText w:val="•"/>
      <w:lvlJc w:val="left"/>
      <w:pPr>
        <w:ind w:left="6798" w:hanging="240"/>
      </w:pPr>
      <w:rPr>
        <w:rFonts w:hint="default"/>
        <w:lang w:val="ru-RU" w:eastAsia="en-US" w:bidi="ar-SA"/>
      </w:rPr>
    </w:lvl>
    <w:lvl w:ilvl="8" w:tplc="F74A7C5C">
      <w:numFmt w:val="bullet"/>
      <w:lvlText w:val="•"/>
      <w:lvlJc w:val="left"/>
      <w:pPr>
        <w:ind w:left="7721" w:hanging="240"/>
      </w:pPr>
      <w:rPr>
        <w:rFonts w:hint="default"/>
        <w:lang w:val="ru-RU" w:eastAsia="en-US" w:bidi="ar-SA"/>
      </w:rPr>
    </w:lvl>
  </w:abstractNum>
  <w:num w:numId="1">
    <w:abstractNumId w:val="15"/>
  </w:num>
  <w:num w:numId="2">
    <w:abstractNumId w:val="18"/>
  </w:num>
  <w:num w:numId="3">
    <w:abstractNumId w:val="10"/>
  </w:num>
  <w:num w:numId="4">
    <w:abstractNumId w:val="1"/>
  </w:num>
  <w:num w:numId="5">
    <w:abstractNumId w:val="3"/>
  </w:num>
  <w:num w:numId="6">
    <w:abstractNumId w:val="12"/>
  </w:num>
  <w:num w:numId="7">
    <w:abstractNumId w:val="5"/>
  </w:num>
  <w:num w:numId="8">
    <w:abstractNumId w:val="13"/>
  </w:num>
  <w:num w:numId="9">
    <w:abstractNumId w:val="7"/>
  </w:num>
  <w:num w:numId="10">
    <w:abstractNumId w:val="11"/>
  </w:num>
  <w:num w:numId="11">
    <w:abstractNumId w:val="17"/>
  </w:num>
  <w:num w:numId="12">
    <w:abstractNumId w:val="8"/>
  </w:num>
  <w:num w:numId="13">
    <w:abstractNumId w:val="9"/>
  </w:num>
  <w:num w:numId="14">
    <w:abstractNumId w:val="16"/>
  </w:num>
  <w:num w:numId="15">
    <w:abstractNumId w:val="2"/>
  </w:num>
  <w:num w:numId="16">
    <w:abstractNumId w:val="19"/>
  </w:num>
  <w:num w:numId="17">
    <w:abstractNumId w:val="4"/>
  </w:num>
  <w:num w:numId="18">
    <w:abstractNumId w:val="6"/>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CEC"/>
    <w:rsid w:val="00000222"/>
    <w:rsid w:val="0000054B"/>
    <w:rsid w:val="00000B55"/>
    <w:rsid w:val="00002A0B"/>
    <w:rsid w:val="00003A34"/>
    <w:rsid w:val="000042A7"/>
    <w:rsid w:val="00004945"/>
    <w:rsid w:val="00004C68"/>
    <w:rsid w:val="000057B0"/>
    <w:rsid w:val="00005C09"/>
    <w:rsid w:val="00006872"/>
    <w:rsid w:val="00007CCB"/>
    <w:rsid w:val="00010743"/>
    <w:rsid w:val="00010781"/>
    <w:rsid w:val="00011204"/>
    <w:rsid w:val="000114FB"/>
    <w:rsid w:val="00011746"/>
    <w:rsid w:val="00011A20"/>
    <w:rsid w:val="00011E68"/>
    <w:rsid w:val="00012441"/>
    <w:rsid w:val="00012872"/>
    <w:rsid w:val="00013940"/>
    <w:rsid w:val="00014206"/>
    <w:rsid w:val="00014F19"/>
    <w:rsid w:val="00015974"/>
    <w:rsid w:val="000165ED"/>
    <w:rsid w:val="000166BB"/>
    <w:rsid w:val="000168FC"/>
    <w:rsid w:val="00016AF8"/>
    <w:rsid w:val="0001783E"/>
    <w:rsid w:val="00017CEF"/>
    <w:rsid w:val="0002025B"/>
    <w:rsid w:val="000203BB"/>
    <w:rsid w:val="00020AA8"/>
    <w:rsid w:val="00021436"/>
    <w:rsid w:val="00021B2E"/>
    <w:rsid w:val="00021F33"/>
    <w:rsid w:val="000222E4"/>
    <w:rsid w:val="00022994"/>
    <w:rsid w:val="000229FC"/>
    <w:rsid w:val="0002370A"/>
    <w:rsid w:val="00024120"/>
    <w:rsid w:val="00024122"/>
    <w:rsid w:val="000245BB"/>
    <w:rsid w:val="000246F7"/>
    <w:rsid w:val="0002509F"/>
    <w:rsid w:val="00025B35"/>
    <w:rsid w:val="000266F0"/>
    <w:rsid w:val="00027617"/>
    <w:rsid w:val="0002798F"/>
    <w:rsid w:val="00030B52"/>
    <w:rsid w:val="0003102E"/>
    <w:rsid w:val="00031CF9"/>
    <w:rsid w:val="00032566"/>
    <w:rsid w:val="000329A5"/>
    <w:rsid w:val="00032F3B"/>
    <w:rsid w:val="00033BBB"/>
    <w:rsid w:val="000345B8"/>
    <w:rsid w:val="00034739"/>
    <w:rsid w:val="0003521E"/>
    <w:rsid w:val="00036B58"/>
    <w:rsid w:val="00037ADF"/>
    <w:rsid w:val="0004019A"/>
    <w:rsid w:val="0004055C"/>
    <w:rsid w:val="00040962"/>
    <w:rsid w:val="0004172F"/>
    <w:rsid w:val="00041D38"/>
    <w:rsid w:val="00042998"/>
    <w:rsid w:val="00042BC2"/>
    <w:rsid w:val="00043FC4"/>
    <w:rsid w:val="00044146"/>
    <w:rsid w:val="000442A9"/>
    <w:rsid w:val="00045165"/>
    <w:rsid w:val="00045491"/>
    <w:rsid w:val="000457AD"/>
    <w:rsid w:val="0004648C"/>
    <w:rsid w:val="00046C55"/>
    <w:rsid w:val="000471D6"/>
    <w:rsid w:val="00047465"/>
    <w:rsid w:val="000475B5"/>
    <w:rsid w:val="00047E50"/>
    <w:rsid w:val="000503E5"/>
    <w:rsid w:val="00050834"/>
    <w:rsid w:val="00050BD2"/>
    <w:rsid w:val="000513FB"/>
    <w:rsid w:val="000522E6"/>
    <w:rsid w:val="00053878"/>
    <w:rsid w:val="00053B7C"/>
    <w:rsid w:val="00054523"/>
    <w:rsid w:val="00054C80"/>
    <w:rsid w:val="00054CFF"/>
    <w:rsid w:val="00055531"/>
    <w:rsid w:val="00056110"/>
    <w:rsid w:val="00060038"/>
    <w:rsid w:val="00060BD8"/>
    <w:rsid w:val="0006176A"/>
    <w:rsid w:val="00061C69"/>
    <w:rsid w:val="0006242B"/>
    <w:rsid w:val="00063393"/>
    <w:rsid w:val="000636E7"/>
    <w:rsid w:val="00063C72"/>
    <w:rsid w:val="00063F01"/>
    <w:rsid w:val="00064010"/>
    <w:rsid w:val="000642E0"/>
    <w:rsid w:val="00066718"/>
    <w:rsid w:val="000668CB"/>
    <w:rsid w:val="00066CFB"/>
    <w:rsid w:val="00066D22"/>
    <w:rsid w:val="00066DFB"/>
    <w:rsid w:val="00067023"/>
    <w:rsid w:val="00067229"/>
    <w:rsid w:val="00067B49"/>
    <w:rsid w:val="000707DC"/>
    <w:rsid w:val="000708EF"/>
    <w:rsid w:val="00070933"/>
    <w:rsid w:val="00070E75"/>
    <w:rsid w:val="00071145"/>
    <w:rsid w:val="0007162B"/>
    <w:rsid w:val="00071885"/>
    <w:rsid w:val="00071964"/>
    <w:rsid w:val="00072442"/>
    <w:rsid w:val="000729BA"/>
    <w:rsid w:val="000729D8"/>
    <w:rsid w:val="00072CDC"/>
    <w:rsid w:val="0007319B"/>
    <w:rsid w:val="000735B0"/>
    <w:rsid w:val="0007417E"/>
    <w:rsid w:val="0007516D"/>
    <w:rsid w:val="00075284"/>
    <w:rsid w:val="000756FF"/>
    <w:rsid w:val="00075E81"/>
    <w:rsid w:val="00075E89"/>
    <w:rsid w:val="00075FDA"/>
    <w:rsid w:val="00076722"/>
    <w:rsid w:val="00080283"/>
    <w:rsid w:val="0008055B"/>
    <w:rsid w:val="00081634"/>
    <w:rsid w:val="0008173A"/>
    <w:rsid w:val="0008177A"/>
    <w:rsid w:val="00081B5F"/>
    <w:rsid w:val="00082384"/>
    <w:rsid w:val="00083CD1"/>
    <w:rsid w:val="00083E56"/>
    <w:rsid w:val="000856D9"/>
    <w:rsid w:val="00085A0D"/>
    <w:rsid w:val="00085AF9"/>
    <w:rsid w:val="00086555"/>
    <w:rsid w:val="000870D2"/>
    <w:rsid w:val="00087911"/>
    <w:rsid w:val="00087D7A"/>
    <w:rsid w:val="00087F96"/>
    <w:rsid w:val="00090CB5"/>
    <w:rsid w:val="00090E32"/>
    <w:rsid w:val="00091202"/>
    <w:rsid w:val="0009184C"/>
    <w:rsid w:val="0009197B"/>
    <w:rsid w:val="00091A79"/>
    <w:rsid w:val="00092AEA"/>
    <w:rsid w:val="00093C13"/>
    <w:rsid w:val="00093C7A"/>
    <w:rsid w:val="00094CD9"/>
    <w:rsid w:val="00095123"/>
    <w:rsid w:val="00095124"/>
    <w:rsid w:val="00095887"/>
    <w:rsid w:val="000959A8"/>
    <w:rsid w:val="00095A08"/>
    <w:rsid w:val="00097099"/>
    <w:rsid w:val="0009756C"/>
    <w:rsid w:val="000977D0"/>
    <w:rsid w:val="000A0032"/>
    <w:rsid w:val="000A0203"/>
    <w:rsid w:val="000A0C48"/>
    <w:rsid w:val="000A0F6E"/>
    <w:rsid w:val="000A1AC0"/>
    <w:rsid w:val="000A1BC6"/>
    <w:rsid w:val="000A26D7"/>
    <w:rsid w:val="000A2D7E"/>
    <w:rsid w:val="000A38D0"/>
    <w:rsid w:val="000A438D"/>
    <w:rsid w:val="000A646C"/>
    <w:rsid w:val="000A6F82"/>
    <w:rsid w:val="000B08AA"/>
    <w:rsid w:val="000B0967"/>
    <w:rsid w:val="000B09AC"/>
    <w:rsid w:val="000B0A42"/>
    <w:rsid w:val="000B0C52"/>
    <w:rsid w:val="000B0D1A"/>
    <w:rsid w:val="000B0FB1"/>
    <w:rsid w:val="000B0FE4"/>
    <w:rsid w:val="000B15C7"/>
    <w:rsid w:val="000B1769"/>
    <w:rsid w:val="000B190D"/>
    <w:rsid w:val="000B1D77"/>
    <w:rsid w:val="000B1E8A"/>
    <w:rsid w:val="000B20F0"/>
    <w:rsid w:val="000B2805"/>
    <w:rsid w:val="000B37DB"/>
    <w:rsid w:val="000B3BBC"/>
    <w:rsid w:val="000B419B"/>
    <w:rsid w:val="000B4D33"/>
    <w:rsid w:val="000B523C"/>
    <w:rsid w:val="000B71B1"/>
    <w:rsid w:val="000B7382"/>
    <w:rsid w:val="000B73DB"/>
    <w:rsid w:val="000C0415"/>
    <w:rsid w:val="000C1692"/>
    <w:rsid w:val="000C19FC"/>
    <w:rsid w:val="000C1A84"/>
    <w:rsid w:val="000C283D"/>
    <w:rsid w:val="000C2ADF"/>
    <w:rsid w:val="000C2F50"/>
    <w:rsid w:val="000C2FC6"/>
    <w:rsid w:val="000C348D"/>
    <w:rsid w:val="000C38D2"/>
    <w:rsid w:val="000C3B75"/>
    <w:rsid w:val="000C3F42"/>
    <w:rsid w:val="000C47DF"/>
    <w:rsid w:val="000C4A4B"/>
    <w:rsid w:val="000C58F7"/>
    <w:rsid w:val="000C5F62"/>
    <w:rsid w:val="000C609A"/>
    <w:rsid w:val="000C676D"/>
    <w:rsid w:val="000C6AF0"/>
    <w:rsid w:val="000C6BB2"/>
    <w:rsid w:val="000C77D2"/>
    <w:rsid w:val="000C79A2"/>
    <w:rsid w:val="000C7CB1"/>
    <w:rsid w:val="000D0855"/>
    <w:rsid w:val="000D1678"/>
    <w:rsid w:val="000D171A"/>
    <w:rsid w:val="000D1DC0"/>
    <w:rsid w:val="000D3520"/>
    <w:rsid w:val="000D3F34"/>
    <w:rsid w:val="000D4C96"/>
    <w:rsid w:val="000D6969"/>
    <w:rsid w:val="000D6D77"/>
    <w:rsid w:val="000D6F19"/>
    <w:rsid w:val="000D701D"/>
    <w:rsid w:val="000D7AE9"/>
    <w:rsid w:val="000E0356"/>
    <w:rsid w:val="000E081C"/>
    <w:rsid w:val="000E085E"/>
    <w:rsid w:val="000E10B6"/>
    <w:rsid w:val="000E1A52"/>
    <w:rsid w:val="000E1A66"/>
    <w:rsid w:val="000E1AEF"/>
    <w:rsid w:val="000E1BE5"/>
    <w:rsid w:val="000E201B"/>
    <w:rsid w:val="000E213F"/>
    <w:rsid w:val="000E24D5"/>
    <w:rsid w:val="000E29B1"/>
    <w:rsid w:val="000E2F05"/>
    <w:rsid w:val="000E4004"/>
    <w:rsid w:val="000E4271"/>
    <w:rsid w:val="000E4AFB"/>
    <w:rsid w:val="000E4B7E"/>
    <w:rsid w:val="000E515D"/>
    <w:rsid w:val="000E5A06"/>
    <w:rsid w:val="000E5F19"/>
    <w:rsid w:val="000E6A48"/>
    <w:rsid w:val="000E715C"/>
    <w:rsid w:val="000E74A9"/>
    <w:rsid w:val="000E7C1B"/>
    <w:rsid w:val="000F0158"/>
    <w:rsid w:val="000F0193"/>
    <w:rsid w:val="000F15D5"/>
    <w:rsid w:val="000F3FA5"/>
    <w:rsid w:val="000F4000"/>
    <w:rsid w:val="000F429D"/>
    <w:rsid w:val="000F4EF9"/>
    <w:rsid w:val="000F5548"/>
    <w:rsid w:val="000F6343"/>
    <w:rsid w:val="000F6676"/>
    <w:rsid w:val="000F75C9"/>
    <w:rsid w:val="000F7B10"/>
    <w:rsid w:val="0010028C"/>
    <w:rsid w:val="00101462"/>
    <w:rsid w:val="00102B86"/>
    <w:rsid w:val="001031E2"/>
    <w:rsid w:val="001043D2"/>
    <w:rsid w:val="00104B73"/>
    <w:rsid w:val="00104D5E"/>
    <w:rsid w:val="0010501F"/>
    <w:rsid w:val="00105951"/>
    <w:rsid w:val="00105B14"/>
    <w:rsid w:val="00105E4B"/>
    <w:rsid w:val="00110171"/>
    <w:rsid w:val="0011095E"/>
    <w:rsid w:val="00110A39"/>
    <w:rsid w:val="00111722"/>
    <w:rsid w:val="0011177C"/>
    <w:rsid w:val="0011279F"/>
    <w:rsid w:val="00112C26"/>
    <w:rsid w:val="00112E0F"/>
    <w:rsid w:val="001132B1"/>
    <w:rsid w:val="0011395F"/>
    <w:rsid w:val="00114672"/>
    <w:rsid w:val="00116700"/>
    <w:rsid w:val="00116877"/>
    <w:rsid w:val="001169BF"/>
    <w:rsid w:val="00116CB2"/>
    <w:rsid w:val="00116E07"/>
    <w:rsid w:val="00117672"/>
    <w:rsid w:val="00117EAB"/>
    <w:rsid w:val="00117FD5"/>
    <w:rsid w:val="00120144"/>
    <w:rsid w:val="0012100D"/>
    <w:rsid w:val="001213FE"/>
    <w:rsid w:val="001216F4"/>
    <w:rsid w:val="00121966"/>
    <w:rsid w:val="00122A3F"/>
    <w:rsid w:val="00122CC0"/>
    <w:rsid w:val="0012421F"/>
    <w:rsid w:val="0012497E"/>
    <w:rsid w:val="00124B79"/>
    <w:rsid w:val="00124CE2"/>
    <w:rsid w:val="001250F8"/>
    <w:rsid w:val="00125419"/>
    <w:rsid w:val="00125571"/>
    <w:rsid w:val="00125941"/>
    <w:rsid w:val="00125D3D"/>
    <w:rsid w:val="00126613"/>
    <w:rsid w:val="001272EB"/>
    <w:rsid w:val="00127F56"/>
    <w:rsid w:val="001314B3"/>
    <w:rsid w:val="001315FA"/>
    <w:rsid w:val="00131CE3"/>
    <w:rsid w:val="00131E65"/>
    <w:rsid w:val="00131F70"/>
    <w:rsid w:val="00131F8E"/>
    <w:rsid w:val="00132FA6"/>
    <w:rsid w:val="001330D8"/>
    <w:rsid w:val="00133AC1"/>
    <w:rsid w:val="00133F67"/>
    <w:rsid w:val="00134385"/>
    <w:rsid w:val="001343CC"/>
    <w:rsid w:val="00134E88"/>
    <w:rsid w:val="00135FE1"/>
    <w:rsid w:val="0013673C"/>
    <w:rsid w:val="001371A8"/>
    <w:rsid w:val="00137C82"/>
    <w:rsid w:val="00140255"/>
    <w:rsid w:val="00140912"/>
    <w:rsid w:val="001409D3"/>
    <w:rsid w:val="001413B3"/>
    <w:rsid w:val="001416AF"/>
    <w:rsid w:val="00141CCE"/>
    <w:rsid w:val="00141F5D"/>
    <w:rsid w:val="001421F7"/>
    <w:rsid w:val="00142C64"/>
    <w:rsid w:val="00142EA9"/>
    <w:rsid w:val="0014350D"/>
    <w:rsid w:val="00143633"/>
    <w:rsid w:val="00143B02"/>
    <w:rsid w:val="00143E50"/>
    <w:rsid w:val="001456F2"/>
    <w:rsid w:val="00145B99"/>
    <w:rsid w:val="00145E8B"/>
    <w:rsid w:val="00145EDF"/>
    <w:rsid w:val="001469E1"/>
    <w:rsid w:val="00146B82"/>
    <w:rsid w:val="00146F53"/>
    <w:rsid w:val="00146FAA"/>
    <w:rsid w:val="00147B86"/>
    <w:rsid w:val="00147F7D"/>
    <w:rsid w:val="0015046C"/>
    <w:rsid w:val="00150608"/>
    <w:rsid w:val="00151357"/>
    <w:rsid w:val="001525AE"/>
    <w:rsid w:val="00153871"/>
    <w:rsid w:val="001539B9"/>
    <w:rsid w:val="00154B46"/>
    <w:rsid w:val="001555F0"/>
    <w:rsid w:val="00155969"/>
    <w:rsid w:val="00155C49"/>
    <w:rsid w:val="001567B1"/>
    <w:rsid w:val="0015680A"/>
    <w:rsid w:val="00156C33"/>
    <w:rsid w:val="00156DFD"/>
    <w:rsid w:val="00157108"/>
    <w:rsid w:val="001571E8"/>
    <w:rsid w:val="00157708"/>
    <w:rsid w:val="00157994"/>
    <w:rsid w:val="001579F7"/>
    <w:rsid w:val="00157D0B"/>
    <w:rsid w:val="00160E39"/>
    <w:rsid w:val="00160E7E"/>
    <w:rsid w:val="0016100B"/>
    <w:rsid w:val="001611B5"/>
    <w:rsid w:val="0016188B"/>
    <w:rsid w:val="00161A7C"/>
    <w:rsid w:val="001621E1"/>
    <w:rsid w:val="00162712"/>
    <w:rsid w:val="00162C39"/>
    <w:rsid w:val="001635BA"/>
    <w:rsid w:val="00163EA6"/>
    <w:rsid w:val="00164575"/>
    <w:rsid w:val="00165BC9"/>
    <w:rsid w:val="00165CCD"/>
    <w:rsid w:val="00165EEC"/>
    <w:rsid w:val="00166B4F"/>
    <w:rsid w:val="00167148"/>
    <w:rsid w:val="00167AC7"/>
    <w:rsid w:val="00167B96"/>
    <w:rsid w:val="00167BBE"/>
    <w:rsid w:val="0017014D"/>
    <w:rsid w:val="00171501"/>
    <w:rsid w:val="00171766"/>
    <w:rsid w:val="00171A98"/>
    <w:rsid w:val="00172396"/>
    <w:rsid w:val="00172B5F"/>
    <w:rsid w:val="00172EE3"/>
    <w:rsid w:val="0017460F"/>
    <w:rsid w:val="00174DCE"/>
    <w:rsid w:val="00174F61"/>
    <w:rsid w:val="0017544F"/>
    <w:rsid w:val="00175ED3"/>
    <w:rsid w:val="00176239"/>
    <w:rsid w:val="001764E2"/>
    <w:rsid w:val="001764F0"/>
    <w:rsid w:val="001769ED"/>
    <w:rsid w:val="00177505"/>
    <w:rsid w:val="00177984"/>
    <w:rsid w:val="00177B99"/>
    <w:rsid w:val="00177BC8"/>
    <w:rsid w:val="00177C89"/>
    <w:rsid w:val="00177DDB"/>
    <w:rsid w:val="00180875"/>
    <w:rsid w:val="00181003"/>
    <w:rsid w:val="00181C31"/>
    <w:rsid w:val="00181E4A"/>
    <w:rsid w:val="00182CC7"/>
    <w:rsid w:val="00183041"/>
    <w:rsid w:val="00183521"/>
    <w:rsid w:val="00183A1C"/>
    <w:rsid w:val="00183DF7"/>
    <w:rsid w:val="00183FCF"/>
    <w:rsid w:val="001842F4"/>
    <w:rsid w:val="00184380"/>
    <w:rsid w:val="00184DAB"/>
    <w:rsid w:val="00185175"/>
    <w:rsid w:val="001859B4"/>
    <w:rsid w:val="00185D5C"/>
    <w:rsid w:val="00186B0E"/>
    <w:rsid w:val="00186D21"/>
    <w:rsid w:val="0019073E"/>
    <w:rsid w:val="00190B1F"/>
    <w:rsid w:val="00191D56"/>
    <w:rsid w:val="00191E65"/>
    <w:rsid w:val="001933F2"/>
    <w:rsid w:val="001939DF"/>
    <w:rsid w:val="001940C2"/>
    <w:rsid w:val="00194263"/>
    <w:rsid w:val="001956E7"/>
    <w:rsid w:val="00195AC5"/>
    <w:rsid w:val="00195BE3"/>
    <w:rsid w:val="00196339"/>
    <w:rsid w:val="00196512"/>
    <w:rsid w:val="00196D30"/>
    <w:rsid w:val="00197D29"/>
    <w:rsid w:val="001A0648"/>
    <w:rsid w:val="001A0775"/>
    <w:rsid w:val="001A2482"/>
    <w:rsid w:val="001A275D"/>
    <w:rsid w:val="001A2CC0"/>
    <w:rsid w:val="001A34B8"/>
    <w:rsid w:val="001A34E2"/>
    <w:rsid w:val="001A3A2D"/>
    <w:rsid w:val="001A4544"/>
    <w:rsid w:val="001A4999"/>
    <w:rsid w:val="001A4DE2"/>
    <w:rsid w:val="001A55EF"/>
    <w:rsid w:val="001A6AC3"/>
    <w:rsid w:val="001A6B81"/>
    <w:rsid w:val="001A6B9A"/>
    <w:rsid w:val="001B10CF"/>
    <w:rsid w:val="001B22A4"/>
    <w:rsid w:val="001B23CF"/>
    <w:rsid w:val="001B269F"/>
    <w:rsid w:val="001B2B97"/>
    <w:rsid w:val="001B2EFF"/>
    <w:rsid w:val="001B4F6E"/>
    <w:rsid w:val="001C1296"/>
    <w:rsid w:val="001C1ADE"/>
    <w:rsid w:val="001C1BBF"/>
    <w:rsid w:val="001C1D8D"/>
    <w:rsid w:val="001C1ECD"/>
    <w:rsid w:val="001C3391"/>
    <w:rsid w:val="001C3931"/>
    <w:rsid w:val="001C4504"/>
    <w:rsid w:val="001C5076"/>
    <w:rsid w:val="001C52B4"/>
    <w:rsid w:val="001C5D97"/>
    <w:rsid w:val="001C5F85"/>
    <w:rsid w:val="001C600D"/>
    <w:rsid w:val="001C618B"/>
    <w:rsid w:val="001C673B"/>
    <w:rsid w:val="001C71AC"/>
    <w:rsid w:val="001C79A5"/>
    <w:rsid w:val="001C7C59"/>
    <w:rsid w:val="001C7F53"/>
    <w:rsid w:val="001C7FC2"/>
    <w:rsid w:val="001C7FC8"/>
    <w:rsid w:val="001D094B"/>
    <w:rsid w:val="001D182A"/>
    <w:rsid w:val="001D1A37"/>
    <w:rsid w:val="001D22FE"/>
    <w:rsid w:val="001D2C77"/>
    <w:rsid w:val="001D2C88"/>
    <w:rsid w:val="001D3C57"/>
    <w:rsid w:val="001D3F5C"/>
    <w:rsid w:val="001D42BF"/>
    <w:rsid w:val="001D4773"/>
    <w:rsid w:val="001D4B28"/>
    <w:rsid w:val="001D5404"/>
    <w:rsid w:val="001D5CF5"/>
    <w:rsid w:val="001D5FC7"/>
    <w:rsid w:val="001D68F4"/>
    <w:rsid w:val="001E0053"/>
    <w:rsid w:val="001E0351"/>
    <w:rsid w:val="001E0B58"/>
    <w:rsid w:val="001E16C2"/>
    <w:rsid w:val="001E1BB0"/>
    <w:rsid w:val="001E1C2D"/>
    <w:rsid w:val="001E2266"/>
    <w:rsid w:val="001E4C27"/>
    <w:rsid w:val="001E4EEC"/>
    <w:rsid w:val="001E523F"/>
    <w:rsid w:val="001E5BDA"/>
    <w:rsid w:val="001E5EE4"/>
    <w:rsid w:val="001E6BD4"/>
    <w:rsid w:val="001E6CCD"/>
    <w:rsid w:val="001E6ECF"/>
    <w:rsid w:val="001E7341"/>
    <w:rsid w:val="001E766E"/>
    <w:rsid w:val="001E7C7F"/>
    <w:rsid w:val="001E7E68"/>
    <w:rsid w:val="001F137D"/>
    <w:rsid w:val="001F1508"/>
    <w:rsid w:val="001F32D6"/>
    <w:rsid w:val="001F383E"/>
    <w:rsid w:val="001F3864"/>
    <w:rsid w:val="001F3948"/>
    <w:rsid w:val="001F3C63"/>
    <w:rsid w:val="001F3FCD"/>
    <w:rsid w:val="001F402E"/>
    <w:rsid w:val="001F4360"/>
    <w:rsid w:val="001F4DA7"/>
    <w:rsid w:val="001F589D"/>
    <w:rsid w:val="001F5B55"/>
    <w:rsid w:val="001F6727"/>
    <w:rsid w:val="001F6C27"/>
    <w:rsid w:val="001F7042"/>
    <w:rsid w:val="001F7229"/>
    <w:rsid w:val="001F7821"/>
    <w:rsid w:val="001F7CCB"/>
    <w:rsid w:val="00200B1B"/>
    <w:rsid w:val="00200C4A"/>
    <w:rsid w:val="00200D29"/>
    <w:rsid w:val="00200E0F"/>
    <w:rsid w:val="00201DC4"/>
    <w:rsid w:val="00202922"/>
    <w:rsid w:val="00202D8E"/>
    <w:rsid w:val="002031F7"/>
    <w:rsid w:val="002035FD"/>
    <w:rsid w:val="00203DCB"/>
    <w:rsid w:val="0020482A"/>
    <w:rsid w:val="00204B7F"/>
    <w:rsid w:val="002051FA"/>
    <w:rsid w:val="00205550"/>
    <w:rsid w:val="00206535"/>
    <w:rsid w:val="00206AEA"/>
    <w:rsid w:val="002071D2"/>
    <w:rsid w:val="00207FBE"/>
    <w:rsid w:val="0021081C"/>
    <w:rsid w:val="00210B62"/>
    <w:rsid w:val="0021149D"/>
    <w:rsid w:val="00211E20"/>
    <w:rsid w:val="00212251"/>
    <w:rsid w:val="00212597"/>
    <w:rsid w:val="00212AA6"/>
    <w:rsid w:val="00212ADC"/>
    <w:rsid w:val="00213527"/>
    <w:rsid w:val="0021424C"/>
    <w:rsid w:val="00214435"/>
    <w:rsid w:val="00214539"/>
    <w:rsid w:val="00214549"/>
    <w:rsid w:val="00215DEB"/>
    <w:rsid w:val="00216056"/>
    <w:rsid w:val="00216414"/>
    <w:rsid w:val="00216545"/>
    <w:rsid w:val="00217913"/>
    <w:rsid w:val="00217A41"/>
    <w:rsid w:val="00220AE5"/>
    <w:rsid w:val="00220DFD"/>
    <w:rsid w:val="00221483"/>
    <w:rsid w:val="00221CF0"/>
    <w:rsid w:val="00222410"/>
    <w:rsid w:val="002226D5"/>
    <w:rsid w:val="002232B2"/>
    <w:rsid w:val="00223670"/>
    <w:rsid w:val="00225A3F"/>
    <w:rsid w:val="002261AB"/>
    <w:rsid w:val="002269B0"/>
    <w:rsid w:val="002270F9"/>
    <w:rsid w:val="002274CC"/>
    <w:rsid w:val="002275C9"/>
    <w:rsid w:val="00227624"/>
    <w:rsid w:val="00227E6F"/>
    <w:rsid w:val="00230BB9"/>
    <w:rsid w:val="00230FD3"/>
    <w:rsid w:val="002321B6"/>
    <w:rsid w:val="002326C1"/>
    <w:rsid w:val="00233366"/>
    <w:rsid w:val="002337AF"/>
    <w:rsid w:val="002346EB"/>
    <w:rsid w:val="00234DA0"/>
    <w:rsid w:val="0023513B"/>
    <w:rsid w:val="00235D72"/>
    <w:rsid w:val="002365CA"/>
    <w:rsid w:val="002370AD"/>
    <w:rsid w:val="00237423"/>
    <w:rsid w:val="00240099"/>
    <w:rsid w:val="0024048C"/>
    <w:rsid w:val="00241362"/>
    <w:rsid w:val="002414DF"/>
    <w:rsid w:val="002415B3"/>
    <w:rsid w:val="0024185B"/>
    <w:rsid w:val="00242CE2"/>
    <w:rsid w:val="00242E58"/>
    <w:rsid w:val="0024348F"/>
    <w:rsid w:val="002441A1"/>
    <w:rsid w:val="00245138"/>
    <w:rsid w:val="002459BD"/>
    <w:rsid w:val="002466A6"/>
    <w:rsid w:val="00246992"/>
    <w:rsid w:val="00246C95"/>
    <w:rsid w:val="00246DD3"/>
    <w:rsid w:val="00247181"/>
    <w:rsid w:val="00247200"/>
    <w:rsid w:val="0024786D"/>
    <w:rsid w:val="00250B6B"/>
    <w:rsid w:val="002513BE"/>
    <w:rsid w:val="0025158C"/>
    <w:rsid w:val="00251766"/>
    <w:rsid w:val="00251770"/>
    <w:rsid w:val="002521E5"/>
    <w:rsid w:val="0025220A"/>
    <w:rsid w:val="002525B4"/>
    <w:rsid w:val="00252A2A"/>
    <w:rsid w:val="00252F04"/>
    <w:rsid w:val="00253CDB"/>
    <w:rsid w:val="0025409A"/>
    <w:rsid w:val="002543AE"/>
    <w:rsid w:val="00254F60"/>
    <w:rsid w:val="0025559C"/>
    <w:rsid w:val="0025710B"/>
    <w:rsid w:val="0025784B"/>
    <w:rsid w:val="0026070D"/>
    <w:rsid w:val="002608C9"/>
    <w:rsid w:val="00260E57"/>
    <w:rsid w:val="00261E8B"/>
    <w:rsid w:val="002621EB"/>
    <w:rsid w:val="00262A04"/>
    <w:rsid w:val="00263E9D"/>
    <w:rsid w:val="0026479D"/>
    <w:rsid w:val="0026667F"/>
    <w:rsid w:val="00267647"/>
    <w:rsid w:val="00270659"/>
    <w:rsid w:val="00270726"/>
    <w:rsid w:val="00270F36"/>
    <w:rsid w:val="00271279"/>
    <w:rsid w:val="00271317"/>
    <w:rsid w:val="0027181B"/>
    <w:rsid w:val="00271D2B"/>
    <w:rsid w:val="00272078"/>
    <w:rsid w:val="002723D8"/>
    <w:rsid w:val="0027261D"/>
    <w:rsid w:val="00272961"/>
    <w:rsid w:val="00272AF4"/>
    <w:rsid w:val="00272BC5"/>
    <w:rsid w:val="00273198"/>
    <w:rsid w:val="0027322D"/>
    <w:rsid w:val="0027323A"/>
    <w:rsid w:val="00273D7B"/>
    <w:rsid w:val="00273F4C"/>
    <w:rsid w:val="00274006"/>
    <w:rsid w:val="002740D2"/>
    <w:rsid w:val="00274F69"/>
    <w:rsid w:val="00275001"/>
    <w:rsid w:val="00275200"/>
    <w:rsid w:val="0027714D"/>
    <w:rsid w:val="002774FB"/>
    <w:rsid w:val="002775D1"/>
    <w:rsid w:val="0027787D"/>
    <w:rsid w:val="002800E8"/>
    <w:rsid w:val="00281124"/>
    <w:rsid w:val="00282827"/>
    <w:rsid w:val="00282DBA"/>
    <w:rsid w:val="00283044"/>
    <w:rsid w:val="00283C1E"/>
    <w:rsid w:val="00284619"/>
    <w:rsid w:val="0028497B"/>
    <w:rsid w:val="00284CDD"/>
    <w:rsid w:val="002851B8"/>
    <w:rsid w:val="00285489"/>
    <w:rsid w:val="00285755"/>
    <w:rsid w:val="00285EC9"/>
    <w:rsid w:val="002865A9"/>
    <w:rsid w:val="00286E28"/>
    <w:rsid w:val="00287AD4"/>
    <w:rsid w:val="00287D54"/>
    <w:rsid w:val="00290363"/>
    <w:rsid w:val="00290542"/>
    <w:rsid w:val="0029092B"/>
    <w:rsid w:val="00291767"/>
    <w:rsid w:val="002917CA"/>
    <w:rsid w:val="00291CCE"/>
    <w:rsid w:val="0029238B"/>
    <w:rsid w:val="00292A46"/>
    <w:rsid w:val="00292F52"/>
    <w:rsid w:val="00293301"/>
    <w:rsid w:val="00293630"/>
    <w:rsid w:val="00294A06"/>
    <w:rsid w:val="002955CE"/>
    <w:rsid w:val="00295753"/>
    <w:rsid w:val="00295840"/>
    <w:rsid w:val="00296B5C"/>
    <w:rsid w:val="002970C7"/>
    <w:rsid w:val="00297A1E"/>
    <w:rsid w:val="002A0046"/>
    <w:rsid w:val="002A0CDC"/>
    <w:rsid w:val="002A155D"/>
    <w:rsid w:val="002A16BC"/>
    <w:rsid w:val="002A1980"/>
    <w:rsid w:val="002A1C4F"/>
    <w:rsid w:val="002A2054"/>
    <w:rsid w:val="002A2968"/>
    <w:rsid w:val="002A3041"/>
    <w:rsid w:val="002A3281"/>
    <w:rsid w:val="002A3523"/>
    <w:rsid w:val="002A4675"/>
    <w:rsid w:val="002A4908"/>
    <w:rsid w:val="002A56EC"/>
    <w:rsid w:val="002A5C57"/>
    <w:rsid w:val="002A6425"/>
    <w:rsid w:val="002A6A94"/>
    <w:rsid w:val="002A7233"/>
    <w:rsid w:val="002A7D1D"/>
    <w:rsid w:val="002A7F8F"/>
    <w:rsid w:val="002B0175"/>
    <w:rsid w:val="002B127B"/>
    <w:rsid w:val="002B1D60"/>
    <w:rsid w:val="002B2648"/>
    <w:rsid w:val="002B2655"/>
    <w:rsid w:val="002B2A5D"/>
    <w:rsid w:val="002B3757"/>
    <w:rsid w:val="002B3ACE"/>
    <w:rsid w:val="002B469C"/>
    <w:rsid w:val="002B489C"/>
    <w:rsid w:val="002B578D"/>
    <w:rsid w:val="002B59A6"/>
    <w:rsid w:val="002B5F64"/>
    <w:rsid w:val="002B654D"/>
    <w:rsid w:val="002B6995"/>
    <w:rsid w:val="002B73C9"/>
    <w:rsid w:val="002B76EB"/>
    <w:rsid w:val="002B7A1F"/>
    <w:rsid w:val="002B7CAF"/>
    <w:rsid w:val="002B7D0D"/>
    <w:rsid w:val="002C0CB6"/>
    <w:rsid w:val="002C0F04"/>
    <w:rsid w:val="002C0F3A"/>
    <w:rsid w:val="002C10D3"/>
    <w:rsid w:val="002C1FC7"/>
    <w:rsid w:val="002C327D"/>
    <w:rsid w:val="002C3659"/>
    <w:rsid w:val="002C3793"/>
    <w:rsid w:val="002C3A54"/>
    <w:rsid w:val="002C3F27"/>
    <w:rsid w:val="002C42BA"/>
    <w:rsid w:val="002C43F1"/>
    <w:rsid w:val="002C4EB1"/>
    <w:rsid w:val="002C5C2C"/>
    <w:rsid w:val="002C6863"/>
    <w:rsid w:val="002C723E"/>
    <w:rsid w:val="002C7E0E"/>
    <w:rsid w:val="002D011E"/>
    <w:rsid w:val="002D029F"/>
    <w:rsid w:val="002D02A1"/>
    <w:rsid w:val="002D02F5"/>
    <w:rsid w:val="002D0322"/>
    <w:rsid w:val="002D0DA6"/>
    <w:rsid w:val="002D1E1E"/>
    <w:rsid w:val="002D2026"/>
    <w:rsid w:val="002D2F69"/>
    <w:rsid w:val="002D3052"/>
    <w:rsid w:val="002D3082"/>
    <w:rsid w:val="002D3566"/>
    <w:rsid w:val="002D3BBD"/>
    <w:rsid w:val="002D3E54"/>
    <w:rsid w:val="002D54E6"/>
    <w:rsid w:val="002D58B8"/>
    <w:rsid w:val="002D6FB0"/>
    <w:rsid w:val="002D74D3"/>
    <w:rsid w:val="002D75E2"/>
    <w:rsid w:val="002D77BD"/>
    <w:rsid w:val="002D7A92"/>
    <w:rsid w:val="002E05A3"/>
    <w:rsid w:val="002E11CB"/>
    <w:rsid w:val="002E13AD"/>
    <w:rsid w:val="002E1D53"/>
    <w:rsid w:val="002E2547"/>
    <w:rsid w:val="002E2B60"/>
    <w:rsid w:val="002E3635"/>
    <w:rsid w:val="002E3640"/>
    <w:rsid w:val="002E3C87"/>
    <w:rsid w:val="002E3D03"/>
    <w:rsid w:val="002E4287"/>
    <w:rsid w:val="002E48BF"/>
    <w:rsid w:val="002E4D9F"/>
    <w:rsid w:val="002E5370"/>
    <w:rsid w:val="002E6F9C"/>
    <w:rsid w:val="002E7294"/>
    <w:rsid w:val="002E78B4"/>
    <w:rsid w:val="002E7BEC"/>
    <w:rsid w:val="002F038A"/>
    <w:rsid w:val="002F0441"/>
    <w:rsid w:val="002F0AEE"/>
    <w:rsid w:val="002F0CE2"/>
    <w:rsid w:val="002F1161"/>
    <w:rsid w:val="002F1372"/>
    <w:rsid w:val="002F1E96"/>
    <w:rsid w:val="002F274F"/>
    <w:rsid w:val="002F2806"/>
    <w:rsid w:val="002F3383"/>
    <w:rsid w:val="002F34C3"/>
    <w:rsid w:val="002F4B67"/>
    <w:rsid w:val="002F517F"/>
    <w:rsid w:val="002F569C"/>
    <w:rsid w:val="002F62FB"/>
    <w:rsid w:val="002F63A8"/>
    <w:rsid w:val="002F6543"/>
    <w:rsid w:val="002F69C3"/>
    <w:rsid w:val="00300FF9"/>
    <w:rsid w:val="003014D8"/>
    <w:rsid w:val="00301A8E"/>
    <w:rsid w:val="00301B62"/>
    <w:rsid w:val="00302374"/>
    <w:rsid w:val="00302B2A"/>
    <w:rsid w:val="00303584"/>
    <w:rsid w:val="00303B30"/>
    <w:rsid w:val="00303F86"/>
    <w:rsid w:val="0030419A"/>
    <w:rsid w:val="003041F7"/>
    <w:rsid w:val="00304B5C"/>
    <w:rsid w:val="003055B8"/>
    <w:rsid w:val="00307010"/>
    <w:rsid w:val="0030717B"/>
    <w:rsid w:val="003075A2"/>
    <w:rsid w:val="00312762"/>
    <w:rsid w:val="00312ECA"/>
    <w:rsid w:val="00313464"/>
    <w:rsid w:val="00313C62"/>
    <w:rsid w:val="00314AC4"/>
    <w:rsid w:val="00314C64"/>
    <w:rsid w:val="00315341"/>
    <w:rsid w:val="00316502"/>
    <w:rsid w:val="00321203"/>
    <w:rsid w:val="00321622"/>
    <w:rsid w:val="003218B0"/>
    <w:rsid w:val="00321E22"/>
    <w:rsid w:val="00322329"/>
    <w:rsid w:val="00322A5E"/>
    <w:rsid w:val="00322CB2"/>
    <w:rsid w:val="00323260"/>
    <w:rsid w:val="0032371B"/>
    <w:rsid w:val="003239AC"/>
    <w:rsid w:val="00323A8E"/>
    <w:rsid w:val="00324E7A"/>
    <w:rsid w:val="003257F7"/>
    <w:rsid w:val="00325E24"/>
    <w:rsid w:val="00325FBC"/>
    <w:rsid w:val="00326BDD"/>
    <w:rsid w:val="00326F83"/>
    <w:rsid w:val="003305C1"/>
    <w:rsid w:val="00330B65"/>
    <w:rsid w:val="0033110C"/>
    <w:rsid w:val="003311E2"/>
    <w:rsid w:val="00332553"/>
    <w:rsid w:val="00332927"/>
    <w:rsid w:val="00332D81"/>
    <w:rsid w:val="00333ED6"/>
    <w:rsid w:val="00334C41"/>
    <w:rsid w:val="00335CA6"/>
    <w:rsid w:val="00335F1A"/>
    <w:rsid w:val="00336C67"/>
    <w:rsid w:val="00336CB1"/>
    <w:rsid w:val="0033724E"/>
    <w:rsid w:val="0033745D"/>
    <w:rsid w:val="00337EF4"/>
    <w:rsid w:val="00340290"/>
    <w:rsid w:val="003413D7"/>
    <w:rsid w:val="00342420"/>
    <w:rsid w:val="0034285F"/>
    <w:rsid w:val="003435BB"/>
    <w:rsid w:val="00343927"/>
    <w:rsid w:val="00343C69"/>
    <w:rsid w:val="00344662"/>
    <w:rsid w:val="0034473E"/>
    <w:rsid w:val="003450C7"/>
    <w:rsid w:val="00345301"/>
    <w:rsid w:val="00346488"/>
    <w:rsid w:val="00346890"/>
    <w:rsid w:val="0034752A"/>
    <w:rsid w:val="0035072E"/>
    <w:rsid w:val="00350CEA"/>
    <w:rsid w:val="00352405"/>
    <w:rsid w:val="00353650"/>
    <w:rsid w:val="003541A3"/>
    <w:rsid w:val="0035448D"/>
    <w:rsid w:val="0035513E"/>
    <w:rsid w:val="003561D2"/>
    <w:rsid w:val="00356841"/>
    <w:rsid w:val="00357C1C"/>
    <w:rsid w:val="00357C45"/>
    <w:rsid w:val="00360257"/>
    <w:rsid w:val="003608E6"/>
    <w:rsid w:val="003612FB"/>
    <w:rsid w:val="00363A42"/>
    <w:rsid w:val="00363F88"/>
    <w:rsid w:val="003640F1"/>
    <w:rsid w:val="00364D65"/>
    <w:rsid w:val="00364E26"/>
    <w:rsid w:val="003651D7"/>
    <w:rsid w:val="0036537B"/>
    <w:rsid w:val="00365666"/>
    <w:rsid w:val="00366700"/>
    <w:rsid w:val="00366FC4"/>
    <w:rsid w:val="00367D13"/>
    <w:rsid w:val="00367FBB"/>
    <w:rsid w:val="00370927"/>
    <w:rsid w:val="00370E27"/>
    <w:rsid w:val="00372A72"/>
    <w:rsid w:val="003735E5"/>
    <w:rsid w:val="003748C7"/>
    <w:rsid w:val="00374D20"/>
    <w:rsid w:val="00375850"/>
    <w:rsid w:val="0037619C"/>
    <w:rsid w:val="00377B0D"/>
    <w:rsid w:val="00377F13"/>
    <w:rsid w:val="0038019C"/>
    <w:rsid w:val="003801E2"/>
    <w:rsid w:val="00381260"/>
    <w:rsid w:val="003815B1"/>
    <w:rsid w:val="003815E6"/>
    <w:rsid w:val="00382459"/>
    <w:rsid w:val="0038288C"/>
    <w:rsid w:val="00382925"/>
    <w:rsid w:val="00382B38"/>
    <w:rsid w:val="0038375E"/>
    <w:rsid w:val="00383B9E"/>
    <w:rsid w:val="003853C6"/>
    <w:rsid w:val="00385821"/>
    <w:rsid w:val="0038670A"/>
    <w:rsid w:val="003869E0"/>
    <w:rsid w:val="00387A8D"/>
    <w:rsid w:val="00387BA3"/>
    <w:rsid w:val="00387BA7"/>
    <w:rsid w:val="00387D69"/>
    <w:rsid w:val="00387D70"/>
    <w:rsid w:val="0039043B"/>
    <w:rsid w:val="003905A8"/>
    <w:rsid w:val="003908EE"/>
    <w:rsid w:val="0039117E"/>
    <w:rsid w:val="00392122"/>
    <w:rsid w:val="00392797"/>
    <w:rsid w:val="0039387D"/>
    <w:rsid w:val="00393955"/>
    <w:rsid w:val="003945E6"/>
    <w:rsid w:val="003950AB"/>
    <w:rsid w:val="00395F86"/>
    <w:rsid w:val="00396679"/>
    <w:rsid w:val="00396B8D"/>
    <w:rsid w:val="00396FF7"/>
    <w:rsid w:val="0039705F"/>
    <w:rsid w:val="00397C21"/>
    <w:rsid w:val="003A0379"/>
    <w:rsid w:val="003A1599"/>
    <w:rsid w:val="003A1E41"/>
    <w:rsid w:val="003A25C4"/>
    <w:rsid w:val="003A2AA9"/>
    <w:rsid w:val="003A2F54"/>
    <w:rsid w:val="003A30EE"/>
    <w:rsid w:val="003A39DF"/>
    <w:rsid w:val="003A3A0F"/>
    <w:rsid w:val="003A420B"/>
    <w:rsid w:val="003A4980"/>
    <w:rsid w:val="003A60CA"/>
    <w:rsid w:val="003A6890"/>
    <w:rsid w:val="003A6AB9"/>
    <w:rsid w:val="003A72A5"/>
    <w:rsid w:val="003A7652"/>
    <w:rsid w:val="003B04B2"/>
    <w:rsid w:val="003B0796"/>
    <w:rsid w:val="003B15A8"/>
    <w:rsid w:val="003B2015"/>
    <w:rsid w:val="003B2A91"/>
    <w:rsid w:val="003B3A2E"/>
    <w:rsid w:val="003B3BC2"/>
    <w:rsid w:val="003B4772"/>
    <w:rsid w:val="003B4907"/>
    <w:rsid w:val="003B49D5"/>
    <w:rsid w:val="003B51F5"/>
    <w:rsid w:val="003B5396"/>
    <w:rsid w:val="003B663A"/>
    <w:rsid w:val="003B722A"/>
    <w:rsid w:val="003B7441"/>
    <w:rsid w:val="003C0D4D"/>
    <w:rsid w:val="003C0DDB"/>
    <w:rsid w:val="003C1188"/>
    <w:rsid w:val="003C12E2"/>
    <w:rsid w:val="003C1B5D"/>
    <w:rsid w:val="003C3449"/>
    <w:rsid w:val="003C5473"/>
    <w:rsid w:val="003C6564"/>
    <w:rsid w:val="003C6EBA"/>
    <w:rsid w:val="003C714D"/>
    <w:rsid w:val="003C754E"/>
    <w:rsid w:val="003D06A5"/>
    <w:rsid w:val="003D078E"/>
    <w:rsid w:val="003D08BB"/>
    <w:rsid w:val="003D1DB0"/>
    <w:rsid w:val="003D325C"/>
    <w:rsid w:val="003D3CCD"/>
    <w:rsid w:val="003D3FB5"/>
    <w:rsid w:val="003D462A"/>
    <w:rsid w:val="003D5478"/>
    <w:rsid w:val="003D56ED"/>
    <w:rsid w:val="003D5F47"/>
    <w:rsid w:val="003D6326"/>
    <w:rsid w:val="003D65EA"/>
    <w:rsid w:val="003D6675"/>
    <w:rsid w:val="003D68EA"/>
    <w:rsid w:val="003D71E6"/>
    <w:rsid w:val="003D7891"/>
    <w:rsid w:val="003D79C8"/>
    <w:rsid w:val="003D79DA"/>
    <w:rsid w:val="003D7EFC"/>
    <w:rsid w:val="003E031F"/>
    <w:rsid w:val="003E040B"/>
    <w:rsid w:val="003E0B81"/>
    <w:rsid w:val="003E190D"/>
    <w:rsid w:val="003E288B"/>
    <w:rsid w:val="003E29C6"/>
    <w:rsid w:val="003E3292"/>
    <w:rsid w:val="003E369D"/>
    <w:rsid w:val="003E39F2"/>
    <w:rsid w:val="003E4460"/>
    <w:rsid w:val="003E45A8"/>
    <w:rsid w:val="003E529C"/>
    <w:rsid w:val="003E663D"/>
    <w:rsid w:val="003E723A"/>
    <w:rsid w:val="003E72DD"/>
    <w:rsid w:val="003F0021"/>
    <w:rsid w:val="003F03A7"/>
    <w:rsid w:val="003F098D"/>
    <w:rsid w:val="003F0DAA"/>
    <w:rsid w:val="003F0F7C"/>
    <w:rsid w:val="003F0FDB"/>
    <w:rsid w:val="003F124F"/>
    <w:rsid w:val="003F1253"/>
    <w:rsid w:val="003F15AE"/>
    <w:rsid w:val="003F2C72"/>
    <w:rsid w:val="003F2EC7"/>
    <w:rsid w:val="003F2EE9"/>
    <w:rsid w:val="003F39C0"/>
    <w:rsid w:val="003F4AE4"/>
    <w:rsid w:val="003F4C1F"/>
    <w:rsid w:val="003F513E"/>
    <w:rsid w:val="003F5AD0"/>
    <w:rsid w:val="003F6ABC"/>
    <w:rsid w:val="003F7997"/>
    <w:rsid w:val="0040042A"/>
    <w:rsid w:val="00400A79"/>
    <w:rsid w:val="00400E6B"/>
    <w:rsid w:val="004011DF"/>
    <w:rsid w:val="0040129F"/>
    <w:rsid w:val="004018E0"/>
    <w:rsid w:val="00401CE2"/>
    <w:rsid w:val="0040227A"/>
    <w:rsid w:val="0040328F"/>
    <w:rsid w:val="00403322"/>
    <w:rsid w:val="004035B7"/>
    <w:rsid w:val="00403F29"/>
    <w:rsid w:val="004045F4"/>
    <w:rsid w:val="0040559A"/>
    <w:rsid w:val="00405AEE"/>
    <w:rsid w:val="0040617C"/>
    <w:rsid w:val="004063E1"/>
    <w:rsid w:val="004077E4"/>
    <w:rsid w:val="00407B45"/>
    <w:rsid w:val="0041010E"/>
    <w:rsid w:val="00411024"/>
    <w:rsid w:val="00411400"/>
    <w:rsid w:val="00411C1B"/>
    <w:rsid w:val="0041283E"/>
    <w:rsid w:val="00412D79"/>
    <w:rsid w:val="00414092"/>
    <w:rsid w:val="00414CAE"/>
    <w:rsid w:val="00415ABE"/>
    <w:rsid w:val="00416310"/>
    <w:rsid w:val="004164D2"/>
    <w:rsid w:val="0041737D"/>
    <w:rsid w:val="00417CCD"/>
    <w:rsid w:val="0042007C"/>
    <w:rsid w:val="00420D1F"/>
    <w:rsid w:val="00420E15"/>
    <w:rsid w:val="00421BE8"/>
    <w:rsid w:val="00422157"/>
    <w:rsid w:val="00422372"/>
    <w:rsid w:val="0042274C"/>
    <w:rsid w:val="004236BF"/>
    <w:rsid w:val="00424161"/>
    <w:rsid w:val="004249C3"/>
    <w:rsid w:val="004264F0"/>
    <w:rsid w:val="00427854"/>
    <w:rsid w:val="00427AD5"/>
    <w:rsid w:val="00432561"/>
    <w:rsid w:val="0043285F"/>
    <w:rsid w:val="004328E4"/>
    <w:rsid w:val="00432A51"/>
    <w:rsid w:val="00432F45"/>
    <w:rsid w:val="004330B8"/>
    <w:rsid w:val="00433366"/>
    <w:rsid w:val="004334E0"/>
    <w:rsid w:val="00434AB5"/>
    <w:rsid w:val="00435B06"/>
    <w:rsid w:val="00435B1C"/>
    <w:rsid w:val="00435CC0"/>
    <w:rsid w:val="00435D01"/>
    <w:rsid w:val="00437068"/>
    <w:rsid w:val="00437812"/>
    <w:rsid w:val="0043783E"/>
    <w:rsid w:val="00437FFB"/>
    <w:rsid w:val="00440608"/>
    <w:rsid w:val="004418B6"/>
    <w:rsid w:val="00442736"/>
    <w:rsid w:val="0044290E"/>
    <w:rsid w:val="0044313D"/>
    <w:rsid w:val="004438E0"/>
    <w:rsid w:val="004460C3"/>
    <w:rsid w:val="00450407"/>
    <w:rsid w:val="004505D9"/>
    <w:rsid w:val="00450A70"/>
    <w:rsid w:val="00451276"/>
    <w:rsid w:val="004520EC"/>
    <w:rsid w:val="0045228B"/>
    <w:rsid w:val="004536A4"/>
    <w:rsid w:val="00453715"/>
    <w:rsid w:val="004537CD"/>
    <w:rsid w:val="00453937"/>
    <w:rsid w:val="00454F23"/>
    <w:rsid w:val="0045627B"/>
    <w:rsid w:val="00456682"/>
    <w:rsid w:val="004566D5"/>
    <w:rsid w:val="0045713F"/>
    <w:rsid w:val="00457743"/>
    <w:rsid w:val="00457A71"/>
    <w:rsid w:val="00457C26"/>
    <w:rsid w:val="00460689"/>
    <w:rsid w:val="004608F9"/>
    <w:rsid w:val="00461180"/>
    <w:rsid w:val="00461876"/>
    <w:rsid w:val="00461C35"/>
    <w:rsid w:val="00461ECC"/>
    <w:rsid w:val="004624F2"/>
    <w:rsid w:val="00462F78"/>
    <w:rsid w:val="00463352"/>
    <w:rsid w:val="0046396B"/>
    <w:rsid w:val="00464627"/>
    <w:rsid w:val="00464A6E"/>
    <w:rsid w:val="00464C49"/>
    <w:rsid w:val="00465C23"/>
    <w:rsid w:val="0046613A"/>
    <w:rsid w:val="004700CA"/>
    <w:rsid w:val="004708E0"/>
    <w:rsid w:val="004718F4"/>
    <w:rsid w:val="00471979"/>
    <w:rsid w:val="00471FDB"/>
    <w:rsid w:val="004722E7"/>
    <w:rsid w:val="0047235D"/>
    <w:rsid w:val="004729DC"/>
    <w:rsid w:val="00472C01"/>
    <w:rsid w:val="004731A1"/>
    <w:rsid w:val="00473538"/>
    <w:rsid w:val="00473591"/>
    <w:rsid w:val="00473933"/>
    <w:rsid w:val="00473A56"/>
    <w:rsid w:val="00473A91"/>
    <w:rsid w:val="004746DC"/>
    <w:rsid w:val="00475509"/>
    <w:rsid w:val="004756FD"/>
    <w:rsid w:val="004758DE"/>
    <w:rsid w:val="00475F54"/>
    <w:rsid w:val="004760CA"/>
    <w:rsid w:val="00476289"/>
    <w:rsid w:val="0047698E"/>
    <w:rsid w:val="00476A86"/>
    <w:rsid w:val="0047741A"/>
    <w:rsid w:val="0048145C"/>
    <w:rsid w:val="00481B45"/>
    <w:rsid w:val="00481DAE"/>
    <w:rsid w:val="00481DF0"/>
    <w:rsid w:val="00482796"/>
    <w:rsid w:val="00482BB9"/>
    <w:rsid w:val="00482BD1"/>
    <w:rsid w:val="00482D10"/>
    <w:rsid w:val="00482EFD"/>
    <w:rsid w:val="00482F81"/>
    <w:rsid w:val="004838B7"/>
    <w:rsid w:val="004843AE"/>
    <w:rsid w:val="004847C8"/>
    <w:rsid w:val="00484F08"/>
    <w:rsid w:val="0048532E"/>
    <w:rsid w:val="00485936"/>
    <w:rsid w:val="00485CB3"/>
    <w:rsid w:val="004869C9"/>
    <w:rsid w:val="00486DF5"/>
    <w:rsid w:val="00487B1D"/>
    <w:rsid w:val="00487D95"/>
    <w:rsid w:val="00490023"/>
    <w:rsid w:val="00490308"/>
    <w:rsid w:val="00490514"/>
    <w:rsid w:val="00490649"/>
    <w:rsid w:val="004906BF"/>
    <w:rsid w:val="00490AB4"/>
    <w:rsid w:val="00490BF4"/>
    <w:rsid w:val="00490DF5"/>
    <w:rsid w:val="004910F9"/>
    <w:rsid w:val="004918CE"/>
    <w:rsid w:val="00491BEB"/>
    <w:rsid w:val="00491CAF"/>
    <w:rsid w:val="00491D8F"/>
    <w:rsid w:val="004922B3"/>
    <w:rsid w:val="00492ED8"/>
    <w:rsid w:val="0049346E"/>
    <w:rsid w:val="004934FC"/>
    <w:rsid w:val="00493945"/>
    <w:rsid w:val="0049453A"/>
    <w:rsid w:val="004949DB"/>
    <w:rsid w:val="004954EF"/>
    <w:rsid w:val="00495C1A"/>
    <w:rsid w:val="00495F06"/>
    <w:rsid w:val="004960B1"/>
    <w:rsid w:val="00496198"/>
    <w:rsid w:val="004966B8"/>
    <w:rsid w:val="00496A34"/>
    <w:rsid w:val="004A01F5"/>
    <w:rsid w:val="004A0E2F"/>
    <w:rsid w:val="004A1049"/>
    <w:rsid w:val="004A1402"/>
    <w:rsid w:val="004A19C1"/>
    <w:rsid w:val="004A19E5"/>
    <w:rsid w:val="004A1C18"/>
    <w:rsid w:val="004A1EEB"/>
    <w:rsid w:val="004A313D"/>
    <w:rsid w:val="004A39A8"/>
    <w:rsid w:val="004A3E08"/>
    <w:rsid w:val="004A4059"/>
    <w:rsid w:val="004A4A64"/>
    <w:rsid w:val="004A52B2"/>
    <w:rsid w:val="004A5857"/>
    <w:rsid w:val="004A6130"/>
    <w:rsid w:val="004A630D"/>
    <w:rsid w:val="004A678C"/>
    <w:rsid w:val="004A6905"/>
    <w:rsid w:val="004A7A38"/>
    <w:rsid w:val="004A7AAB"/>
    <w:rsid w:val="004A7DA1"/>
    <w:rsid w:val="004B04AD"/>
    <w:rsid w:val="004B08A6"/>
    <w:rsid w:val="004B0E68"/>
    <w:rsid w:val="004B13E1"/>
    <w:rsid w:val="004B17CA"/>
    <w:rsid w:val="004B283D"/>
    <w:rsid w:val="004B3A2B"/>
    <w:rsid w:val="004B3EE7"/>
    <w:rsid w:val="004B3F97"/>
    <w:rsid w:val="004B4945"/>
    <w:rsid w:val="004B4E77"/>
    <w:rsid w:val="004B55C5"/>
    <w:rsid w:val="004B60BE"/>
    <w:rsid w:val="004B668C"/>
    <w:rsid w:val="004B66CF"/>
    <w:rsid w:val="004B6DA1"/>
    <w:rsid w:val="004B718F"/>
    <w:rsid w:val="004B77E2"/>
    <w:rsid w:val="004C041D"/>
    <w:rsid w:val="004C0499"/>
    <w:rsid w:val="004C08B1"/>
    <w:rsid w:val="004C1014"/>
    <w:rsid w:val="004C1DC3"/>
    <w:rsid w:val="004C2BBB"/>
    <w:rsid w:val="004C43B9"/>
    <w:rsid w:val="004C4A06"/>
    <w:rsid w:val="004C56E8"/>
    <w:rsid w:val="004C62BE"/>
    <w:rsid w:val="004C6BCF"/>
    <w:rsid w:val="004C793F"/>
    <w:rsid w:val="004C794B"/>
    <w:rsid w:val="004C7F03"/>
    <w:rsid w:val="004D00DB"/>
    <w:rsid w:val="004D0705"/>
    <w:rsid w:val="004D127D"/>
    <w:rsid w:val="004D134A"/>
    <w:rsid w:val="004D1ADB"/>
    <w:rsid w:val="004D2CA0"/>
    <w:rsid w:val="004D3426"/>
    <w:rsid w:val="004D4343"/>
    <w:rsid w:val="004D48FF"/>
    <w:rsid w:val="004D4A51"/>
    <w:rsid w:val="004D53AA"/>
    <w:rsid w:val="004D5643"/>
    <w:rsid w:val="004D6442"/>
    <w:rsid w:val="004D68EE"/>
    <w:rsid w:val="004D6A53"/>
    <w:rsid w:val="004D7416"/>
    <w:rsid w:val="004E05FD"/>
    <w:rsid w:val="004E0753"/>
    <w:rsid w:val="004E1370"/>
    <w:rsid w:val="004E1D0C"/>
    <w:rsid w:val="004E22D8"/>
    <w:rsid w:val="004E2CEB"/>
    <w:rsid w:val="004E3262"/>
    <w:rsid w:val="004E3829"/>
    <w:rsid w:val="004E40F5"/>
    <w:rsid w:val="004E4232"/>
    <w:rsid w:val="004E4B68"/>
    <w:rsid w:val="004E55BA"/>
    <w:rsid w:val="004E5909"/>
    <w:rsid w:val="004E59A2"/>
    <w:rsid w:val="004E607B"/>
    <w:rsid w:val="004E62F0"/>
    <w:rsid w:val="004E6AA8"/>
    <w:rsid w:val="004E756B"/>
    <w:rsid w:val="004E7A5F"/>
    <w:rsid w:val="004E7CDA"/>
    <w:rsid w:val="004E7E5B"/>
    <w:rsid w:val="004E7EC9"/>
    <w:rsid w:val="004F0374"/>
    <w:rsid w:val="004F090B"/>
    <w:rsid w:val="004F1423"/>
    <w:rsid w:val="004F1C07"/>
    <w:rsid w:val="004F1F45"/>
    <w:rsid w:val="004F2570"/>
    <w:rsid w:val="004F2E51"/>
    <w:rsid w:val="004F32BB"/>
    <w:rsid w:val="004F4756"/>
    <w:rsid w:val="004F4763"/>
    <w:rsid w:val="004F47F9"/>
    <w:rsid w:val="004F4937"/>
    <w:rsid w:val="004F4964"/>
    <w:rsid w:val="004F51AA"/>
    <w:rsid w:val="004F5F4D"/>
    <w:rsid w:val="004F6284"/>
    <w:rsid w:val="004F63D4"/>
    <w:rsid w:val="004F714C"/>
    <w:rsid w:val="004F7161"/>
    <w:rsid w:val="00500262"/>
    <w:rsid w:val="00501312"/>
    <w:rsid w:val="00501744"/>
    <w:rsid w:val="00501AFA"/>
    <w:rsid w:val="00501C27"/>
    <w:rsid w:val="005020A3"/>
    <w:rsid w:val="005020CB"/>
    <w:rsid w:val="0050230B"/>
    <w:rsid w:val="00502574"/>
    <w:rsid w:val="005032D9"/>
    <w:rsid w:val="005057E9"/>
    <w:rsid w:val="00505B53"/>
    <w:rsid w:val="00505C04"/>
    <w:rsid w:val="00506ABD"/>
    <w:rsid w:val="00506EDA"/>
    <w:rsid w:val="00507264"/>
    <w:rsid w:val="00507548"/>
    <w:rsid w:val="00507A56"/>
    <w:rsid w:val="00507C9F"/>
    <w:rsid w:val="00507D90"/>
    <w:rsid w:val="00510158"/>
    <w:rsid w:val="00510B9F"/>
    <w:rsid w:val="00510D91"/>
    <w:rsid w:val="00512045"/>
    <w:rsid w:val="0051222D"/>
    <w:rsid w:val="00512F11"/>
    <w:rsid w:val="0051319C"/>
    <w:rsid w:val="00513EF7"/>
    <w:rsid w:val="005143F1"/>
    <w:rsid w:val="00514534"/>
    <w:rsid w:val="00514A5B"/>
    <w:rsid w:val="00514FD8"/>
    <w:rsid w:val="005152FC"/>
    <w:rsid w:val="00515733"/>
    <w:rsid w:val="00516CF7"/>
    <w:rsid w:val="00517605"/>
    <w:rsid w:val="00517D20"/>
    <w:rsid w:val="00520602"/>
    <w:rsid w:val="005210C5"/>
    <w:rsid w:val="0052187D"/>
    <w:rsid w:val="00521ADE"/>
    <w:rsid w:val="00521FF9"/>
    <w:rsid w:val="00522027"/>
    <w:rsid w:val="00522812"/>
    <w:rsid w:val="005228E0"/>
    <w:rsid w:val="00522C0A"/>
    <w:rsid w:val="00522E64"/>
    <w:rsid w:val="00523018"/>
    <w:rsid w:val="005233CC"/>
    <w:rsid w:val="005235F4"/>
    <w:rsid w:val="00524567"/>
    <w:rsid w:val="005246F2"/>
    <w:rsid w:val="00524800"/>
    <w:rsid w:val="00524EA1"/>
    <w:rsid w:val="0052502E"/>
    <w:rsid w:val="00525573"/>
    <w:rsid w:val="005266BB"/>
    <w:rsid w:val="00526846"/>
    <w:rsid w:val="005268B6"/>
    <w:rsid w:val="005268C9"/>
    <w:rsid w:val="00526912"/>
    <w:rsid w:val="0052745E"/>
    <w:rsid w:val="005279D2"/>
    <w:rsid w:val="00527F39"/>
    <w:rsid w:val="005306E0"/>
    <w:rsid w:val="005317D0"/>
    <w:rsid w:val="005319A1"/>
    <w:rsid w:val="00531ADF"/>
    <w:rsid w:val="005323E7"/>
    <w:rsid w:val="005324AB"/>
    <w:rsid w:val="00532671"/>
    <w:rsid w:val="005330A9"/>
    <w:rsid w:val="0053439C"/>
    <w:rsid w:val="005343BA"/>
    <w:rsid w:val="00534DAF"/>
    <w:rsid w:val="00534E1A"/>
    <w:rsid w:val="00535FC7"/>
    <w:rsid w:val="0053708F"/>
    <w:rsid w:val="005373AD"/>
    <w:rsid w:val="00541BCE"/>
    <w:rsid w:val="00542A0A"/>
    <w:rsid w:val="00542A45"/>
    <w:rsid w:val="00543031"/>
    <w:rsid w:val="005433ED"/>
    <w:rsid w:val="0054393D"/>
    <w:rsid w:val="0054424E"/>
    <w:rsid w:val="005444F7"/>
    <w:rsid w:val="00544AC9"/>
    <w:rsid w:val="00546639"/>
    <w:rsid w:val="005466BF"/>
    <w:rsid w:val="00546EAC"/>
    <w:rsid w:val="00547CD5"/>
    <w:rsid w:val="00550497"/>
    <w:rsid w:val="0055064C"/>
    <w:rsid w:val="005509D2"/>
    <w:rsid w:val="00550A29"/>
    <w:rsid w:val="0055462D"/>
    <w:rsid w:val="00554672"/>
    <w:rsid w:val="005548DF"/>
    <w:rsid w:val="00554F39"/>
    <w:rsid w:val="005560E2"/>
    <w:rsid w:val="00557BED"/>
    <w:rsid w:val="00557CD6"/>
    <w:rsid w:val="00560295"/>
    <w:rsid w:val="005609D1"/>
    <w:rsid w:val="00561622"/>
    <w:rsid w:val="00561636"/>
    <w:rsid w:val="00563083"/>
    <w:rsid w:val="00563825"/>
    <w:rsid w:val="005639B7"/>
    <w:rsid w:val="00563C9B"/>
    <w:rsid w:val="00564605"/>
    <w:rsid w:val="00564B75"/>
    <w:rsid w:val="00565476"/>
    <w:rsid w:val="0056573D"/>
    <w:rsid w:val="00566FF0"/>
    <w:rsid w:val="005674C9"/>
    <w:rsid w:val="00570AFF"/>
    <w:rsid w:val="00570BF4"/>
    <w:rsid w:val="00571355"/>
    <w:rsid w:val="00572883"/>
    <w:rsid w:val="00573163"/>
    <w:rsid w:val="005742A1"/>
    <w:rsid w:val="0057447E"/>
    <w:rsid w:val="00574A56"/>
    <w:rsid w:val="0057563F"/>
    <w:rsid w:val="00575DE5"/>
    <w:rsid w:val="005762DB"/>
    <w:rsid w:val="00577023"/>
    <w:rsid w:val="00577BB5"/>
    <w:rsid w:val="00580610"/>
    <w:rsid w:val="0058084E"/>
    <w:rsid w:val="00580BEC"/>
    <w:rsid w:val="005814E4"/>
    <w:rsid w:val="005820B8"/>
    <w:rsid w:val="0058222E"/>
    <w:rsid w:val="00582370"/>
    <w:rsid w:val="005827B4"/>
    <w:rsid w:val="00582A4C"/>
    <w:rsid w:val="00582EF4"/>
    <w:rsid w:val="00583BA1"/>
    <w:rsid w:val="00583E14"/>
    <w:rsid w:val="005842E5"/>
    <w:rsid w:val="00584400"/>
    <w:rsid w:val="00584E4A"/>
    <w:rsid w:val="00585256"/>
    <w:rsid w:val="00585BEA"/>
    <w:rsid w:val="00586910"/>
    <w:rsid w:val="00586A57"/>
    <w:rsid w:val="00586EE3"/>
    <w:rsid w:val="00587546"/>
    <w:rsid w:val="00587983"/>
    <w:rsid w:val="00587EDD"/>
    <w:rsid w:val="00590170"/>
    <w:rsid w:val="005908A3"/>
    <w:rsid w:val="00590CDC"/>
    <w:rsid w:val="005910DC"/>
    <w:rsid w:val="00591454"/>
    <w:rsid w:val="005916A6"/>
    <w:rsid w:val="0059242C"/>
    <w:rsid w:val="00592F1C"/>
    <w:rsid w:val="005932D5"/>
    <w:rsid w:val="005944E8"/>
    <w:rsid w:val="00594D64"/>
    <w:rsid w:val="00596C15"/>
    <w:rsid w:val="00596FFB"/>
    <w:rsid w:val="005970B8"/>
    <w:rsid w:val="00597D0C"/>
    <w:rsid w:val="005A0260"/>
    <w:rsid w:val="005A072E"/>
    <w:rsid w:val="005A0AE3"/>
    <w:rsid w:val="005A16B0"/>
    <w:rsid w:val="005A1C78"/>
    <w:rsid w:val="005A1F9E"/>
    <w:rsid w:val="005A2869"/>
    <w:rsid w:val="005A2EE5"/>
    <w:rsid w:val="005A3DD3"/>
    <w:rsid w:val="005A3DF2"/>
    <w:rsid w:val="005A3E23"/>
    <w:rsid w:val="005A526F"/>
    <w:rsid w:val="005A651F"/>
    <w:rsid w:val="005A6B1D"/>
    <w:rsid w:val="005A7184"/>
    <w:rsid w:val="005A776D"/>
    <w:rsid w:val="005A7B07"/>
    <w:rsid w:val="005A7C82"/>
    <w:rsid w:val="005B0D99"/>
    <w:rsid w:val="005B1440"/>
    <w:rsid w:val="005B2CA9"/>
    <w:rsid w:val="005B2D4D"/>
    <w:rsid w:val="005B3425"/>
    <w:rsid w:val="005B34BE"/>
    <w:rsid w:val="005B3CBA"/>
    <w:rsid w:val="005B3CE3"/>
    <w:rsid w:val="005B4DA6"/>
    <w:rsid w:val="005B5D5B"/>
    <w:rsid w:val="005B60DF"/>
    <w:rsid w:val="005B6340"/>
    <w:rsid w:val="005B68E9"/>
    <w:rsid w:val="005B6917"/>
    <w:rsid w:val="005B70A3"/>
    <w:rsid w:val="005B7ABD"/>
    <w:rsid w:val="005B7C1E"/>
    <w:rsid w:val="005C1309"/>
    <w:rsid w:val="005C1A77"/>
    <w:rsid w:val="005C1D9D"/>
    <w:rsid w:val="005C25DB"/>
    <w:rsid w:val="005C2EBE"/>
    <w:rsid w:val="005C3479"/>
    <w:rsid w:val="005C35A1"/>
    <w:rsid w:val="005C472F"/>
    <w:rsid w:val="005C4B30"/>
    <w:rsid w:val="005C4BEB"/>
    <w:rsid w:val="005C4F2A"/>
    <w:rsid w:val="005C4FA6"/>
    <w:rsid w:val="005C5262"/>
    <w:rsid w:val="005C62C3"/>
    <w:rsid w:val="005C6314"/>
    <w:rsid w:val="005C6379"/>
    <w:rsid w:val="005C67B1"/>
    <w:rsid w:val="005C6A44"/>
    <w:rsid w:val="005C6B5A"/>
    <w:rsid w:val="005D037E"/>
    <w:rsid w:val="005D05E4"/>
    <w:rsid w:val="005D0B28"/>
    <w:rsid w:val="005D0B43"/>
    <w:rsid w:val="005D26DA"/>
    <w:rsid w:val="005D2CED"/>
    <w:rsid w:val="005D404C"/>
    <w:rsid w:val="005D40FF"/>
    <w:rsid w:val="005D5875"/>
    <w:rsid w:val="005D5B0F"/>
    <w:rsid w:val="005D5E8C"/>
    <w:rsid w:val="005D6628"/>
    <w:rsid w:val="005D6672"/>
    <w:rsid w:val="005D6819"/>
    <w:rsid w:val="005D77CB"/>
    <w:rsid w:val="005D7AE3"/>
    <w:rsid w:val="005E11E5"/>
    <w:rsid w:val="005E13AD"/>
    <w:rsid w:val="005E1FF8"/>
    <w:rsid w:val="005E26C2"/>
    <w:rsid w:val="005E2719"/>
    <w:rsid w:val="005E2747"/>
    <w:rsid w:val="005E374E"/>
    <w:rsid w:val="005E3D33"/>
    <w:rsid w:val="005E6B5F"/>
    <w:rsid w:val="005E6D82"/>
    <w:rsid w:val="005E70C9"/>
    <w:rsid w:val="005E71C0"/>
    <w:rsid w:val="005E75B9"/>
    <w:rsid w:val="005E78B4"/>
    <w:rsid w:val="005E7922"/>
    <w:rsid w:val="005F1072"/>
    <w:rsid w:val="005F1340"/>
    <w:rsid w:val="005F13B1"/>
    <w:rsid w:val="005F18E2"/>
    <w:rsid w:val="005F21F1"/>
    <w:rsid w:val="005F24BB"/>
    <w:rsid w:val="005F24D1"/>
    <w:rsid w:val="005F24EB"/>
    <w:rsid w:val="005F31FF"/>
    <w:rsid w:val="005F3484"/>
    <w:rsid w:val="005F3A2E"/>
    <w:rsid w:val="005F40BF"/>
    <w:rsid w:val="005F4AA7"/>
    <w:rsid w:val="005F4B6E"/>
    <w:rsid w:val="005F4F41"/>
    <w:rsid w:val="005F5094"/>
    <w:rsid w:val="005F57CE"/>
    <w:rsid w:val="005F6154"/>
    <w:rsid w:val="005F652D"/>
    <w:rsid w:val="005F681D"/>
    <w:rsid w:val="005F69A3"/>
    <w:rsid w:val="005F6A3F"/>
    <w:rsid w:val="005F6F09"/>
    <w:rsid w:val="005F6FC8"/>
    <w:rsid w:val="005F7C41"/>
    <w:rsid w:val="00601758"/>
    <w:rsid w:val="00601898"/>
    <w:rsid w:val="00602715"/>
    <w:rsid w:val="00602A7A"/>
    <w:rsid w:val="00602D60"/>
    <w:rsid w:val="00603E92"/>
    <w:rsid w:val="00604865"/>
    <w:rsid w:val="00604E4A"/>
    <w:rsid w:val="00605A23"/>
    <w:rsid w:val="00605BA7"/>
    <w:rsid w:val="00605BBD"/>
    <w:rsid w:val="00605D55"/>
    <w:rsid w:val="006060C3"/>
    <w:rsid w:val="00606A2E"/>
    <w:rsid w:val="00606C6D"/>
    <w:rsid w:val="00606D0C"/>
    <w:rsid w:val="0060709A"/>
    <w:rsid w:val="0060728E"/>
    <w:rsid w:val="00607821"/>
    <w:rsid w:val="00607D3C"/>
    <w:rsid w:val="0061258A"/>
    <w:rsid w:val="006126FB"/>
    <w:rsid w:val="00612EB2"/>
    <w:rsid w:val="00613CE8"/>
    <w:rsid w:val="006142F5"/>
    <w:rsid w:val="00614DF4"/>
    <w:rsid w:val="006156C9"/>
    <w:rsid w:val="00615A69"/>
    <w:rsid w:val="00615D84"/>
    <w:rsid w:val="006160E5"/>
    <w:rsid w:val="006161E7"/>
    <w:rsid w:val="0061629A"/>
    <w:rsid w:val="006163F9"/>
    <w:rsid w:val="0061702D"/>
    <w:rsid w:val="00617353"/>
    <w:rsid w:val="00617B45"/>
    <w:rsid w:val="00620036"/>
    <w:rsid w:val="006202A0"/>
    <w:rsid w:val="00620F4F"/>
    <w:rsid w:val="00621B06"/>
    <w:rsid w:val="0062223C"/>
    <w:rsid w:val="0062251B"/>
    <w:rsid w:val="00623C35"/>
    <w:rsid w:val="00624301"/>
    <w:rsid w:val="006243E3"/>
    <w:rsid w:val="00624782"/>
    <w:rsid w:val="00624C5F"/>
    <w:rsid w:val="00624F67"/>
    <w:rsid w:val="00625539"/>
    <w:rsid w:val="0062587F"/>
    <w:rsid w:val="006259ED"/>
    <w:rsid w:val="00625E74"/>
    <w:rsid w:val="00625EAA"/>
    <w:rsid w:val="00626270"/>
    <w:rsid w:val="00626F55"/>
    <w:rsid w:val="00627BC4"/>
    <w:rsid w:val="006301A4"/>
    <w:rsid w:val="00630866"/>
    <w:rsid w:val="00630BC5"/>
    <w:rsid w:val="006314BD"/>
    <w:rsid w:val="00632AF5"/>
    <w:rsid w:val="00632CA9"/>
    <w:rsid w:val="006331F6"/>
    <w:rsid w:val="0063374B"/>
    <w:rsid w:val="00633BBA"/>
    <w:rsid w:val="00633CAA"/>
    <w:rsid w:val="00633CF0"/>
    <w:rsid w:val="0063448D"/>
    <w:rsid w:val="006346B5"/>
    <w:rsid w:val="0063509C"/>
    <w:rsid w:val="006353FB"/>
    <w:rsid w:val="006358A7"/>
    <w:rsid w:val="006358EC"/>
    <w:rsid w:val="00635972"/>
    <w:rsid w:val="00636B20"/>
    <w:rsid w:val="00636C8A"/>
    <w:rsid w:val="00636EB2"/>
    <w:rsid w:val="00636F2C"/>
    <w:rsid w:val="0064008E"/>
    <w:rsid w:val="00640235"/>
    <w:rsid w:val="00640368"/>
    <w:rsid w:val="006405A3"/>
    <w:rsid w:val="0064069C"/>
    <w:rsid w:val="006406CB"/>
    <w:rsid w:val="00640976"/>
    <w:rsid w:val="00640F85"/>
    <w:rsid w:val="00642768"/>
    <w:rsid w:val="00642D8C"/>
    <w:rsid w:val="00643A7A"/>
    <w:rsid w:val="00643F43"/>
    <w:rsid w:val="00644588"/>
    <w:rsid w:val="00644646"/>
    <w:rsid w:val="006450FE"/>
    <w:rsid w:val="006451AD"/>
    <w:rsid w:val="00645422"/>
    <w:rsid w:val="00645C6A"/>
    <w:rsid w:val="00645E38"/>
    <w:rsid w:val="006466C7"/>
    <w:rsid w:val="00647238"/>
    <w:rsid w:val="00647782"/>
    <w:rsid w:val="00647CFD"/>
    <w:rsid w:val="00647EE9"/>
    <w:rsid w:val="00650ED2"/>
    <w:rsid w:val="006513D7"/>
    <w:rsid w:val="006516AF"/>
    <w:rsid w:val="00652D1D"/>
    <w:rsid w:val="006533B7"/>
    <w:rsid w:val="00653554"/>
    <w:rsid w:val="00654165"/>
    <w:rsid w:val="006545BD"/>
    <w:rsid w:val="00654CED"/>
    <w:rsid w:val="00655B25"/>
    <w:rsid w:val="006569B6"/>
    <w:rsid w:val="006574E7"/>
    <w:rsid w:val="006575E7"/>
    <w:rsid w:val="00660889"/>
    <w:rsid w:val="00660D7D"/>
    <w:rsid w:val="00660E5D"/>
    <w:rsid w:val="006613DE"/>
    <w:rsid w:val="00661822"/>
    <w:rsid w:val="00662EC2"/>
    <w:rsid w:val="006631BE"/>
    <w:rsid w:val="00664D2E"/>
    <w:rsid w:val="0066509F"/>
    <w:rsid w:val="006651C1"/>
    <w:rsid w:val="006653CB"/>
    <w:rsid w:val="006657D1"/>
    <w:rsid w:val="00665AF7"/>
    <w:rsid w:val="00665E66"/>
    <w:rsid w:val="006662CF"/>
    <w:rsid w:val="00666902"/>
    <w:rsid w:val="00666AD5"/>
    <w:rsid w:val="00666C74"/>
    <w:rsid w:val="00666C7D"/>
    <w:rsid w:val="00666D3A"/>
    <w:rsid w:val="00666FF8"/>
    <w:rsid w:val="00667AEB"/>
    <w:rsid w:val="00667F4B"/>
    <w:rsid w:val="0067040A"/>
    <w:rsid w:val="00670DBA"/>
    <w:rsid w:val="00671116"/>
    <w:rsid w:val="006712C0"/>
    <w:rsid w:val="00671655"/>
    <w:rsid w:val="006717FB"/>
    <w:rsid w:val="0067180F"/>
    <w:rsid w:val="006718F2"/>
    <w:rsid w:val="00672594"/>
    <w:rsid w:val="006729DB"/>
    <w:rsid w:val="00673552"/>
    <w:rsid w:val="006740F4"/>
    <w:rsid w:val="00675134"/>
    <w:rsid w:val="00675AAB"/>
    <w:rsid w:val="00676813"/>
    <w:rsid w:val="006773E4"/>
    <w:rsid w:val="006777B8"/>
    <w:rsid w:val="00677AA9"/>
    <w:rsid w:val="00677BBC"/>
    <w:rsid w:val="00680FA8"/>
    <w:rsid w:val="0068128A"/>
    <w:rsid w:val="00681848"/>
    <w:rsid w:val="00681C49"/>
    <w:rsid w:val="00682962"/>
    <w:rsid w:val="00682BAF"/>
    <w:rsid w:val="006832D1"/>
    <w:rsid w:val="00683C07"/>
    <w:rsid w:val="00684120"/>
    <w:rsid w:val="006849FF"/>
    <w:rsid w:val="00685926"/>
    <w:rsid w:val="00686593"/>
    <w:rsid w:val="00686C83"/>
    <w:rsid w:val="00687894"/>
    <w:rsid w:val="00687EA3"/>
    <w:rsid w:val="00690095"/>
    <w:rsid w:val="00690597"/>
    <w:rsid w:val="0069131E"/>
    <w:rsid w:val="006914BF"/>
    <w:rsid w:val="0069251F"/>
    <w:rsid w:val="006925DB"/>
    <w:rsid w:val="006928C0"/>
    <w:rsid w:val="00692911"/>
    <w:rsid w:val="00693D88"/>
    <w:rsid w:val="00694C09"/>
    <w:rsid w:val="00694E87"/>
    <w:rsid w:val="00695FD1"/>
    <w:rsid w:val="00696215"/>
    <w:rsid w:val="006964EE"/>
    <w:rsid w:val="006966E8"/>
    <w:rsid w:val="006969BF"/>
    <w:rsid w:val="00696B8F"/>
    <w:rsid w:val="00696EE6"/>
    <w:rsid w:val="006A04FE"/>
    <w:rsid w:val="006A088A"/>
    <w:rsid w:val="006A124B"/>
    <w:rsid w:val="006A19A5"/>
    <w:rsid w:val="006A1A2F"/>
    <w:rsid w:val="006A1B5B"/>
    <w:rsid w:val="006A1C8F"/>
    <w:rsid w:val="006A2090"/>
    <w:rsid w:val="006A2192"/>
    <w:rsid w:val="006A2E14"/>
    <w:rsid w:val="006A331E"/>
    <w:rsid w:val="006A5079"/>
    <w:rsid w:val="006A5CC2"/>
    <w:rsid w:val="006A5CEC"/>
    <w:rsid w:val="006A67D3"/>
    <w:rsid w:val="006A71F4"/>
    <w:rsid w:val="006A7866"/>
    <w:rsid w:val="006A79E5"/>
    <w:rsid w:val="006A7A23"/>
    <w:rsid w:val="006B03D8"/>
    <w:rsid w:val="006B0BDC"/>
    <w:rsid w:val="006B0CF2"/>
    <w:rsid w:val="006B14E7"/>
    <w:rsid w:val="006B1A4D"/>
    <w:rsid w:val="006B1B8C"/>
    <w:rsid w:val="006B234B"/>
    <w:rsid w:val="006B2532"/>
    <w:rsid w:val="006B2769"/>
    <w:rsid w:val="006B2DDB"/>
    <w:rsid w:val="006B3232"/>
    <w:rsid w:val="006B35C1"/>
    <w:rsid w:val="006B374D"/>
    <w:rsid w:val="006B39D7"/>
    <w:rsid w:val="006B4EE7"/>
    <w:rsid w:val="006B562B"/>
    <w:rsid w:val="006B6510"/>
    <w:rsid w:val="006B6AB6"/>
    <w:rsid w:val="006B7515"/>
    <w:rsid w:val="006C00D7"/>
    <w:rsid w:val="006C0547"/>
    <w:rsid w:val="006C1BAE"/>
    <w:rsid w:val="006C1BDD"/>
    <w:rsid w:val="006C2E71"/>
    <w:rsid w:val="006C32BC"/>
    <w:rsid w:val="006C35F0"/>
    <w:rsid w:val="006C3860"/>
    <w:rsid w:val="006C3867"/>
    <w:rsid w:val="006C3E7D"/>
    <w:rsid w:val="006C3F37"/>
    <w:rsid w:val="006C3F7C"/>
    <w:rsid w:val="006C41B2"/>
    <w:rsid w:val="006C4252"/>
    <w:rsid w:val="006C5A1A"/>
    <w:rsid w:val="006C746D"/>
    <w:rsid w:val="006C7660"/>
    <w:rsid w:val="006C7AA6"/>
    <w:rsid w:val="006D027D"/>
    <w:rsid w:val="006D02D4"/>
    <w:rsid w:val="006D08DA"/>
    <w:rsid w:val="006D0AB2"/>
    <w:rsid w:val="006D10FC"/>
    <w:rsid w:val="006D16ED"/>
    <w:rsid w:val="006D16EF"/>
    <w:rsid w:val="006D2A2A"/>
    <w:rsid w:val="006D2B99"/>
    <w:rsid w:val="006D2F9C"/>
    <w:rsid w:val="006D344C"/>
    <w:rsid w:val="006D3DFA"/>
    <w:rsid w:val="006D583C"/>
    <w:rsid w:val="006D7712"/>
    <w:rsid w:val="006D79A6"/>
    <w:rsid w:val="006E0583"/>
    <w:rsid w:val="006E07CA"/>
    <w:rsid w:val="006E0AAB"/>
    <w:rsid w:val="006E1C37"/>
    <w:rsid w:val="006E1DF3"/>
    <w:rsid w:val="006E2220"/>
    <w:rsid w:val="006E2C86"/>
    <w:rsid w:val="006E2D2C"/>
    <w:rsid w:val="006E3B9F"/>
    <w:rsid w:val="006E3CB6"/>
    <w:rsid w:val="006E3E1C"/>
    <w:rsid w:val="006E4668"/>
    <w:rsid w:val="006E512B"/>
    <w:rsid w:val="006E5CF5"/>
    <w:rsid w:val="006E66C0"/>
    <w:rsid w:val="006E69B4"/>
    <w:rsid w:val="006E6CA6"/>
    <w:rsid w:val="006E6D06"/>
    <w:rsid w:val="006E7222"/>
    <w:rsid w:val="006F0244"/>
    <w:rsid w:val="006F0C42"/>
    <w:rsid w:val="006F1266"/>
    <w:rsid w:val="006F1740"/>
    <w:rsid w:val="006F177B"/>
    <w:rsid w:val="006F1AA0"/>
    <w:rsid w:val="006F1D8F"/>
    <w:rsid w:val="006F20F0"/>
    <w:rsid w:val="006F23CB"/>
    <w:rsid w:val="006F2690"/>
    <w:rsid w:val="006F32F3"/>
    <w:rsid w:val="006F3374"/>
    <w:rsid w:val="006F3945"/>
    <w:rsid w:val="006F4A62"/>
    <w:rsid w:val="006F4E13"/>
    <w:rsid w:val="006F55F5"/>
    <w:rsid w:val="006F5636"/>
    <w:rsid w:val="006F63C4"/>
    <w:rsid w:val="006F652F"/>
    <w:rsid w:val="006F67D8"/>
    <w:rsid w:val="006F67EC"/>
    <w:rsid w:val="006F6B88"/>
    <w:rsid w:val="006F6DBF"/>
    <w:rsid w:val="006F7171"/>
    <w:rsid w:val="006F7A8A"/>
    <w:rsid w:val="006F7C53"/>
    <w:rsid w:val="007014E6"/>
    <w:rsid w:val="00702465"/>
    <w:rsid w:val="0070246A"/>
    <w:rsid w:val="00702F36"/>
    <w:rsid w:val="0070360C"/>
    <w:rsid w:val="00703F71"/>
    <w:rsid w:val="00705E70"/>
    <w:rsid w:val="0070647E"/>
    <w:rsid w:val="00706497"/>
    <w:rsid w:val="007069DD"/>
    <w:rsid w:val="0070726B"/>
    <w:rsid w:val="00707506"/>
    <w:rsid w:val="0071008E"/>
    <w:rsid w:val="00710934"/>
    <w:rsid w:val="00710AE5"/>
    <w:rsid w:val="00710E7D"/>
    <w:rsid w:val="007111ED"/>
    <w:rsid w:val="007118A1"/>
    <w:rsid w:val="00712E88"/>
    <w:rsid w:val="00713592"/>
    <w:rsid w:val="00714C87"/>
    <w:rsid w:val="007158C7"/>
    <w:rsid w:val="00715F64"/>
    <w:rsid w:val="0071676E"/>
    <w:rsid w:val="007168F0"/>
    <w:rsid w:val="00716963"/>
    <w:rsid w:val="00716AC2"/>
    <w:rsid w:val="00716BEC"/>
    <w:rsid w:val="00720DD3"/>
    <w:rsid w:val="00721F6E"/>
    <w:rsid w:val="00723CF8"/>
    <w:rsid w:val="00724442"/>
    <w:rsid w:val="00724F8D"/>
    <w:rsid w:val="00726A9E"/>
    <w:rsid w:val="00726B35"/>
    <w:rsid w:val="007272B5"/>
    <w:rsid w:val="007306CD"/>
    <w:rsid w:val="00730E04"/>
    <w:rsid w:val="007322E6"/>
    <w:rsid w:val="00732423"/>
    <w:rsid w:val="00732B29"/>
    <w:rsid w:val="00732D3B"/>
    <w:rsid w:val="00733497"/>
    <w:rsid w:val="00733622"/>
    <w:rsid w:val="007338B4"/>
    <w:rsid w:val="00734399"/>
    <w:rsid w:val="0073719B"/>
    <w:rsid w:val="007372A2"/>
    <w:rsid w:val="007372A3"/>
    <w:rsid w:val="0073764E"/>
    <w:rsid w:val="00737850"/>
    <w:rsid w:val="0074049C"/>
    <w:rsid w:val="007408C1"/>
    <w:rsid w:val="00740C49"/>
    <w:rsid w:val="00740E2C"/>
    <w:rsid w:val="0074101A"/>
    <w:rsid w:val="0074139D"/>
    <w:rsid w:val="007414DD"/>
    <w:rsid w:val="00741738"/>
    <w:rsid w:val="00741CAC"/>
    <w:rsid w:val="00741FC5"/>
    <w:rsid w:val="00742B3C"/>
    <w:rsid w:val="0074389E"/>
    <w:rsid w:val="00743A3E"/>
    <w:rsid w:val="00743FE7"/>
    <w:rsid w:val="00745129"/>
    <w:rsid w:val="0074535E"/>
    <w:rsid w:val="00745B95"/>
    <w:rsid w:val="007465B4"/>
    <w:rsid w:val="00746D70"/>
    <w:rsid w:val="00747353"/>
    <w:rsid w:val="0074763B"/>
    <w:rsid w:val="00747992"/>
    <w:rsid w:val="00750017"/>
    <w:rsid w:val="007500E0"/>
    <w:rsid w:val="0075017F"/>
    <w:rsid w:val="00750643"/>
    <w:rsid w:val="007507D0"/>
    <w:rsid w:val="00750E68"/>
    <w:rsid w:val="00751596"/>
    <w:rsid w:val="00752258"/>
    <w:rsid w:val="00752B51"/>
    <w:rsid w:val="00752BBE"/>
    <w:rsid w:val="00752BFE"/>
    <w:rsid w:val="00752C29"/>
    <w:rsid w:val="00753502"/>
    <w:rsid w:val="007536E5"/>
    <w:rsid w:val="00754704"/>
    <w:rsid w:val="00754D3E"/>
    <w:rsid w:val="00755214"/>
    <w:rsid w:val="007552C4"/>
    <w:rsid w:val="00755328"/>
    <w:rsid w:val="00755CC4"/>
    <w:rsid w:val="00755D61"/>
    <w:rsid w:val="00755F4F"/>
    <w:rsid w:val="00756D21"/>
    <w:rsid w:val="00756EB0"/>
    <w:rsid w:val="0075709D"/>
    <w:rsid w:val="00757295"/>
    <w:rsid w:val="00757558"/>
    <w:rsid w:val="0075796A"/>
    <w:rsid w:val="00757B24"/>
    <w:rsid w:val="00757C8E"/>
    <w:rsid w:val="00757DB7"/>
    <w:rsid w:val="00757E8F"/>
    <w:rsid w:val="00757FDD"/>
    <w:rsid w:val="00760A99"/>
    <w:rsid w:val="00760ACC"/>
    <w:rsid w:val="007612A2"/>
    <w:rsid w:val="00762931"/>
    <w:rsid w:val="00763177"/>
    <w:rsid w:val="007637B2"/>
    <w:rsid w:val="007641AC"/>
    <w:rsid w:val="007641DF"/>
    <w:rsid w:val="0076445F"/>
    <w:rsid w:val="0076474E"/>
    <w:rsid w:val="00765E2A"/>
    <w:rsid w:val="00766563"/>
    <w:rsid w:val="00766640"/>
    <w:rsid w:val="00766C59"/>
    <w:rsid w:val="00766F27"/>
    <w:rsid w:val="0076703E"/>
    <w:rsid w:val="00767B11"/>
    <w:rsid w:val="00770BC5"/>
    <w:rsid w:val="007711CA"/>
    <w:rsid w:val="0077165D"/>
    <w:rsid w:val="00771845"/>
    <w:rsid w:val="00771939"/>
    <w:rsid w:val="00773490"/>
    <w:rsid w:val="00773761"/>
    <w:rsid w:val="00773A04"/>
    <w:rsid w:val="007743CD"/>
    <w:rsid w:val="00774B5E"/>
    <w:rsid w:val="00774F19"/>
    <w:rsid w:val="007756C8"/>
    <w:rsid w:val="00775C99"/>
    <w:rsid w:val="00777357"/>
    <w:rsid w:val="00777790"/>
    <w:rsid w:val="00780850"/>
    <w:rsid w:val="007808A7"/>
    <w:rsid w:val="00780FA4"/>
    <w:rsid w:val="007813F5"/>
    <w:rsid w:val="00781B8A"/>
    <w:rsid w:val="0078219D"/>
    <w:rsid w:val="007822E3"/>
    <w:rsid w:val="00782A09"/>
    <w:rsid w:val="00782DF5"/>
    <w:rsid w:val="00783480"/>
    <w:rsid w:val="00783B8F"/>
    <w:rsid w:val="007843D2"/>
    <w:rsid w:val="0078457E"/>
    <w:rsid w:val="00784E7C"/>
    <w:rsid w:val="00784F16"/>
    <w:rsid w:val="00784F1F"/>
    <w:rsid w:val="00785E4E"/>
    <w:rsid w:val="00786765"/>
    <w:rsid w:val="0078679F"/>
    <w:rsid w:val="007869B4"/>
    <w:rsid w:val="00786A15"/>
    <w:rsid w:val="00790684"/>
    <w:rsid w:val="007911F6"/>
    <w:rsid w:val="007911FC"/>
    <w:rsid w:val="00791F66"/>
    <w:rsid w:val="007923A1"/>
    <w:rsid w:val="0079285B"/>
    <w:rsid w:val="00792A42"/>
    <w:rsid w:val="007948A4"/>
    <w:rsid w:val="00795C5B"/>
    <w:rsid w:val="00796135"/>
    <w:rsid w:val="007968AA"/>
    <w:rsid w:val="00797353"/>
    <w:rsid w:val="0079793E"/>
    <w:rsid w:val="007A025B"/>
    <w:rsid w:val="007A062F"/>
    <w:rsid w:val="007A0CE4"/>
    <w:rsid w:val="007A1324"/>
    <w:rsid w:val="007A2B6F"/>
    <w:rsid w:val="007A2B7F"/>
    <w:rsid w:val="007A2C45"/>
    <w:rsid w:val="007A3221"/>
    <w:rsid w:val="007A3362"/>
    <w:rsid w:val="007A4A73"/>
    <w:rsid w:val="007A51CF"/>
    <w:rsid w:val="007A53D4"/>
    <w:rsid w:val="007A54D8"/>
    <w:rsid w:val="007A5F40"/>
    <w:rsid w:val="007A6348"/>
    <w:rsid w:val="007A6554"/>
    <w:rsid w:val="007A6664"/>
    <w:rsid w:val="007A6D81"/>
    <w:rsid w:val="007A7BD9"/>
    <w:rsid w:val="007A7CCE"/>
    <w:rsid w:val="007B0136"/>
    <w:rsid w:val="007B06E9"/>
    <w:rsid w:val="007B072A"/>
    <w:rsid w:val="007B180D"/>
    <w:rsid w:val="007B24B2"/>
    <w:rsid w:val="007B31ED"/>
    <w:rsid w:val="007B36FD"/>
    <w:rsid w:val="007B418F"/>
    <w:rsid w:val="007B4F86"/>
    <w:rsid w:val="007B572F"/>
    <w:rsid w:val="007B6195"/>
    <w:rsid w:val="007B6C1D"/>
    <w:rsid w:val="007B74E2"/>
    <w:rsid w:val="007B756A"/>
    <w:rsid w:val="007B7779"/>
    <w:rsid w:val="007B7930"/>
    <w:rsid w:val="007B7EC8"/>
    <w:rsid w:val="007C05A9"/>
    <w:rsid w:val="007C0A50"/>
    <w:rsid w:val="007C0C4D"/>
    <w:rsid w:val="007C12BC"/>
    <w:rsid w:val="007C163E"/>
    <w:rsid w:val="007C1E8A"/>
    <w:rsid w:val="007C25D4"/>
    <w:rsid w:val="007C2BBB"/>
    <w:rsid w:val="007C349A"/>
    <w:rsid w:val="007C3715"/>
    <w:rsid w:val="007C393F"/>
    <w:rsid w:val="007C3AB3"/>
    <w:rsid w:val="007C4378"/>
    <w:rsid w:val="007C44CF"/>
    <w:rsid w:val="007C53F4"/>
    <w:rsid w:val="007C54A7"/>
    <w:rsid w:val="007C5817"/>
    <w:rsid w:val="007C5B54"/>
    <w:rsid w:val="007C64D0"/>
    <w:rsid w:val="007C6CBF"/>
    <w:rsid w:val="007C6EF0"/>
    <w:rsid w:val="007C72B4"/>
    <w:rsid w:val="007D0328"/>
    <w:rsid w:val="007D0887"/>
    <w:rsid w:val="007D1590"/>
    <w:rsid w:val="007D1843"/>
    <w:rsid w:val="007D1AA1"/>
    <w:rsid w:val="007D2097"/>
    <w:rsid w:val="007D2D42"/>
    <w:rsid w:val="007D2E5E"/>
    <w:rsid w:val="007D39CF"/>
    <w:rsid w:val="007D3A04"/>
    <w:rsid w:val="007D4FE9"/>
    <w:rsid w:val="007D5027"/>
    <w:rsid w:val="007D649E"/>
    <w:rsid w:val="007D6C68"/>
    <w:rsid w:val="007D77FB"/>
    <w:rsid w:val="007D7AC7"/>
    <w:rsid w:val="007E0E92"/>
    <w:rsid w:val="007E21C3"/>
    <w:rsid w:val="007E22DC"/>
    <w:rsid w:val="007E240B"/>
    <w:rsid w:val="007E2908"/>
    <w:rsid w:val="007E2CCD"/>
    <w:rsid w:val="007E2F2E"/>
    <w:rsid w:val="007E32E4"/>
    <w:rsid w:val="007E366C"/>
    <w:rsid w:val="007E3801"/>
    <w:rsid w:val="007E3A3C"/>
    <w:rsid w:val="007E411F"/>
    <w:rsid w:val="007E484A"/>
    <w:rsid w:val="007E4900"/>
    <w:rsid w:val="007E4B27"/>
    <w:rsid w:val="007E5921"/>
    <w:rsid w:val="007E5D70"/>
    <w:rsid w:val="007E6006"/>
    <w:rsid w:val="007E6318"/>
    <w:rsid w:val="007E677F"/>
    <w:rsid w:val="007E67C0"/>
    <w:rsid w:val="007E69A9"/>
    <w:rsid w:val="007E6B04"/>
    <w:rsid w:val="007E7B42"/>
    <w:rsid w:val="007E7B4A"/>
    <w:rsid w:val="007E7BD1"/>
    <w:rsid w:val="007E7BD2"/>
    <w:rsid w:val="007F055B"/>
    <w:rsid w:val="007F0A9B"/>
    <w:rsid w:val="007F3001"/>
    <w:rsid w:val="007F40D2"/>
    <w:rsid w:val="007F49FA"/>
    <w:rsid w:val="007F5485"/>
    <w:rsid w:val="007F5CA2"/>
    <w:rsid w:val="007F5CAC"/>
    <w:rsid w:val="007F729D"/>
    <w:rsid w:val="007F751D"/>
    <w:rsid w:val="00800BB6"/>
    <w:rsid w:val="00800C85"/>
    <w:rsid w:val="00801101"/>
    <w:rsid w:val="00801237"/>
    <w:rsid w:val="00801282"/>
    <w:rsid w:val="00801337"/>
    <w:rsid w:val="0080236A"/>
    <w:rsid w:val="008024A4"/>
    <w:rsid w:val="0080254B"/>
    <w:rsid w:val="00802621"/>
    <w:rsid w:val="008030E4"/>
    <w:rsid w:val="00803B87"/>
    <w:rsid w:val="00803CB6"/>
    <w:rsid w:val="00803E31"/>
    <w:rsid w:val="008043BA"/>
    <w:rsid w:val="00804D35"/>
    <w:rsid w:val="00805535"/>
    <w:rsid w:val="00805746"/>
    <w:rsid w:val="008058EE"/>
    <w:rsid w:val="008067B7"/>
    <w:rsid w:val="00806EAD"/>
    <w:rsid w:val="008072AF"/>
    <w:rsid w:val="00807A28"/>
    <w:rsid w:val="00807B64"/>
    <w:rsid w:val="00807EF3"/>
    <w:rsid w:val="008117C3"/>
    <w:rsid w:val="00811CE2"/>
    <w:rsid w:val="00812438"/>
    <w:rsid w:val="00812463"/>
    <w:rsid w:val="008126C9"/>
    <w:rsid w:val="00812701"/>
    <w:rsid w:val="00812A37"/>
    <w:rsid w:val="00812F1F"/>
    <w:rsid w:val="0081316F"/>
    <w:rsid w:val="008136F5"/>
    <w:rsid w:val="00815236"/>
    <w:rsid w:val="00815867"/>
    <w:rsid w:val="008164E3"/>
    <w:rsid w:val="008173DA"/>
    <w:rsid w:val="00817DF7"/>
    <w:rsid w:val="00820EE2"/>
    <w:rsid w:val="0082103B"/>
    <w:rsid w:val="00821A27"/>
    <w:rsid w:val="00821C72"/>
    <w:rsid w:val="00822198"/>
    <w:rsid w:val="00822280"/>
    <w:rsid w:val="00822516"/>
    <w:rsid w:val="0082269D"/>
    <w:rsid w:val="008229CA"/>
    <w:rsid w:val="00822C35"/>
    <w:rsid w:val="008231B8"/>
    <w:rsid w:val="008231C5"/>
    <w:rsid w:val="00823276"/>
    <w:rsid w:val="00824203"/>
    <w:rsid w:val="0082429D"/>
    <w:rsid w:val="008242DD"/>
    <w:rsid w:val="008243F3"/>
    <w:rsid w:val="008248EC"/>
    <w:rsid w:val="00824DDB"/>
    <w:rsid w:val="008253AE"/>
    <w:rsid w:val="00825A8B"/>
    <w:rsid w:val="00825DAA"/>
    <w:rsid w:val="00825F46"/>
    <w:rsid w:val="00826AA0"/>
    <w:rsid w:val="00827034"/>
    <w:rsid w:val="008277C4"/>
    <w:rsid w:val="008305BF"/>
    <w:rsid w:val="00830731"/>
    <w:rsid w:val="00830B4F"/>
    <w:rsid w:val="00830F40"/>
    <w:rsid w:val="008315A3"/>
    <w:rsid w:val="00832E65"/>
    <w:rsid w:val="00832FA2"/>
    <w:rsid w:val="00833A53"/>
    <w:rsid w:val="00834759"/>
    <w:rsid w:val="008348A2"/>
    <w:rsid w:val="00834EFC"/>
    <w:rsid w:val="00835128"/>
    <w:rsid w:val="008355B8"/>
    <w:rsid w:val="00835725"/>
    <w:rsid w:val="008361EF"/>
    <w:rsid w:val="0083627B"/>
    <w:rsid w:val="00836475"/>
    <w:rsid w:val="00836FFC"/>
    <w:rsid w:val="00837008"/>
    <w:rsid w:val="0083723A"/>
    <w:rsid w:val="00837620"/>
    <w:rsid w:val="0084001E"/>
    <w:rsid w:val="00840E32"/>
    <w:rsid w:val="008412A5"/>
    <w:rsid w:val="00842999"/>
    <w:rsid w:val="00842A64"/>
    <w:rsid w:val="00842DE9"/>
    <w:rsid w:val="008434D5"/>
    <w:rsid w:val="00843760"/>
    <w:rsid w:val="00843FBE"/>
    <w:rsid w:val="00844F65"/>
    <w:rsid w:val="0084561B"/>
    <w:rsid w:val="008461B6"/>
    <w:rsid w:val="00850300"/>
    <w:rsid w:val="0085090C"/>
    <w:rsid w:val="00850D6E"/>
    <w:rsid w:val="00851623"/>
    <w:rsid w:val="00851BCD"/>
    <w:rsid w:val="0085209D"/>
    <w:rsid w:val="008531C0"/>
    <w:rsid w:val="0085342F"/>
    <w:rsid w:val="008534CE"/>
    <w:rsid w:val="008535B0"/>
    <w:rsid w:val="00853B01"/>
    <w:rsid w:val="00853F75"/>
    <w:rsid w:val="008540C9"/>
    <w:rsid w:val="008555CF"/>
    <w:rsid w:val="00856066"/>
    <w:rsid w:val="00856C06"/>
    <w:rsid w:val="00857169"/>
    <w:rsid w:val="008573C8"/>
    <w:rsid w:val="008579D0"/>
    <w:rsid w:val="008606C2"/>
    <w:rsid w:val="008609B4"/>
    <w:rsid w:val="00860E57"/>
    <w:rsid w:val="00861A52"/>
    <w:rsid w:val="008635BF"/>
    <w:rsid w:val="008637AF"/>
    <w:rsid w:val="00863FCD"/>
    <w:rsid w:val="008641E2"/>
    <w:rsid w:val="00864DC8"/>
    <w:rsid w:val="0086507E"/>
    <w:rsid w:val="00865144"/>
    <w:rsid w:val="00865275"/>
    <w:rsid w:val="00865368"/>
    <w:rsid w:val="008658F0"/>
    <w:rsid w:val="0086634D"/>
    <w:rsid w:val="00866869"/>
    <w:rsid w:val="00870968"/>
    <w:rsid w:val="00870AFC"/>
    <w:rsid w:val="00870BDA"/>
    <w:rsid w:val="00871136"/>
    <w:rsid w:val="00871BCF"/>
    <w:rsid w:val="008725EF"/>
    <w:rsid w:val="00873102"/>
    <w:rsid w:val="008731AB"/>
    <w:rsid w:val="008758DA"/>
    <w:rsid w:val="00877BD4"/>
    <w:rsid w:val="00877E93"/>
    <w:rsid w:val="00881A1C"/>
    <w:rsid w:val="00882022"/>
    <w:rsid w:val="0088226B"/>
    <w:rsid w:val="008829C6"/>
    <w:rsid w:val="00882AC8"/>
    <w:rsid w:val="00882CDF"/>
    <w:rsid w:val="00882FF1"/>
    <w:rsid w:val="0088344F"/>
    <w:rsid w:val="0088399D"/>
    <w:rsid w:val="00883C71"/>
    <w:rsid w:val="00884DD0"/>
    <w:rsid w:val="00884F23"/>
    <w:rsid w:val="00885080"/>
    <w:rsid w:val="0088548C"/>
    <w:rsid w:val="00886824"/>
    <w:rsid w:val="00887103"/>
    <w:rsid w:val="0088722A"/>
    <w:rsid w:val="008879B0"/>
    <w:rsid w:val="008906B4"/>
    <w:rsid w:val="008908AE"/>
    <w:rsid w:val="008912B0"/>
    <w:rsid w:val="00891A7A"/>
    <w:rsid w:val="00892305"/>
    <w:rsid w:val="00892353"/>
    <w:rsid w:val="00892BE9"/>
    <w:rsid w:val="00893295"/>
    <w:rsid w:val="00894E5E"/>
    <w:rsid w:val="00895117"/>
    <w:rsid w:val="008966C6"/>
    <w:rsid w:val="00897010"/>
    <w:rsid w:val="00897125"/>
    <w:rsid w:val="008A0906"/>
    <w:rsid w:val="008A106A"/>
    <w:rsid w:val="008A11B2"/>
    <w:rsid w:val="008A1BB8"/>
    <w:rsid w:val="008A1C76"/>
    <w:rsid w:val="008A24A2"/>
    <w:rsid w:val="008A25E6"/>
    <w:rsid w:val="008A2DC8"/>
    <w:rsid w:val="008A31A3"/>
    <w:rsid w:val="008A3F19"/>
    <w:rsid w:val="008A4C69"/>
    <w:rsid w:val="008A50FF"/>
    <w:rsid w:val="008A516C"/>
    <w:rsid w:val="008A5F81"/>
    <w:rsid w:val="008A715F"/>
    <w:rsid w:val="008A7481"/>
    <w:rsid w:val="008A761F"/>
    <w:rsid w:val="008A7FDD"/>
    <w:rsid w:val="008B258E"/>
    <w:rsid w:val="008B2772"/>
    <w:rsid w:val="008B2ACD"/>
    <w:rsid w:val="008B2BFF"/>
    <w:rsid w:val="008B2C15"/>
    <w:rsid w:val="008B32DC"/>
    <w:rsid w:val="008B393C"/>
    <w:rsid w:val="008B4007"/>
    <w:rsid w:val="008B4849"/>
    <w:rsid w:val="008B4862"/>
    <w:rsid w:val="008B4A28"/>
    <w:rsid w:val="008B4F43"/>
    <w:rsid w:val="008B5D54"/>
    <w:rsid w:val="008B5EEF"/>
    <w:rsid w:val="008B6034"/>
    <w:rsid w:val="008B63D6"/>
    <w:rsid w:val="008B6456"/>
    <w:rsid w:val="008B6CB2"/>
    <w:rsid w:val="008B726B"/>
    <w:rsid w:val="008B7DA2"/>
    <w:rsid w:val="008C06F7"/>
    <w:rsid w:val="008C0CE8"/>
    <w:rsid w:val="008C1268"/>
    <w:rsid w:val="008C1D89"/>
    <w:rsid w:val="008C22C6"/>
    <w:rsid w:val="008C2AC1"/>
    <w:rsid w:val="008C2B52"/>
    <w:rsid w:val="008C2F6C"/>
    <w:rsid w:val="008C317B"/>
    <w:rsid w:val="008C34CD"/>
    <w:rsid w:val="008C35BD"/>
    <w:rsid w:val="008C4867"/>
    <w:rsid w:val="008C4A41"/>
    <w:rsid w:val="008C4EBB"/>
    <w:rsid w:val="008C50B6"/>
    <w:rsid w:val="008C5270"/>
    <w:rsid w:val="008C5977"/>
    <w:rsid w:val="008C5F77"/>
    <w:rsid w:val="008C64FB"/>
    <w:rsid w:val="008C6DCD"/>
    <w:rsid w:val="008C6E76"/>
    <w:rsid w:val="008C70DE"/>
    <w:rsid w:val="008C7455"/>
    <w:rsid w:val="008C7A17"/>
    <w:rsid w:val="008D0432"/>
    <w:rsid w:val="008D17F2"/>
    <w:rsid w:val="008D2578"/>
    <w:rsid w:val="008D27A8"/>
    <w:rsid w:val="008D2A90"/>
    <w:rsid w:val="008D548A"/>
    <w:rsid w:val="008D54C8"/>
    <w:rsid w:val="008D582F"/>
    <w:rsid w:val="008D5A15"/>
    <w:rsid w:val="008D5B75"/>
    <w:rsid w:val="008D5BF3"/>
    <w:rsid w:val="008D6543"/>
    <w:rsid w:val="008D65E2"/>
    <w:rsid w:val="008D7C90"/>
    <w:rsid w:val="008E0D1D"/>
    <w:rsid w:val="008E0EB2"/>
    <w:rsid w:val="008E1731"/>
    <w:rsid w:val="008E1B23"/>
    <w:rsid w:val="008E20B6"/>
    <w:rsid w:val="008E2645"/>
    <w:rsid w:val="008E28DE"/>
    <w:rsid w:val="008E335C"/>
    <w:rsid w:val="008E3391"/>
    <w:rsid w:val="008E3843"/>
    <w:rsid w:val="008E3A40"/>
    <w:rsid w:val="008E4806"/>
    <w:rsid w:val="008E5732"/>
    <w:rsid w:val="008E6685"/>
    <w:rsid w:val="008E6F52"/>
    <w:rsid w:val="008E76D4"/>
    <w:rsid w:val="008E77EA"/>
    <w:rsid w:val="008E79F1"/>
    <w:rsid w:val="008F0CDD"/>
    <w:rsid w:val="008F0E4C"/>
    <w:rsid w:val="008F2CAE"/>
    <w:rsid w:val="008F3084"/>
    <w:rsid w:val="008F3B62"/>
    <w:rsid w:val="008F3BCC"/>
    <w:rsid w:val="008F4782"/>
    <w:rsid w:val="008F4C51"/>
    <w:rsid w:val="008F4D37"/>
    <w:rsid w:val="008F50EB"/>
    <w:rsid w:val="008F516E"/>
    <w:rsid w:val="008F59FD"/>
    <w:rsid w:val="008F5D73"/>
    <w:rsid w:val="008F5EAD"/>
    <w:rsid w:val="008F61F3"/>
    <w:rsid w:val="008F679C"/>
    <w:rsid w:val="008F6847"/>
    <w:rsid w:val="008F6973"/>
    <w:rsid w:val="008F69AB"/>
    <w:rsid w:val="008F6FC8"/>
    <w:rsid w:val="008F7604"/>
    <w:rsid w:val="009000E0"/>
    <w:rsid w:val="0090082B"/>
    <w:rsid w:val="0090155A"/>
    <w:rsid w:val="0090250E"/>
    <w:rsid w:val="00902D87"/>
    <w:rsid w:val="00903571"/>
    <w:rsid w:val="00903778"/>
    <w:rsid w:val="009047E8"/>
    <w:rsid w:val="00904A74"/>
    <w:rsid w:val="00904D17"/>
    <w:rsid w:val="00905322"/>
    <w:rsid w:val="00905C76"/>
    <w:rsid w:val="0090620D"/>
    <w:rsid w:val="00906643"/>
    <w:rsid w:val="0090781C"/>
    <w:rsid w:val="00907A14"/>
    <w:rsid w:val="00907BA6"/>
    <w:rsid w:val="00910355"/>
    <w:rsid w:val="00910A6E"/>
    <w:rsid w:val="00910FC0"/>
    <w:rsid w:val="00910FC7"/>
    <w:rsid w:val="0091185F"/>
    <w:rsid w:val="00912534"/>
    <w:rsid w:val="0091309D"/>
    <w:rsid w:val="0091325D"/>
    <w:rsid w:val="009133FC"/>
    <w:rsid w:val="00913C03"/>
    <w:rsid w:val="00913F97"/>
    <w:rsid w:val="00913FEA"/>
    <w:rsid w:val="00915081"/>
    <w:rsid w:val="00915CF7"/>
    <w:rsid w:val="00915D88"/>
    <w:rsid w:val="00916609"/>
    <w:rsid w:val="00916C0A"/>
    <w:rsid w:val="009203A1"/>
    <w:rsid w:val="00920B2E"/>
    <w:rsid w:val="00920B2F"/>
    <w:rsid w:val="00921FFE"/>
    <w:rsid w:val="0092299D"/>
    <w:rsid w:val="00922C1C"/>
    <w:rsid w:val="0092383A"/>
    <w:rsid w:val="00923B87"/>
    <w:rsid w:val="00923CE8"/>
    <w:rsid w:val="00924BAC"/>
    <w:rsid w:val="0092589D"/>
    <w:rsid w:val="00925DFE"/>
    <w:rsid w:val="00925FEA"/>
    <w:rsid w:val="00926640"/>
    <w:rsid w:val="0092688E"/>
    <w:rsid w:val="00926A07"/>
    <w:rsid w:val="00927A5D"/>
    <w:rsid w:val="00927E9E"/>
    <w:rsid w:val="00930A6B"/>
    <w:rsid w:val="00930BDC"/>
    <w:rsid w:val="0093174A"/>
    <w:rsid w:val="009318E5"/>
    <w:rsid w:val="0093255E"/>
    <w:rsid w:val="00932953"/>
    <w:rsid w:val="00932FE2"/>
    <w:rsid w:val="009346DA"/>
    <w:rsid w:val="00934723"/>
    <w:rsid w:val="00934A88"/>
    <w:rsid w:val="0093586C"/>
    <w:rsid w:val="009359D6"/>
    <w:rsid w:val="009360E3"/>
    <w:rsid w:val="00936136"/>
    <w:rsid w:val="009366DC"/>
    <w:rsid w:val="0093700F"/>
    <w:rsid w:val="00937C25"/>
    <w:rsid w:val="009409DC"/>
    <w:rsid w:val="00940A0D"/>
    <w:rsid w:val="0094145D"/>
    <w:rsid w:val="009414E4"/>
    <w:rsid w:val="00941708"/>
    <w:rsid w:val="00941E1C"/>
    <w:rsid w:val="009421B7"/>
    <w:rsid w:val="00942662"/>
    <w:rsid w:val="0094289E"/>
    <w:rsid w:val="00942CB5"/>
    <w:rsid w:val="0094307F"/>
    <w:rsid w:val="00943791"/>
    <w:rsid w:val="00943EA6"/>
    <w:rsid w:val="00944046"/>
    <w:rsid w:val="009451C7"/>
    <w:rsid w:val="0094612B"/>
    <w:rsid w:val="00946173"/>
    <w:rsid w:val="00946340"/>
    <w:rsid w:val="00947280"/>
    <w:rsid w:val="00950C46"/>
    <w:rsid w:val="00951CCD"/>
    <w:rsid w:val="00951DDC"/>
    <w:rsid w:val="00951FF7"/>
    <w:rsid w:val="0095217F"/>
    <w:rsid w:val="0095267C"/>
    <w:rsid w:val="00952E14"/>
    <w:rsid w:val="00953103"/>
    <w:rsid w:val="0095340E"/>
    <w:rsid w:val="009535A9"/>
    <w:rsid w:val="009535AD"/>
    <w:rsid w:val="0095385C"/>
    <w:rsid w:val="00954526"/>
    <w:rsid w:val="009545F5"/>
    <w:rsid w:val="009547CB"/>
    <w:rsid w:val="00954960"/>
    <w:rsid w:val="00954EF5"/>
    <w:rsid w:val="009552DA"/>
    <w:rsid w:val="00955C6C"/>
    <w:rsid w:val="0095636F"/>
    <w:rsid w:val="009567B8"/>
    <w:rsid w:val="00957192"/>
    <w:rsid w:val="00957BF1"/>
    <w:rsid w:val="00957DDD"/>
    <w:rsid w:val="009606D2"/>
    <w:rsid w:val="00960714"/>
    <w:rsid w:val="00960E12"/>
    <w:rsid w:val="009613C0"/>
    <w:rsid w:val="00961C0E"/>
    <w:rsid w:val="00961F80"/>
    <w:rsid w:val="00961FF1"/>
    <w:rsid w:val="00963B9E"/>
    <w:rsid w:val="00963BDD"/>
    <w:rsid w:val="00964999"/>
    <w:rsid w:val="00964A65"/>
    <w:rsid w:val="009652F2"/>
    <w:rsid w:val="00965717"/>
    <w:rsid w:val="0096574B"/>
    <w:rsid w:val="00965C95"/>
    <w:rsid w:val="00966BCE"/>
    <w:rsid w:val="00966F0D"/>
    <w:rsid w:val="00967439"/>
    <w:rsid w:val="009675CE"/>
    <w:rsid w:val="009678E0"/>
    <w:rsid w:val="00967BA3"/>
    <w:rsid w:val="009705B6"/>
    <w:rsid w:val="00970793"/>
    <w:rsid w:val="00971198"/>
    <w:rsid w:val="00971391"/>
    <w:rsid w:val="0097160C"/>
    <w:rsid w:val="00972569"/>
    <w:rsid w:val="00972B1F"/>
    <w:rsid w:val="0097301F"/>
    <w:rsid w:val="00973F8C"/>
    <w:rsid w:val="00974344"/>
    <w:rsid w:val="0097468E"/>
    <w:rsid w:val="009746CE"/>
    <w:rsid w:val="00974FD4"/>
    <w:rsid w:val="00975C9A"/>
    <w:rsid w:val="00975E30"/>
    <w:rsid w:val="00975FA3"/>
    <w:rsid w:val="009762DB"/>
    <w:rsid w:val="00976444"/>
    <w:rsid w:val="00977909"/>
    <w:rsid w:val="00977FB6"/>
    <w:rsid w:val="00980E06"/>
    <w:rsid w:val="0098120E"/>
    <w:rsid w:val="00981271"/>
    <w:rsid w:val="009818F4"/>
    <w:rsid w:val="00981D07"/>
    <w:rsid w:val="0098206A"/>
    <w:rsid w:val="00983569"/>
    <w:rsid w:val="009835FD"/>
    <w:rsid w:val="00983937"/>
    <w:rsid w:val="00983A5F"/>
    <w:rsid w:val="00984214"/>
    <w:rsid w:val="00984255"/>
    <w:rsid w:val="0098527B"/>
    <w:rsid w:val="009857CE"/>
    <w:rsid w:val="009858CE"/>
    <w:rsid w:val="00986121"/>
    <w:rsid w:val="00986A3B"/>
    <w:rsid w:val="00986D6E"/>
    <w:rsid w:val="00986FCA"/>
    <w:rsid w:val="0098709E"/>
    <w:rsid w:val="00987521"/>
    <w:rsid w:val="00990C33"/>
    <w:rsid w:val="009915B3"/>
    <w:rsid w:val="009925AF"/>
    <w:rsid w:val="0099274E"/>
    <w:rsid w:val="00992758"/>
    <w:rsid w:val="00992794"/>
    <w:rsid w:val="00992CA7"/>
    <w:rsid w:val="0099451D"/>
    <w:rsid w:val="00994FEC"/>
    <w:rsid w:val="009953C4"/>
    <w:rsid w:val="0099606B"/>
    <w:rsid w:val="00996AEA"/>
    <w:rsid w:val="00997200"/>
    <w:rsid w:val="00997D94"/>
    <w:rsid w:val="009A0501"/>
    <w:rsid w:val="009A0632"/>
    <w:rsid w:val="009A085F"/>
    <w:rsid w:val="009A11A4"/>
    <w:rsid w:val="009A142F"/>
    <w:rsid w:val="009A1DDC"/>
    <w:rsid w:val="009A1E75"/>
    <w:rsid w:val="009A24D7"/>
    <w:rsid w:val="009A28DD"/>
    <w:rsid w:val="009A2C61"/>
    <w:rsid w:val="009A337E"/>
    <w:rsid w:val="009A3C2D"/>
    <w:rsid w:val="009A5B88"/>
    <w:rsid w:val="009A6595"/>
    <w:rsid w:val="009A6664"/>
    <w:rsid w:val="009A6B95"/>
    <w:rsid w:val="009A7393"/>
    <w:rsid w:val="009B08BB"/>
    <w:rsid w:val="009B0D03"/>
    <w:rsid w:val="009B1B21"/>
    <w:rsid w:val="009B1BE1"/>
    <w:rsid w:val="009B1FDE"/>
    <w:rsid w:val="009B3AF7"/>
    <w:rsid w:val="009B4AAA"/>
    <w:rsid w:val="009B4F68"/>
    <w:rsid w:val="009B584E"/>
    <w:rsid w:val="009B6017"/>
    <w:rsid w:val="009B640D"/>
    <w:rsid w:val="009B6A15"/>
    <w:rsid w:val="009B71F3"/>
    <w:rsid w:val="009B75D2"/>
    <w:rsid w:val="009B77B8"/>
    <w:rsid w:val="009B78D6"/>
    <w:rsid w:val="009B7A0C"/>
    <w:rsid w:val="009C0626"/>
    <w:rsid w:val="009C111F"/>
    <w:rsid w:val="009C1ACB"/>
    <w:rsid w:val="009C1B91"/>
    <w:rsid w:val="009C26C4"/>
    <w:rsid w:val="009C2E1B"/>
    <w:rsid w:val="009C2E4B"/>
    <w:rsid w:val="009C3474"/>
    <w:rsid w:val="009C3AFE"/>
    <w:rsid w:val="009C44F9"/>
    <w:rsid w:val="009C45F8"/>
    <w:rsid w:val="009C4783"/>
    <w:rsid w:val="009C4D02"/>
    <w:rsid w:val="009C4F15"/>
    <w:rsid w:val="009C5336"/>
    <w:rsid w:val="009C5445"/>
    <w:rsid w:val="009C5B08"/>
    <w:rsid w:val="009C6151"/>
    <w:rsid w:val="009C6FDA"/>
    <w:rsid w:val="009C7524"/>
    <w:rsid w:val="009D1595"/>
    <w:rsid w:val="009D31BE"/>
    <w:rsid w:val="009D3D2C"/>
    <w:rsid w:val="009D3D75"/>
    <w:rsid w:val="009D3E27"/>
    <w:rsid w:val="009D41DC"/>
    <w:rsid w:val="009D4A86"/>
    <w:rsid w:val="009E0529"/>
    <w:rsid w:val="009E094E"/>
    <w:rsid w:val="009E09F3"/>
    <w:rsid w:val="009E0C29"/>
    <w:rsid w:val="009E0FF5"/>
    <w:rsid w:val="009E1B26"/>
    <w:rsid w:val="009E2320"/>
    <w:rsid w:val="009E27D6"/>
    <w:rsid w:val="009E28E1"/>
    <w:rsid w:val="009E3B12"/>
    <w:rsid w:val="009E4BAF"/>
    <w:rsid w:val="009E4D71"/>
    <w:rsid w:val="009E4E0A"/>
    <w:rsid w:val="009E5B14"/>
    <w:rsid w:val="009E6538"/>
    <w:rsid w:val="009E6577"/>
    <w:rsid w:val="009E6D19"/>
    <w:rsid w:val="009E6FE9"/>
    <w:rsid w:val="009E7150"/>
    <w:rsid w:val="009F0045"/>
    <w:rsid w:val="009F02D7"/>
    <w:rsid w:val="009F0D10"/>
    <w:rsid w:val="009F28F7"/>
    <w:rsid w:val="009F2BAB"/>
    <w:rsid w:val="009F2D86"/>
    <w:rsid w:val="009F2DCD"/>
    <w:rsid w:val="009F3074"/>
    <w:rsid w:val="009F3421"/>
    <w:rsid w:val="009F3E20"/>
    <w:rsid w:val="009F42F6"/>
    <w:rsid w:val="009F4BF2"/>
    <w:rsid w:val="009F6168"/>
    <w:rsid w:val="009F62BE"/>
    <w:rsid w:val="009F63DE"/>
    <w:rsid w:val="009F6B3A"/>
    <w:rsid w:val="009F7B3D"/>
    <w:rsid w:val="009F7CA8"/>
    <w:rsid w:val="009F7CE8"/>
    <w:rsid w:val="00A0009A"/>
    <w:rsid w:val="00A00B95"/>
    <w:rsid w:val="00A00C53"/>
    <w:rsid w:val="00A00C58"/>
    <w:rsid w:val="00A011CD"/>
    <w:rsid w:val="00A01268"/>
    <w:rsid w:val="00A0148C"/>
    <w:rsid w:val="00A031DB"/>
    <w:rsid w:val="00A04004"/>
    <w:rsid w:val="00A06392"/>
    <w:rsid w:val="00A0654A"/>
    <w:rsid w:val="00A0686F"/>
    <w:rsid w:val="00A072B4"/>
    <w:rsid w:val="00A07AAE"/>
    <w:rsid w:val="00A10285"/>
    <w:rsid w:val="00A104E0"/>
    <w:rsid w:val="00A115D2"/>
    <w:rsid w:val="00A117F8"/>
    <w:rsid w:val="00A122ED"/>
    <w:rsid w:val="00A12874"/>
    <w:rsid w:val="00A130B3"/>
    <w:rsid w:val="00A13CB3"/>
    <w:rsid w:val="00A14007"/>
    <w:rsid w:val="00A14655"/>
    <w:rsid w:val="00A15044"/>
    <w:rsid w:val="00A15223"/>
    <w:rsid w:val="00A1545C"/>
    <w:rsid w:val="00A15D11"/>
    <w:rsid w:val="00A1666A"/>
    <w:rsid w:val="00A16941"/>
    <w:rsid w:val="00A170E4"/>
    <w:rsid w:val="00A17597"/>
    <w:rsid w:val="00A1798F"/>
    <w:rsid w:val="00A17CAF"/>
    <w:rsid w:val="00A17E2A"/>
    <w:rsid w:val="00A2057C"/>
    <w:rsid w:val="00A21C43"/>
    <w:rsid w:val="00A222ED"/>
    <w:rsid w:val="00A230B4"/>
    <w:rsid w:val="00A23622"/>
    <w:rsid w:val="00A242E4"/>
    <w:rsid w:val="00A2493A"/>
    <w:rsid w:val="00A2511B"/>
    <w:rsid w:val="00A251B5"/>
    <w:rsid w:val="00A25BF0"/>
    <w:rsid w:val="00A26CA2"/>
    <w:rsid w:val="00A26E89"/>
    <w:rsid w:val="00A279AA"/>
    <w:rsid w:val="00A309CA"/>
    <w:rsid w:val="00A309DC"/>
    <w:rsid w:val="00A30E9C"/>
    <w:rsid w:val="00A31791"/>
    <w:rsid w:val="00A31AC8"/>
    <w:rsid w:val="00A35040"/>
    <w:rsid w:val="00A350A5"/>
    <w:rsid w:val="00A360DC"/>
    <w:rsid w:val="00A36207"/>
    <w:rsid w:val="00A37987"/>
    <w:rsid w:val="00A37999"/>
    <w:rsid w:val="00A40286"/>
    <w:rsid w:val="00A406C6"/>
    <w:rsid w:val="00A40A55"/>
    <w:rsid w:val="00A40E4C"/>
    <w:rsid w:val="00A41075"/>
    <w:rsid w:val="00A4237C"/>
    <w:rsid w:val="00A428EC"/>
    <w:rsid w:val="00A42B42"/>
    <w:rsid w:val="00A42C14"/>
    <w:rsid w:val="00A43D5D"/>
    <w:rsid w:val="00A447A3"/>
    <w:rsid w:val="00A447CB"/>
    <w:rsid w:val="00A46BF3"/>
    <w:rsid w:val="00A47114"/>
    <w:rsid w:val="00A47F73"/>
    <w:rsid w:val="00A47F78"/>
    <w:rsid w:val="00A50A21"/>
    <w:rsid w:val="00A511E1"/>
    <w:rsid w:val="00A515CE"/>
    <w:rsid w:val="00A51A82"/>
    <w:rsid w:val="00A51AA3"/>
    <w:rsid w:val="00A51B7B"/>
    <w:rsid w:val="00A51BB4"/>
    <w:rsid w:val="00A5222C"/>
    <w:rsid w:val="00A5288A"/>
    <w:rsid w:val="00A529FC"/>
    <w:rsid w:val="00A52A26"/>
    <w:rsid w:val="00A52D9C"/>
    <w:rsid w:val="00A53ECD"/>
    <w:rsid w:val="00A541D9"/>
    <w:rsid w:val="00A558F6"/>
    <w:rsid w:val="00A55978"/>
    <w:rsid w:val="00A55B30"/>
    <w:rsid w:val="00A55F34"/>
    <w:rsid w:val="00A56088"/>
    <w:rsid w:val="00A56D6A"/>
    <w:rsid w:val="00A57E99"/>
    <w:rsid w:val="00A616F7"/>
    <w:rsid w:val="00A61EE2"/>
    <w:rsid w:val="00A61FAD"/>
    <w:rsid w:val="00A6267C"/>
    <w:rsid w:val="00A62723"/>
    <w:rsid w:val="00A62E15"/>
    <w:rsid w:val="00A63332"/>
    <w:rsid w:val="00A6346E"/>
    <w:rsid w:val="00A6357E"/>
    <w:rsid w:val="00A63C52"/>
    <w:rsid w:val="00A64814"/>
    <w:rsid w:val="00A64D03"/>
    <w:rsid w:val="00A65404"/>
    <w:rsid w:val="00A6570F"/>
    <w:rsid w:val="00A65D9C"/>
    <w:rsid w:val="00A65FDC"/>
    <w:rsid w:val="00A66103"/>
    <w:rsid w:val="00A6723E"/>
    <w:rsid w:val="00A678DD"/>
    <w:rsid w:val="00A7051F"/>
    <w:rsid w:val="00A714EE"/>
    <w:rsid w:val="00A71C13"/>
    <w:rsid w:val="00A72B05"/>
    <w:rsid w:val="00A72E57"/>
    <w:rsid w:val="00A734E6"/>
    <w:rsid w:val="00A7415E"/>
    <w:rsid w:val="00A748D4"/>
    <w:rsid w:val="00A74E2B"/>
    <w:rsid w:val="00A755C3"/>
    <w:rsid w:val="00A76332"/>
    <w:rsid w:val="00A77100"/>
    <w:rsid w:val="00A7720B"/>
    <w:rsid w:val="00A772FC"/>
    <w:rsid w:val="00A80D0D"/>
    <w:rsid w:val="00A80E1C"/>
    <w:rsid w:val="00A81101"/>
    <w:rsid w:val="00A81781"/>
    <w:rsid w:val="00A81845"/>
    <w:rsid w:val="00A81C2F"/>
    <w:rsid w:val="00A81DF5"/>
    <w:rsid w:val="00A821AF"/>
    <w:rsid w:val="00A8273B"/>
    <w:rsid w:val="00A82BB6"/>
    <w:rsid w:val="00A82F0B"/>
    <w:rsid w:val="00A835AA"/>
    <w:rsid w:val="00A835FB"/>
    <w:rsid w:val="00A83BC1"/>
    <w:rsid w:val="00A84DE0"/>
    <w:rsid w:val="00A85119"/>
    <w:rsid w:val="00A85C76"/>
    <w:rsid w:val="00A86052"/>
    <w:rsid w:val="00A86876"/>
    <w:rsid w:val="00A86960"/>
    <w:rsid w:val="00A86A54"/>
    <w:rsid w:val="00A86B91"/>
    <w:rsid w:val="00A8783A"/>
    <w:rsid w:val="00A912D8"/>
    <w:rsid w:val="00A91C28"/>
    <w:rsid w:val="00A92329"/>
    <w:rsid w:val="00A92A67"/>
    <w:rsid w:val="00A938F1"/>
    <w:rsid w:val="00A94D8A"/>
    <w:rsid w:val="00A95CFE"/>
    <w:rsid w:val="00A96416"/>
    <w:rsid w:val="00A96649"/>
    <w:rsid w:val="00A969DA"/>
    <w:rsid w:val="00A969FE"/>
    <w:rsid w:val="00A97EC5"/>
    <w:rsid w:val="00A97ED8"/>
    <w:rsid w:val="00AA066A"/>
    <w:rsid w:val="00AA0BE3"/>
    <w:rsid w:val="00AA0CDE"/>
    <w:rsid w:val="00AA0FA1"/>
    <w:rsid w:val="00AA165C"/>
    <w:rsid w:val="00AA1CF9"/>
    <w:rsid w:val="00AA228E"/>
    <w:rsid w:val="00AA2C3E"/>
    <w:rsid w:val="00AA30EA"/>
    <w:rsid w:val="00AA33FA"/>
    <w:rsid w:val="00AA3615"/>
    <w:rsid w:val="00AA36D9"/>
    <w:rsid w:val="00AA3C99"/>
    <w:rsid w:val="00AA4488"/>
    <w:rsid w:val="00AA4EF3"/>
    <w:rsid w:val="00AA542A"/>
    <w:rsid w:val="00AA5F9E"/>
    <w:rsid w:val="00AA6279"/>
    <w:rsid w:val="00AA6B87"/>
    <w:rsid w:val="00AA75AE"/>
    <w:rsid w:val="00AA7C96"/>
    <w:rsid w:val="00AB2442"/>
    <w:rsid w:val="00AB284B"/>
    <w:rsid w:val="00AB32FD"/>
    <w:rsid w:val="00AB3CE7"/>
    <w:rsid w:val="00AB5212"/>
    <w:rsid w:val="00AB5B91"/>
    <w:rsid w:val="00AB682C"/>
    <w:rsid w:val="00AB6C48"/>
    <w:rsid w:val="00AB79BB"/>
    <w:rsid w:val="00AC19E8"/>
    <w:rsid w:val="00AC2467"/>
    <w:rsid w:val="00AC3D90"/>
    <w:rsid w:val="00AC4413"/>
    <w:rsid w:val="00AC4637"/>
    <w:rsid w:val="00AC4F2B"/>
    <w:rsid w:val="00AC5950"/>
    <w:rsid w:val="00AC5D01"/>
    <w:rsid w:val="00AC61EC"/>
    <w:rsid w:val="00AC61FB"/>
    <w:rsid w:val="00AC6E13"/>
    <w:rsid w:val="00AC6E50"/>
    <w:rsid w:val="00AC6EF1"/>
    <w:rsid w:val="00AC746D"/>
    <w:rsid w:val="00AC76AC"/>
    <w:rsid w:val="00AC7A3E"/>
    <w:rsid w:val="00AC7EEC"/>
    <w:rsid w:val="00AD01FF"/>
    <w:rsid w:val="00AD03B8"/>
    <w:rsid w:val="00AD08F7"/>
    <w:rsid w:val="00AD1301"/>
    <w:rsid w:val="00AD1341"/>
    <w:rsid w:val="00AD17C9"/>
    <w:rsid w:val="00AD27AE"/>
    <w:rsid w:val="00AD2F1D"/>
    <w:rsid w:val="00AD3609"/>
    <w:rsid w:val="00AD37AE"/>
    <w:rsid w:val="00AD37C3"/>
    <w:rsid w:val="00AD3E11"/>
    <w:rsid w:val="00AD544B"/>
    <w:rsid w:val="00AD6221"/>
    <w:rsid w:val="00AD694C"/>
    <w:rsid w:val="00AD7C33"/>
    <w:rsid w:val="00AD7F40"/>
    <w:rsid w:val="00AE0313"/>
    <w:rsid w:val="00AE135E"/>
    <w:rsid w:val="00AE1936"/>
    <w:rsid w:val="00AE1D64"/>
    <w:rsid w:val="00AE2966"/>
    <w:rsid w:val="00AE2B0B"/>
    <w:rsid w:val="00AE318F"/>
    <w:rsid w:val="00AE383A"/>
    <w:rsid w:val="00AE3EC0"/>
    <w:rsid w:val="00AE44AB"/>
    <w:rsid w:val="00AE692A"/>
    <w:rsid w:val="00AE6BF5"/>
    <w:rsid w:val="00AE7442"/>
    <w:rsid w:val="00AF04DE"/>
    <w:rsid w:val="00AF0684"/>
    <w:rsid w:val="00AF185E"/>
    <w:rsid w:val="00AF1F5C"/>
    <w:rsid w:val="00AF2B75"/>
    <w:rsid w:val="00AF32FA"/>
    <w:rsid w:val="00AF46E3"/>
    <w:rsid w:val="00AF4812"/>
    <w:rsid w:val="00AF553F"/>
    <w:rsid w:val="00AF559E"/>
    <w:rsid w:val="00AF5935"/>
    <w:rsid w:val="00AF5F8B"/>
    <w:rsid w:val="00AF6262"/>
    <w:rsid w:val="00AF6CAF"/>
    <w:rsid w:val="00AF7100"/>
    <w:rsid w:val="00AF7531"/>
    <w:rsid w:val="00AF766F"/>
    <w:rsid w:val="00AF7AB2"/>
    <w:rsid w:val="00AF7DF8"/>
    <w:rsid w:val="00B00495"/>
    <w:rsid w:val="00B00B29"/>
    <w:rsid w:val="00B00B88"/>
    <w:rsid w:val="00B00BF6"/>
    <w:rsid w:val="00B00ECB"/>
    <w:rsid w:val="00B012D1"/>
    <w:rsid w:val="00B01A6D"/>
    <w:rsid w:val="00B01B8D"/>
    <w:rsid w:val="00B021E4"/>
    <w:rsid w:val="00B02318"/>
    <w:rsid w:val="00B02A9C"/>
    <w:rsid w:val="00B04256"/>
    <w:rsid w:val="00B052F9"/>
    <w:rsid w:val="00B05881"/>
    <w:rsid w:val="00B05A4B"/>
    <w:rsid w:val="00B05F58"/>
    <w:rsid w:val="00B061D0"/>
    <w:rsid w:val="00B067A2"/>
    <w:rsid w:val="00B06C0E"/>
    <w:rsid w:val="00B06C35"/>
    <w:rsid w:val="00B076C7"/>
    <w:rsid w:val="00B07EAE"/>
    <w:rsid w:val="00B07F68"/>
    <w:rsid w:val="00B1041F"/>
    <w:rsid w:val="00B10999"/>
    <w:rsid w:val="00B10E9A"/>
    <w:rsid w:val="00B11368"/>
    <w:rsid w:val="00B116F9"/>
    <w:rsid w:val="00B11890"/>
    <w:rsid w:val="00B11CA6"/>
    <w:rsid w:val="00B12476"/>
    <w:rsid w:val="00B124C2"/>
    <w:rsid w:val="00B12A7A"/>
    <w:rsid w:val="00B12DC4"/>
    <w:rsid w:val="00B13CC2"/>
    <w:rsid w:val="00B13FE9"/>
    <w:rsid w:val="00B1411F"/>
    <w:rsid w:val="00B14592"/>
    <w:rsid w:val="00B1470B"/>
    <w:rsid w:val="00B177F8"/>
    <w:rsid w:val="00B1797D"/>
    <w:rsid w:val="00B20F3F"/>
    <w:rsid w:val="00B2110A"/>
    <w:rsid w:val="00B21358"/>
    <w:rsid w:val="00B2148C"/>
    <w:rsid w:val="00B2233F"/>
    <w:rsid w:val="00B2276F"/>
    <w:rsid w:val="00B23141"/>
    <w:rsid w:val="00B2498A"/>
    <w:rsid w:val="00B25005"/>
    <w:rsid w:val="00B25C5A"/>
    <w:rsid w:val="00B26A55"/>
    <w:rsid w:val="00B26CF1"/>
    <w:rsid w:val="00B30751"/>
    <w:rsid w:val="00B30BE2"/>
    <w:rsid w:val="00B31800"/>
    <w:rsid w:val="00B32ED4"/>
    <w:rsid w:val="00B3388E"/>
    <w:rsid w:val="00B33B26"/>
    <w:rsid w:val="00B33B55"/>
    <w:rsid w:val="00B33FD0"/>
    <w:rsid w:val="00B343D3"/>
    <w:rsid w:val="00B3440F"/>
    <w:rsid w:val="00B34423"/>
    <w:rsid w:val="00B34A1C"/>
    <w:rsid w:val="00B34E92"/>
    <w:rsid w:val="00B35725"/>
    <w:rsid w:val="00B359CA"/>
    <w:rsid w:val="00B3686B"/>
    <w:rsid w:val="00B36E2A"/>
    <w:rsid w:val="00B3748B"/>
    <w:rsid w:val="00B37E8E"/>
    <w:rsid w:val="00B40D1A"/>
    <w:rsid w:val="00B40D8F"/>
    <w:rsid w:val="00B413D8"/>
    <w:rsid w:val="00B41A7F"/>
    <w:rsid w:val="00B43867"/>
    <w:rsid w:val="00B438EA"/>
    <w:rsid w:val="00B43AB7"/>
    <w:rsid w:val="00B43E25"/>
    <w:rsid w:val="00B44B13"/>
    <w:rsid w:val="00B44E3D"/>
    <w:rsid w:val="00B4515A"/>
    <w:rsid w:val="00B454F3"/>
    <w:rsid w:val="00B45678"/>
    <w:rsid w:val="00B45C3E"/>
    <w:rsid w:val="00B460CF"/>
    <w:rsid w:val="00B46441"/>
    <w:rsid w:val="00B46F33"/>
    <w:rsid w:val="00B4704F"/>
    <w:rsid w:val="00B4706F"/>
    <w:rsid w:val="00B47A01"/>
    <w:rsid w:val="00B47A2C"/>
    <w:rsid w:val="00B5058D"/>
    <w:rsid w:val="00B5060F"/>
    <w:rsid w:val="00B50BE6"/>
    <w:rsid w:val="00B50EAA"/>
    <w:rsid w:val="00B50FC4"/>
    <w:rsid w:val="00B518BC"/>
    <w:rsid w:val="00B51CF9"/>
    <w:rsid w:val="00B51EFF"/>
    <w:rsid w:val="00B5219B"/>
    <w:rsid w:val="00B521C6"/>
    <w:rsid w:val="00B53134"/>
    <w:rsid w:val="00B534A8"/>
    <w:rsid w:val="00B534FE"/>
    <w:rsid w:val="00B53530"/>
    <w:rsid w:val="00B53660"/>
    <w:rsid w:val="00B55066"/>
    <w:rsid w:val="00B555B5"/>
    <w:rsid w:val="00B55914"/>
    <w:rsid w:val="00B55BF2"/>
    <w:rsid w:val="00B564E4"/>
    <w:rsid w:val="00B57AF6"/>
    <w:rsid w:val="00B600DD"/>
    <w:rsid w:val="00B602DB"/>
    <w:rsid w:val="00B61057"/>
    <w:rsid w:val="00B61491"/>
    <w:rsid w:val="00B614EB"/>
    <w:rsid w:val="00B61A85"/>
    <w:rsid w:val="00B61B6C"/>
    <w:rsid w:val="00B62288"/>
    <w:rsid w:val="00B62DAF"/>
    <w:rsid w:val="00B6312F"/>
    <w:rsid w:val="00B63DA3"/>
    <w:rsid w:val="00B640F8"/>
    <w:rsid w:val="00B644BC"/>
    <w:rsid w:val="00B65675"/>
    <w:rsid w:val="00B65A75"/>
    <w:rsid w:val="00B662BE"/>
    <w:rsid w:val="00B66C14"/>
    <w:rsid w:val="00B66C96"/>
    <w:rsid w:val="00B66FE1"/>
    <w:rsid w:val="00B67076"/>
    <w:rsid w:val="00B672CA"/>
    <w:rsid w:val="00B70116"/>
    <w:rsid w:val="00B70520"/>
    <w:rsid w:val="00B70E50"/>
    <w:rsid w:val="00B71392"/>
    <w:rsid w:val="00B717CF"/>
    <w:rsid w:val="00B7184A"/>
    <w:rsid w:val="00B71C25"/>
    <w:rsid w:val="00B71F35"/>
    <w:rsid w:val="00B7220B"/>
    <w:rsid w:val="00B7277C"/>
    <w:rsid w:val="00B728BC"/>
    <w:rsid w:val="00B7290D"/>
    <w:rsid w:val="00B72B32"/>
    <w:rsid w:val="00B72EA0"/>
    <w:rsid w:val="00B734BB"/>
    <w:rsid w:val="00B734C7"/>
    <w:rsid w:val="00B73CCD"/>
    <w:rsid w:val="00B74BFF"/>
    <w:rsid w:val="00B7500E"/>
    <w:rsid w:val="00B751E9"/>
    <w:rsid w:val="00B76E88"/>
    <w:rsid w:val="00B77180"/>
    <w:rsid w:val="00B77AF3"/>
    <w:rsid w:val="00B77B99"/>
    <w:rsid w:val="00B77BCC"/>
    <w:rsid w:val="00B80638"/>
    <w:rsid w:val="00B80E22"/>
    <w:rsid w:val="00B812F9"/>
    <w:rsid w:val="00B82046"/>
    <w:rsid w:val="00B835C4"/>
    <w:rsid w:val="00B84776"/>
    <w:rsid w:val="00B84947"/>
    <w:rsid w:val="00B849E3"/>
    <w:rsid w:val="00B858DD"/>
    <w:rsid w:val="00B85BE3"/>
    <w:rsid w:val="00B85C50"/>
    <w:rsid w:val="00B87858"/>
    <w:rsid w:val="00B87B6D"/>
    <w:rsid w:val="00B87CC6"/>
    <w:rsid w:val="00B90196"/>
    <w:rsid w:val="00B90454"/>
    <w:rsid w:val="00B906D0"/>
    <w:rsid w:val="00B90CB7"/>
    <w:rsid w:val="00B90CD6"/>
    <w:rsid w:val="00B90F85"/>
    <w:rsid w:val="00B910D0"/>
    <w:rsid w:val="00B91377"/>
    <w:rsid w:val="00B91659"/>
    <w:rsid w:val="00B91811"/>
    <w:rsid w:val="00B91F7B"/>
    <w:rsid w:val="00B92962"/>
    <w:rsid w:val="00B92A07"/>
    <w:rsid w:val="00B93060"/>
    <w:rsid w:val="00B93522"/>
    <w:rsid w:val="00B945F5"/>
    <w:rsid w:val="00B9533E"/>
    <w:rsid w:val="00B9579E"/>
    <w:rsid w:val="00B957D6"/>
    <w:rsid w:val="00B95D6B"/>
    <w:rsid w:val="00B976A6"/>
    <w:rsid w:val="00B97BDF"/>
    <w:rsid w:val="00BA009D"/>
    <w:rsid w:val="00BA0B5F"/>
    <w:rsid w:val="00BA1372"/>
    <w:rsid w:val="00BA14D7"/>
    <w:rsid w:val="00BA19ED"/>
    <w:rsid w:val="00BA2C93"/>
    <w:rsid w:val="00BA2E5E"/>
    <w:rsid w:val="00BA33EE"/>
    <w:rsid w:val="00BA3C51"/>
    <w:rsid w:val="00BA40A5"/>
    <w:rsid w:val="00BA4475"/>
    <w:rsid w:val="00BA45EC"/>
    <w:rsid w:val="00BA5064"/>
    <w:rsid w:val="00BA5CCB"/>
    <w:rsid w:val="00BA67FA"/>
    <w:rsid w:val="00BA6C88"/>
    <w:rsid w:val="00BA7B0D"/>
    <w:rsid w:val="00BA7EC8"/>
    <w:rsid w:val="00BA7F28"/>
    <w:rsid w:val="00BB02DE"/>
    <w:rsid w:val="00BB0408"/>
    <w:rsid w:val="00BB1E48"/>
    <w:rsid w:val="00BB2451"/>
    <w:rsid w:val="00BB260F"/>
    <w:rsid w:val="00BB2B87"/>
    <w:rsid w:val="00BB2CA2"/>
    <w:rsid w:val="00BB47C6"/>
    <w:rsid w:val="00BB4EB5"/>
    <w:rsid w:val="00BB5C2D"/>
    <w:rsid w:val="00BB5C63"/>
    <w:rsid w:val="00BB5F8B"/>
    <w:rsid w:val="00BB62F1"/>
    <w:rsid w:val="00BB75F5"/>
    <w:rsid w:val="00BB773B"/>
    <w:rsid w:val="00BB7F49"/>
    <w:rsid w:val="00BC0007"/>
    <w:rsid w:val="00BC0B2F"/>
    <w:rsid w:val="00BC125D"/>
    <w:rsid w:val="00BC15E4"/>
    <w:rsid w:val="00BC2C2E"/>
    <w:rsid w:val="00BC2D8A"/>
    <w:rsid w:val="00BC3AA6"/>
    <w:rsid w:val="00BC3D55"/>
    <w:rsid w:val="00BC4AD4"/>
    <w:rsid w:val="00BC52CA"/>
    <w:rsid w:val="00BC5922"/>
    <w:rsid w:val="00BC5BF9"/>
    <w:rsid w:val="00BC602E"/>
    <w:rsid w:val="00BC6D43"/>
    <w:rsid w:val="00BC79ED"/>
    <w:rsid w:val="00BC7AAA"/>
    <w:rsid w:val="00BC7D67"/>
    <w:rsid w:val="00BD0DE3"/>
    <w:rsid w:val="00BD0FD4"/>
    <w:rsid w:val="00BD12A1"/>
    <w:rsid w:val="00BD2676"/>
    <w:rsid w:val="00BD2A5E"/>
    <w:rsid w:val="00BD2F56"/>
    <w:rsid w:val="00BD3351"/>
    <w:rsid w:val="00BD35CF"/>
    <w:rsid w:val="00BD395F"/>
    <w:rsid w:val="00BD3AB4"/>
    <w:rsid w:val="00BD4E17"/>
    <w:rsid w:val="00BD52A7"/>
    <w:rsid w:val="00BD67BA"/>
    <w:rsid w:val="00BE061A"/>
    <w:rsid w:val="00BE088D"/>
    <w:rsid w:val="00BE1078"/>
    <w:rsid w:val="00BE1537"/>
    <w:rsid w:val="00BE16E6"/>
    <w:rsid w:val="00BE1A71"/>
    <w:rsid w:val="00BE1DD4"/>
    <w:rsid w:val="00BE226E"/>
    <w:rsid w:val="00BE236F"/>
    <w:rsid w:val="00BE23B7"/>
    <w:rsid w:val="00BE2EFA"/>
    <w:rsid w:val="00BE3A54"/>
    <w:rsid w:val="00BE40A2"/>
    <w:rsid w:val="00BE4261"/>
    <w:rsid w:val="00BE42C4"/>
    <w:rsid w:val="00BE4FF4"/>
    <w:rsid w:val="00BE51FE"/>
    <w:rsid w:val="00BE55CB"/>
    <w:rsid w:val="00BE5B63"/>
    <w:rsid w:val="00BE5D14"/>
    <w:rsid w:val="00BE6213"/>
    <w:rsid w:val="00BE72A3"/>
    <w:rsid w:val="00BE76D3"/>
    <w:rsid w:val="00BE77FB"/>
    <w:rsid w:val="00BE7B0C"/>
    <w:rsid w:val="00BE7BB8"/>
    <w:rsid w:val="00BF0373"/>
    <w:rsid w:val="00BF1E90"/>
    <w:rsid w:val="00BF223D"/>
    <w:rsid w:val="00BF46EE"/>
    <w:rsid w:val="00BF504D"/>
    <w:rsid w:val="00BF5079"/>
    <w:rsid w:val="00BF5AC2"/>
    <w:rsid w:val="00BF6ABD"/>
    <w:rsid w:val="00BF7D6D"/>
    <w:rsid w:val="00BF7F59"/>
    <w:rsid w:val="00C0044A"/>
    <w:rsid w:val="00C004CC"/>
    <w:rsid w:val="00C00702"/>
    <w:rsid w:val="00C01321"/>
    <w:rsid w:val="00C0297E"/>
    <w:rsid w:val="00C03A72"/>
    <w:rsid w:val="00C03D65"/>
    <w:rsid w:val="00C04D1A"/>
    <w:rsid w:val="00C05419"/>
    <w:rsid w:val="00C054B6"/>
    <w:rsid w:val="00C05CD3"/>
    <w:rsid w:val="00C0719E"/>
    <w:rsid w:val="00C071CC"/>
    <w:rsid w:val="00C07289"/>
    <w:rsid w:val="00C072A3"/>
    <w:rsid w:val="00C07382"/>
    <w:rsid w:val="00C07438"/>
    <w:rsid w:val="00C07886"/>
    <w:rsid w:val="00C0792E"/>
    <w:rsid w:val="00C07F57"/>
    <w:rsid w:val="00C10278"/>
    <w:rsid w:val="00C110BB"/>
    <w:rsid w:val="00C11432"/>
    <w:rsid w:val="00C126BB"/>
    <w:rsid w:val="00C12BDF"/>
    <w:rsid w:val="00C12E76"/>
    <w:rsid w:val="00C1307E"/>
    <w:rsid w:val="00C13664"/>
    <w:rsid w:val="00C14862"/>
    <w:rsid w:val="00C14E92"/>
    <w:rsid w:val="00C15099"/>
    <w:rsid w:val="00C150FF"/>
    <w:rsid w:val="00C15802"/>
    <w:rsid w:val="00C161E3"/>
    <w:rsid w:val="00C16713"/>
    <w:rsid w:val="00C167A1"/>
    <w:rsid w:val="00C16FC1"/>
    <w:rsid w:val="00C17C0D"/>
    <w:rsid w:val="00C20955"/>
    <w:rsid w:val="00C20C60"/>
    <w:rsid w:val="00C213E2"/>
    <w:rsid w:val="00C21AE5"/>
    <w:rsid w:val="00C21F6F"/>
    <w:rsid w:val="00C228D3"/>
    <w:rsid w:val="00C23680"/>
    <w:rsid w:val="00C249B3"/>
    <w:rsid w:val="00C25F2C"/>
    <w:rsid w:val="00C2667A"/>
    <w:rsid w:val="00C274C0"/>
    <w:rsid w:val="00C30349"/>
    <w:rsid w:val="00C30A6D"/>
    <w:rsid w:val="00C30C10"/>
    <w:rsid w:val="00C32E64"/>
    <w:rsid w:val="00C3363C"/>
    <w:rsid w:val="00C33950"/>
    <w:rsid w:val="00C3438C"/>
    <w:rsid w:val="00C349E4"/>
    <w:rsid w:val="00C35ED8"/>
    <w:rsid w:val="00C3604A"/>
    <w:rsid w:val="00C36144"/>
    <w:rsid w:val="00C3664D"/>
    <w:rsid w:val="00C369D4"/>
    <w:rsid w:val="00C371C9"/>
    <w:rsid w:val="00C376D9"/>
    <w:rsid w:val="00C37776"/>
    <w:rsid w:val="00C3788B"/>
    <w:rsid w:val="00C37AAD"/>
    <w:rsid w:val="00C4027D"/>
    <w:rsid w:val="00C403DC"/>
    <w:rsid w:val="00C40435"/>
    <w:rsid w:val="00C408EE"/>
    <w:rsid w:val="00C40AFE"/>
    <w:rsid w:val="00C42224"/>
    <w:rsid w:val="00C434B8"/>
    <w:rsid w:val="00C438B7"/>
    <w:rsid w:val="00C4395A"/>
    <w:rsid w:val="00C43BA4"/>
    <w:rsid w:val="00C43BD6"/>
    <w:rsid w:val="00C43D06"/>
    <w:rsid w:val="00C44EF5"/>
    <w:rsid w:val="00C455CC"/>
    <w:rsid w:val="00C45683"/>
    <w:rsid w:val="00C46F72"/>
    <w:rsid w:val="00C47096"/>
    <w:rsid w:val="00C476BD"/>
    <w:rsid w:val="00C47F1D"/>
    <w:rsid w:val="00C5108C"/>
    <w:rsid w:val="00C5159C"/>
    <w:rsid w:val="00C51C1D"/>
    <w:rsid w:val="00C5443D"/>
    <w:rsid w:val="00C54608"/>
    <w:rsid w:val="00C54646"/>
    <w:rsid w:val="00C557F0"/>
    <w:rsid w:val="00C573FA"/>
    <w:rsid w:val="00C5757A"/>
    <w:rsid w:val="00C57DE4"/>
    <w:rsid w:val="00C60074"/>
    <w:rsid w:val="00C607FA"/>
    <w:rsid w:val="00C60A82"/>
    <w:rsid w:val="00C60DB9"/>
    <w:rsid w:val="00C60DDD"/>
    <w:rsid w:val="00C6219E"/>
    <w:rsid w:val="00C62678"/>
    <w:rsid w:val="00C62F04"/>
    <w:rsid w:val="00C6355B"/>
    <w:rsid w:val="00C63AB7"/>
    <w:rsid w:val="00C63FC8"/>
    <w:rsid w:val="00C63FCD"/>
    <w:rsid w:val="00C64265"/>
    <w:rsid w:val="00C6497E"/>
    <w:rsid w:val="00C65B15"/>
    <w:rsid w:val="00C65CC8"/>
    <w:rsid w:val="00C6613E"/>
    <w:rsid w:val="00C665C8"/>
    <w:rsid w:val="00C66660"/>
    <w:rsid w:val="00C66AE4"/>
    <w:rsid w:val="00C66F04"/>
    <w:rsid w:val="00C67E55"/>
    <w:rsid w:val="00C7047C"/>
    <w:rsid w:val="00C71268"/>
    <w:rsid w:val="00C7147D"/>
    <w:rsid w:val="00C71A95"/>
    <w:rsid w:val="00C723EB"/>
    <w:rsid w:val="00C72525"/>
    <w:rsid w:val="00C7466A"/>
    <w:rsid w:val="00C74733"/>
    <w:rsid w:val="00C74AA2"/>
    <w:rsid w:val="00C74D15"/>
    <w:rsid w:val="00C7533A"/>
    <w:rsid w:val="00C769BA"/>
    <w:rsid w:val="00C769ED"/>
    <w:rsid w:val="00C76C9C"/>
    <w:rsid w:val="00C770E5"/>
    <w:rsid w:val="00C7731D"/>
    <w:rsid w:val="00C805EA"/>
    <w:rsid w:val="00C8078B"/>
    <w:rsid w:val="00C80796"/>
    <w:rsid w:val="00C807DE"/>
    <w:rsid w:val="00C8083D"/>
    <w:rsid w:val="00C81850"/>
    <w:rsid w:val="00C81ECA"/>
    <w:rsid w:val="00C8277A"/>
    <w:rsid w:val="00C827A6"/>
    <w:rsid w:val="00C83044"/>
    <w:rsid w:val="00C84C45"/>
    <w:rsid w:val="00C850DF"/>
    <w:rsid w:val="00C850F9"/>
    <w:rsid w:val="00C85710"/>
    <w:rsid w:val="00C85831"/>
    <w:rsid w:val="00C85CA3"/>
    <w:rsid w:val="00C8648A"/>
    <w:rsid w:val="00C876D5"/>
    <w:rsid w:val="00C87DCB"/>
    <w:rsid w:val="00C901A7"/>
    <w:rsid w:val="00C90226"/>
    <w:rsid w:val="00C90781"/>
    <w:rsid w:val="00C91CAD"/>
    <w:rsid w:val="00C92346"/>
    <w:rsid w:val="00C92BDC"/>
    <w:rsid w:val="00C93270"/>
    <w:rsid w:val="00C93328"/>
    <w:rsid w:val="00C93917"/>
    <w:rsid w:val="00C95419"/>
    <w:rsid w:val="00C95865"/>
    <w:rsid w:val="00C961FE"/>
    <w:rsid w:val="00C9624A"/>
    <w:rsid w:val="00C967B3"/>
    <w:rsid w:val="00C96885"/>
    <w:rsid w:val="00C96FFC"/>
    <w:rsid w:val="00C974BE"/>
    <w:rsid w:val="00C977FD"/>
    <w:rsid w:val="00C97ACF"/>
    <w:rsid w:val="00C97BFE"/>
    <w:rsid w:val="00CA0582"/>
    <w:rsid w:val="00CA064B"/>
    <w:rsid w:val="00CA0723"/>
    <w:rsid w:val="00CA133D"/>
    <w:rsid w:val="00CA18DA"/>
    <w:rsid w:val="00CA1BE1"/>
    <w:rsid w:val="00CA2C58"/>
    <w:rsid w:val="00CA3996"/>
    <w:rsid w:val="00CA3A58"/>
    <w:rsid w:val="00CA3B4B"/>
    <w:rsid w:val="00CA3BAD"/>
    <w:rsid w:val="00CA42DA"/>
    <w:rsid w:val="00CA4A1F"/>
    <w:rsid w:val="00CA4E09"/>
    <w:rsid w:val="00CA5170"/>
    <w:rsid w:val="00CA5744"/>
    <w:rsid w:val="00CA6321"/>
    <w:rsid w:val="00CA6582"/>
    <w:rsid w:val="00CA694B"/>
    <w:rsid w:val="00CA6FAF"/>
    <w:rsid w:val="00CA79AF"/>
    <w:rsid w:val="00CA7E68"/>
    <w:rsid w:val="00CB0DBC"/>
    <w:rsid w:val="00CB141B"/>
    <w:rsid w:val="00CB147F"/>
    <w:rsid w:val="00CB1C3C"/>
    <w:rsid w:val="00CB2A40"/>
    <w:rsid w:val="00CB2EFF"/>
    <w:rsid w:val="00CB3748"/>
    <w:rsid w:val="00CB3E6E"/>
    <w:rsid w:val="00CB471B"/>
    <w:rsid w:val="00CB49C1"/>
    <w:rsid w:val="00CB4B7C"/>
    <w:rsid w:val="00CB5CDE"/>
    <w:rsid w:val="00CB6636"/>
    <w:rsid w:val="00CB677A"/>
    <w:rsid w:val="00CB6DCD"/>
    <w:rsid w:val="00CB715A"/>
    <w:rsid w:val="00CB73EF"/>
    <w:rsid w:val="00CB784B"/>
    <w:rsid w:val="00CC02FD"/>
    <w:rsid w:val="00CC046E"/>
    <w:rsid w:val="00CC0889"/>
    <w:rsid w:val="00CC0A30"/>
    <w:rsid w:val="00CC0AAA"/>
    <w:rsid w:val="00CC1CC1"/>
    <w:rsid w:val="00CC2D1D"/>
    <w:rsid w:val="00CC37A0"/>
    <w:rsid w:val="00CC4374"/>
    <w:rsid w:val="00CC4DE9"/>
    <w:rsid w:val="00CC52BB"/>
    <w:rsid w:val="00CC5375"/>
    <w:rsid w:val="00CC571D"/>
    <w:rsid w:val="00CC5F56"/>
    <w:rsid w:val="00CC6F65"/>
    <w:rsid w:val="00CC7236"/>
    <w:rsid w:val="00CD04B3"/>
    <w:rsid w:val="00CD0DF2"/>
    <w:rsid w:val="00CD158B"/>
    <w:rsid w:val="00CD1D6C"/>
    <w:rsid w:val="00CD20D5"/>
    <w:rsid w:val="00CD2333"/>
    <w:rsid w:val="00CD3EFE"/>
    <w:rsid w:val="00CD42AB"/>
    <w:rsid w:val="00CD4558"/>
    <w:rsid w:val="00CD512F"/>
    <w:rsid w:val="00CD5603"/>
    <w:rsid w:val="00CD5804"/>
    <w:rsid w:val="00CD5B0A"/>
    <w:rsid w:val="00CD5F74"/>
    <w:rsid w:val="00CD6CA8"/>
    <w:rsid w:val="00CD6E74"/>
    <w:rsid w:val="00CD6F60"/>
    <w:rsid w:val="00CD7022"/>
    <w:rsid w:val="00CD7881"/>
    <w:rsid w:val="00CE056A"/>
    <w:rsid w:val="00CE121F"/>
    <w:rsid w:val="00CE1421"/>
    <w:rsid w:val="00CE154C"/>
    <w:rsid w:val="00CE15CA"/>
    <w:rsid w:val="00CE181B"/>
    <w:rsid w:val="00CE1903"/>
    <w:rsid w:val="00CE1F2C"/>
    <w:rsid w:val="00CE2394"/>
    <w:rsid w:val="00CE377A"/>
    <w:rsid w:val="00CE45EA"/>
    <w:rsid w:val="00CE469B"/>
    <w:rsid w:val="00CE4AD9"/>
    <w:rsid w:val="00CE5003"/>
    <w:rsid w:val="00CE50A4"/>
    <w:rsid w:val="00CE5858"/>
    <w:rsid w:val="00CE5DD5"/>
    <w:rsid w:val="00CE6D37"/>
    <w:rsid w:val="00CE7490"/>
    <w:rsid w:val="00CE7F18"/>
    <w:rsid w:val="00CF017A"/>
    <w:rsid w:val="00CF0B3D"/>
    <w:rsid w:val="00CF0C26"/>
    <w:rsid w:val="00CF1103"/>
    <w:rsid w:val="00CF17E6"/>
    <w:rsid w:val="00CF3ECF"/>
    <w:rsid w:val="00CF48CF"/>
    <w:rsid w:val="00CF4B24"/>
    <w:rsid w:val="00CF5B7C"/>
    <w:rsid w:val="00CF78BE"/>
    <w:rsid w:val="00CF7EC8"/>
    <w:rsid w:val="00D0049E"/>
    <w:rsid w:val="00D00FDC"/>
    <w:rsid w:val="00D016B9"/>
    <w:rsid w:val="00D01ABE"/>
    <w:rsid w:val="00D01FA9"/>
    <w:rsid w:val="00D02815"/>
    <w:rsid w:val="00D0290C"/>
    <w:rsid w:val="00D02EA6"/>
    <w:rsid w:val="00D0338C"/>
    <w:rsid w:val="00D035AB"/>
    <w:rsid w:val="00D0380D"/>
    <w:rsid w:val="00D03966"/>
    <w:rsid w:val="00D03CA4"/>
    <w:rsid w:val="00D04028"/>
    <w:rsid w:val="00D044B8"/>
    <w:rsid w:val="00D04F31"/>
    <w:rsid w:val="00D054AB"/>
    <w:rsid w:val="00D05536"/>
    <w:rsid w:val="00D057F6"/>
    <w:rsid w:val="00D05F67"/>
    <w:rsid w:val="00D06429"/>
    <w:rsid w:val="00D0789C"/>
    <w:rsid w:val="00D0798B"/>
    <w:rsid w:val="00D07A39"/>
    <w:rsid w:val="00D07C9E"/>
    <w:rsid w:val="00D07F85"/>
    <w:rsid w:val="00D105E4"/>
    <w:rsid w:val="00D10AFB"/>
    <w:rsid w:val="00D1134F"/>
    <w:rsid w:val="00D11B3E"/>
    <w:rsid w:val="00D1270D"/>
    <w:rsid w:val="00D13193"/>
    <w:rsid w:val="00D13AC7"/>
    <w:rsid w:val="00D148F6"/>
    <w:rsid w:val="00D14B18"/>
    <w:rsid w:val="00D15914"/>
    <w:rsid w:val="00D15960"/>
    <w:rsid w:val="00D16048"/>
    <w:rsid w:val="00D16285"/>
    <w:rsid w:val="00D167CE"/>
    <w:rsid w:val="00D16BAE"/>
    <w:rsid w:val="00D17FD9"/>
    <w:rsid w:val="00D20223"/>
    <w:rsid w:val="00D21342"/>
    <w:rsid w:val="00D21FCA"/>
    <w:rsid w:val="00D221EC"/>
    <w:rsid w:val="00D2420D"/>
    <w:rsid w:val="00D24792"/>
    <w:rsid w:val="00D25455"/>
    <w:rsid w:val="00D255CF"/>
    <w:rsid w:val="00D259E4"/>
    <w:rsid w:val="00D25DD1"/>
    <w:rsid w:val="00D26D1D"/>
    <w:rsid w:val="00D27DFA"/>
    <w:rsid w:val="00D27F44"/>
    <w:rsid w:val="00D30488"/>
    <w:rsid w:val="00D306FB"/>
    <w:rsid w:val="00D31085"/>
    <w:rsid w:val="00D31097"/>
    <w:rsid w:val="00D31507"/>
    <w:rsid w:val="00D3198A"/>
    <w:rsid w:val="00D32286"/>
    <w:rsid w:val="00D32548"/>
    <w:rsid w:val="00D3280F"/>
    <w:rsid w:val="00D33CE6"/>
    <w:rsid w:val="00D34087"/>
    <w:rsid w:val="00D341C3"/>
    <w:rsid w:val="00D34271"/>
    <w:rsid w:val="00D346C1"/>
    <w:rsid w:val="00D346F2"/>
    <w:rsid w:val="00D3475B"/>
    <w:rsid w:val="00D34DFF"/>
    <w:rsid w:val="00D35342"/>
    <w:rsid w:val="00D35E44"/>
    <w:rsid w:val="00D35E87"/>
    <w:rsid w:val="00D35FFA"/>
    <w:rsid w:val="00D36311"/>
    <w:rsid w:val="00D36E22"/>
    <w:rsid w:val="00D37FEB"/>
    <w:rsid w:val="00D4072B"/>
    <w:rsid w:val="00D41519"/>
    <w:rsid w:val="00D415C1"/>
    <w:rsid w:val="00D42779"/>
    <w:rsid w:val="00D42C3A"/>
    <w:rsid w:val="00D43009"/>
    <w:rsid w:val="00D44108"/>
    <w:rsid w:val="00D44CB2"/>
    <w:rsid w:val="00D4574C"/>
    <w:rsid w:val="00D45EE7"/>
    <w:rsid w:val="00D46448"/>
    <w:rsid w:val="00D47376"/>
    <w:rsid w:val="00D476E3"/>
    <w:rsid w:val="00D5056D"/>
    <w:rsid w:val="00D50700"/>
    <w:rsid w:val="00D50C05"/>
    <w:rsid w:val="00D51113"/>
    <w:rsid w:val="00D51996"/>
    <w:rsid w:val="00D51A5A"/>
    <w:rsid w:val="00D5220A"/>
    <w:rsid w:val="00D5295B"/>
    <w:rsid w:val="00D540B5"/>
    <w:rsid w:val="00D5411C"/>
    <w:rsid w:val="00D553B8"/>
    <w:rsid w:val="00D55AB9"/>
    <w:rsid w:val="00D5735C"/>
    <w:rsid w:val="00D603FE"/>
    <w:rsid w:val="00D608C7"/>
    <w:rsid w:val="00D60DE3"/>
    <w:rsid w:val="00D617A1"/>
    <w:rsid w:val="00D62651"/>
    <w:rsid w:val="00D638EE"/>
    <w:rsid w:val="00D63E74"/>
    <w:rsid w:val="00D64718"/>
    <w:rsid w:val="00D647C9"/>
    <w:rsid w:val="00D64ED8"/>
    <w:rsid w:val="00D64EEB"/>
    <w:rsid w:val="00D660D2"/>
    <w:rsid w:val="00D66804"/>
    <w:rsid w:val="00D70310"/>
    <w:rsid w:val="00D70AB9"/>
    <w:rsid w:val="00D71622"/>
    <w:rsid w:val="00D719F7"/>
    <w:rsid w:val="00D723DD"/>
    <w:rsid w:val="00D72CDE"/>
    <w:rsid w:val="00D72EC9"/>
    <w:rsid w:val="00D7371E"/>
    <w:rsid w:val="00D74174"/>
    <w:rsid w:val="00D749F8"/>
    <w:rsid w:val="00D74EC3"/>
    <w:rsid w:val="00D7620E"/>
    <w:rsid w:val="00D76991"/>
    <w:rsid w:val="00D76C2E"/>
    <w:rsid w:val="00D77B8F"/>
    <w:rsid w:val="00D80851"/>
    <w:rsid w:val="00D808BA"/>
    <w:rsid w:val="00D8175F"/>
    <w:rsid w:val="00D82092"/>
    <w:rsid w:val="00D823E1"/>
    <w:rsid w:val="00D82858"/>
    <w:rsid w:val="00D8294A"/>
    <w:rsid w:val="00D82F4F"/>
    <w:rsid w:val="00D837B9"/>
    <w:rsid w:val="00D8398A"/>
    <w:rsid w:val="00D83E3E"/>
    <w:rsid w:val="00D850AE"/>
    <w:rsid w:val="00D85226"/>
    <w:rsid w:val="00D85F2C"/>
    <w:rsid w:val="00D8624D"/>
    <w:rsid w:val="00D86549"/>
    <w:rsid w:val="00D86C96"/>
    <w:rsid w:val="00D86E51"/>
    <w:rsid w:val="00D86F0A"/>
    <w:rsid w:val="00D87220"/>
    <w:rsid w:val="00D87D2F"/>
    <w:rsid w:val="00D87E6F"/>
    <w:rsid w:val="00D87EB7"/>
    <w:rsid w:val="00D87F18"/>
    <w:rsid w:val="00D906C1"/>
    <w:rsid w:val="00D90F23"/>
    <w:rsid w:val="00D9130E"/>
    <w:rsid w:val="00D919D0"/>
    <w:rsid w:val="00D9313C"/>
    <w:rsid w:val="00D93BF9"/>
    <w:rsid w:val="00D9443C"/>
    <w:rsid w:val="00D960A4"/>
    <w:rsid w:val="00D96602"/>
    <w:rsid w:val="00D96A1E"/>
    <w:rsid w:val="00D97848"/>
    <w:rsid w:val="00D978BC"/>
    <w:rsid w:val="00D97C33"/>
    <w:rsid w:val="00DA07F3"/>
    <w:rsid w:val="00DA146A"/>
    <w:rsid w:val="00DA179B"/>
    <w:rsid w:val="00DA2193"/>
    <w:rsid w:val="00DA24CA"/>
    <w:rsid w:val="00DA310E"/>
    <w:rsid w:val="00DA3274"/>
    <w:rsid w:val="00DA3B91"/>
    <w:rsid w:val="00DA4451"/>
    <w:rsid w:val="00DA45FD"/>
    <w:rsid w:val="00DA46BA"/>
    <w:rsid w:val="00DA5674"/>
    <w:rsid w:val="00DA5BC3"/>
    <w:rsid w:val="00DA66B8"/>
    <w:rsid w:val="00DA7229"/>
    <w:rsid w:val="00DB004A"/>
    <w:rsid w:val="00DB02D6"/>
    <w:rsid w:val="00DB0B3D"/>
    <w:rsid w:val="00DB0CB7"/>
    <w:rsid w:val="00DB2F3B"/>
    <w:rsid w:val="00DB30DD"/>
    <w:rsid w:val="00DB434F"/>
    <w:rsid w:val="00DB435E"/>
    <w:rsid w:val="00DB503C"/>
    <w:rsid w:val="00DB5E0E"/>
    <w:rsid w:val="00DB6F1D"/>
    <w:rsid w:val="00DB7285"/>
    <w:rsid w:val="00DB79BB"/>
    <w:rsid w:val="00DC0003"/>
    <w:rsid w:val="00DC030D"/>
    <w:rsid w:val="00DC04DE"/>
    <w:rsid w:val="00DC107C"/>
    <w:rsid w:val="00DC135F"/>
    <w:rsid w:val="00DC148B"/>
    <w:rsid w:val="00DC1865"/>
    <w:rsid w:val="00DC192B"/>
    <w:rsid w:val="00DC1D75"/>
    <w:rsid w:val="00DC2110"/>
    <w:rsid w:val="00DC232A"/>
    <w:rsid w:val="00DC2654"/>
    <w:rsid w:val="00DC369A"/>
    <w:rsid w:val="00DC4B41"/>
    <w:rsid w:val="00DC5765"/>
    <w:rsid w:val="00DC5FE6"/>
    <w:rsid w:val="00DC65FB"/>
    <w:rsid w:val="00DC666F"/>
    <w:rsid w:val="00DC6C2A"/>
    <w:rsid w:val="00DC72E0"/>
    <w:rsid w:val="00DD157B"/>
    <w:rsid w:val="00DD19DE"/>
    <w:rsid w:val="00DD25DC"/>
    <w:rsid w:val="00DD26F1"/>
    <w:rsid w:val="00DD27A5"/>
    <w:rsid w:val="00DD31EF"/>
    <w:rsid w:val="00DD320F"/>
    <w:rsid w:val="00DD354E"/>
    <w:rsid w:val="00DD3B25"/>
    <w:rsid w:val="00DD3CE9"/>
    <w:rsid w:val="00DD5D33"/>
    <w:rsid w:val="00DD6A46"/>
    <w:rsid w:val="00DD6EA7"/>
    <w:rsid w:val="00DD7C81"/>
    <w:rsid w:val="00DD7EB9"/>
    <w:rsid w:val="00DE0FD3"/>
    <w:rsid w:val="00DE10B5"/>
    <w:rsid w:val="00DE1373"/>
    <w:rsid w:val="00DE1967"/>
    <w:rsid w:val="00DE256F"/>
    <w:rsid w:val="00DE2EEF"/>
    <w:rsid w:val="00DE385E"/>
    <w:rsid w:val="00DE3A3C"/>
    <w:rsid w:val="00DE41BA"/>
    <w:rsid w:val="00DE4C5B"/>
    <w:rsid w:val="00DE6BA7"/>
    <w:rsid w:val="00DE6CE7"/>
    <w:rsid w:val="00DE74C3"/>
    <w:rsid w:val="00DE767F"/>
    <w:rsid w:val="00DE7BE8"/>
    <w:rsid w:val="00DF0763"/>
    <w:rsid w:val="00DF19D3"/>
    <w:rsid w:val="00DF26BF"/>
    <w:rsid w:val="00DF2FCC"/>
    <w:rsid w:val="00DF3135"/>
    <w:rsid w:val="00DF32AB"/>
    <w:rsid w:val="00DF3DC4"/>
    <w:rsid w:val="00DF52DD"/>
    <w:rsid w:val="00DF5502"/>
    <w:rsid w:val="00DF7501"/>
    <w:rsid w:val="00DF79AE"/>
    <w:rsid w:val="00DF7B58"/>
    <w:rsid w:val="00E001A8"/>
    <w:rsid w:val="00E01803"/>
    <w:rsid w:val="00E01FE6"/>
    <w:rsid w:val="00E02671"/>
    <w:rsid w:val="00E02881"/>
    <w:rsid w:val="00E033C9"/>
    <w:rsid w:val="00E03499"/>
    <w:rsid w:val="00E03E7E"/>
    <w:rsid w:val="00E04767"/>
    <w:rsid w:val="00E04E9E"/>
    <w:rsid w:val="00E0608B"/>
    <w:rsid w:val="00E06A60"/>
    <w:rsid w:val="00E07061"/>
    <w:rsid w:val="00E0775B"/>
    <w:rsid w:val="00E101B3"/>
    <w:rsid w:val="00E10AFB"/>
    <w:rsid w:val="00E10E6D"/>
    <w:rsid w:val="00E110D2"/>
    <w:rsid w:val="00E11627"/>
    <w:rsid w:val="00E12366"/>
    <w:rsid w:val="00E1279B"/>
    <w:rsid w:val="00E12D9C"/>
    <w:rsid w:val="00E13FB1"/>
    <w:rsid w:val="00E1400E"/>
    <w:rsid w:val="00E14066"/>
    <w:rsid w:val="00E148F0"/>
    <w:rsid w:val="00E14F9C"/>
    <w:rsid w:val="00E1507B"/>
    <w:rsid w:val="00E16095"/>
    <w:rsid w:val="00E161D9"/>
    <w:rsid w:val="00E162C6"/>
    <w:rsid w:val="00E1650D"/>
    <w:rsid w:val="00E16A08"/>
    <w:rsid w:val="00E16AD0"/>
    <w:rsid w:val="00E177EB"/>
    <w:rsid w:val="00E20CDE"/>
    <w:rsid w:val="00E210A0"/>
    <w:rsid w:val="00E214BA"/>
    <w:rsid w:val="00E225B1"/>
    <w:rsid w:val="00E22601"/>
    <w:rsid w:val="00E2292B"/>
    <w:rsid w:val="00E22A63"/>
    <w:rsid w:val="00E23127"/>
    <w:rsid w:val="00E24355"/>
    <w:rsid w:val="00E249B2"/>
    <w:rsid w:val="00E25133"/>
    <w:rsid w:val="00E25B68"/>
    <w:rsid w:val="00E25B7F"/>
    <w:rsid w:val="00E25BE2"/>
    <w:rsid w:val="00E2613F"/>
    <w:rsid w:val="00E26486"/>
    <w:rsid w:val="00E26A3F"/>
    <w:rsid w:val="00E27DAE"/>
    <w:rsid w:val="00E309D5"/>
    <w:rsid w:val="00E30A4F"/>
    <w:rsid w:val="00E30B0F"/>
    <w:rsid w:val="00E30D0A"/>
    <w:rsid w:val="00E3112E"/>
    <w:rsid w:val="00E31130"/>
    <w:rsid w:val="00E317D0"/>
    <w:rsid w:val="00E321DB"/>
    <w:rsid w:val="00E32BAB"/>
    <w:rsid w:val="00E33369"/>
    <w:rsid w:val="00E33B1F"/>
    <w:rsid w:val="00E33D67"/>
    <w:rsid w:val="00E34FB2"/>
    <w:rsid w:val="00E35005"/>
    <w:rsid w:val="00E35ECA"/>
    <w:rsid w:val="00E363E0"/>
    <w:rsid w:val="00E37106"/>
    <w:rsid w:val="00E37256"/>
    <w:rsid w:val="00E4173D"/>
    <w:rsid w:val="00E41FC0"/>
    <w:rsid w:val="00E423B0"/>
    <w:rsid w:val="00E4280A"/>
    <w:rsid w:val="00E44BAA"/>
    <w:rsid w:val="00E44BCF"/>
    <w:rsid w:val="00E4525B"/>
    <w:rsid w:val="00E4579A"/>
    <w:rsid w:val="00E45C73"/>
    <w:rsid w:val="00E45D29"/>
    <w:rsid w:val="00E45D9E"/>
    <w:rsid w:val="00E45EF9"/>
    <w:rsid w:val="00E465EB"/>
    <w:rsid w:val="00E46798"/>
    <w:rsid w:val="00E469A8"/>
    <w:rsid w:val="00E47A9F"/>
    <w:rsid w:val="00E47ADF"/>
    <w:rsid w:val="00E5029C"/>
    <w:rsid w:val="00E503C0"/>
    <w:rsid w:val="00E50F84"/>
    <w:rsid w:val="00E51265"/>
    <w:rsid w:val="00E5128C"/>
    <w:rsid w:val="00E51781"/>
    <w:rsid w:val="00E52D7E"/>
    <w:rsid w:val="00E53994"/>
    <w:rsid w:val="00E54416"/>
    <w:rsid w:val="00E552E9"/>
    <w:rsid w:val="00E55644"/>
    <w:rsid w:val="00E55DB6"/>
    <w:rsid w:val="00E56AAC"/>
    <w:rsid w:val="00E56EB1"/>
    <w:rsid w:val="00E57DDD"/>
    <w:rsid w:val="00E57DEB"/>
    <w:rsid w:val="00E602C2"/>
    <w:rsid w:val="00E606FC"/>
    <w:rsid w:val="00E608DF"/>
    <w:rsid w:val="00E60B44"/>
    <w:rsid w:val="00E61F8F"/>
    <w:rsid w:val="00E630C8"/>
    <w:rsid w:val="00E632A9"/>
    <w:rsid w:val="00E63F06"/>
    <w:rsid w:val="00E64995"/>
    <w:rsid w:val="00E661E6"/>
    <w:rsid w:val="00E66216"/>
    <w:rsid w:val="00E667E0"/>
    <w:rsid w:val="00E679F5"/>
    <w:rsid w:val="00E67DD5"/>
    <w:rsid w:val="00E67EB9"/>
    <w:rsid w:val="00E70188"/>
    <w:rsid w:val="00E707AD"/>
    <w:rsid w:val="00E70B97"/>
    <w:rsid w:val="00E70CC2"/>
    <w:rsid w:val="00E71116"/>
    <w:rsid w:val="00E71271"/>
    <w:rsid w:val="00E713BB"/>
    <w:rsid w:val="00E71741"/>
    <w:rsid w:val="00E7289E"/>
    <w:rsid w:val="00E730E7"/>
    <w:rsid w:val="00E73233"/>
    <w:rsid w:val="00E73771"/>
    <w:rsid w:val="00E74089"/>
    <w:rsid w:val="00E74115"/>
    <w:rsid w:val="00E74E34"/>
    <w:rsid w:val="00E750E0"/>
    <w:rsid w:val="00E75114"/>
    <w:rsid w:val="00E751CF"/>
    <w:rsid w:val="00E75FA9"/>
    <w:rsid w:val="00E7695B"/>
    <w:rsid w:val="00E76B73"/>
    <w:rsid w:val="00E76F58"/>
    <w:rsid w:val="00E77730"/>
    <w:rsid w:val="00E77B45"/>
    <w:rsid w:val="00E818FF"/>
    <w:rsid w:val="00E81C1F"/>
    <w:rsid w:val="00E820D2"/>
    <w:rsid w:val="00E82314"/>
    <w:rsid w:val="00E824C4"/>
    <w:rsid w:val="00E82658"/>
    <w:rsid w:val="00E82A84"/>
    <w:rsid w:val="00E82CDD"/>
    <w:rsid w:val="00E8355A"/>
    <w:rsid w:val="00E83A66"/>
    <w:rsid w:val="00E8478B"/>
    <w:rsid w:val="00E848E0"/>
    <w:rsid w:val="00E8540C"/>
    <w:rsid w:val="00E85911"/>
    <w:rsid w:val="00E85AC9"/>
    <w:rsid w:val="00E85D87"/>
    <w:rsid w:val="00E86261"/>
    <w:rsid w:val="00E864F0"/>
    <w:rsid w:val="00E8730A"/>
    <w:rsid w:val="00E90953"/>
    <w:rsid w:val="00E90E6D"/>
    <w:rsid w:val="00E91481"/>
    <w:rsid w:val="00E91AC4"/>
    <w:rsid w:val="00E937DF"/>
    <w:rsid w:val="00E93A46"/>
    <w:rsid w:val="00E93A92"/>
    <w:rsid w:val="00E93B61"/>
    <w:rsid w:val="00E940A1"/>
    <w:rsid w:val="00E942B1"/>
    <w:rsid w:val="00E9473A"/>
    <w:rsid w:val="00E94C51"/>
    <w:rsid w:val="00E95017"/>
    <w:rsid w:val="00E953D7"/>
    <w:rsid w:val="00E959DF"/>
    <w:rsid w:val="00E96338"/>
    <w:rsid w:val="00E968E6"/>
    <w:rsid w:val="00EA0029"/>
    <w:rsid w:val="00EA128F"/>
    <w:rsid w:val="00EA14C1"/>
    <w:rsid w:val="00EA1C26"/>
    <w:rsid w:val="00EA1D96"/>
    <w:rsid w:val="00EA23D6"/>
    <w:rsid w:val="00EA25B8"/>
    <w:rsid w:val="00EA2728"/>
    <w:rsid w:val="00EA32FB"/>
    <w:rsid w:val="00EA34B9"/>
    <w:rsid w:val="00EA4336"/>
    <w:rsid w:val="00EA497C"/>
    <w:rsid w:val="00EA49A9"/>
    <w:rsid w:val="00EA4B05"/>
    <w:rsid w:val="00EA4CE8"/>
    <w:rsid w:val="00EA4FF9"/>
    <w:rsid w:val="00EA51E8"/>
    <w:rsid w:val="00EA6608"/>
    <w:rsid w:val="00EA68F8"/>
    <w:rsid w:val="00EA71CC"/>
    <w:rsid w:val="00EA7289"/>
    <w:rsid w:val="00EA73D9"/>
    <w:rsid w:val="00EA7A24"/>
    <w:rsid w:val="00EB0289"/>
    <w:rsid w:val="00EB14CD"/>
    <w:rsid w:val="00EB1564"/>
    <w:rsid w:val="00EB1979"/>
    <w:rsid w:val="00EB23ED"/>
    <w:rsid w:val="00EB2610"/>
    <w:rsid w:val="00EB326F"/>
    <w:rsid w:val="00EB3A5E"/>
    <w:rsid w:val="00EB42B1"/>
    <w:rsid w:val="00EB55D7"/>
    <w:rsid w:val="00EB59C9"/>
    <w:rsid w:val="00EB648B"/>
    <w:rsid w:val="00EB65FB"/>
    <w:rsid w:val="00EB704D"/>
    <w:rsid w:val="00EB7175"/>
    <w:rsid w:val="00EB777A"/>
    <w:rsid w:val="00EB77EB"/>
    <w:rsid w:val="00EB7A14"/>
    <w:rsid w:val="00EB7CDA"/>
    <w:rsid w:val="00EB7DFF"/>
    <w:rsid w:val="00EC0EC7"/>
    <w:rsid w:val="00EC15BA"/>
    <w:rsid w:val="00EC3089"/>
    <w:rsid w:val="00EC3AEF"/>
    <w:rsid w:val="00EC3BAE"/>
    <w:rsid w:val="00EC4143"/>
    <w:rsid w:val="00EC41AD"/>
    <w:rsid w:val="00EC4702"/>
    <w:rsid w:val="00EC53B3"/>
    <w:rsid w:val="00EC5D77"/>
    <w:rsid w:val="00EC6478"/>
    <w:rsid w:val="00EC6EF8"/>
    <w:rsid w:val="00EC7D24"/>
    <w:rsid w:val="00ED01A6"/>
    <w:rsid w:val="00ED1579"/>
    <w:rsid w:val="00ED1614"/>
    <w:rsid w:val="00ED265A"/>
    <w:rsid w:val="00ED2910"/>
    <w:rsid w:val="00ED37DA"/>
    <w:rsid w:val="00ED5180"/>
    <w:rsid w:val="00ED51B1"/>
    <w:rsid w:val="00ED6281"/>
    <w:rsid w:val="00ED68C9"/>
    <w:rsid w:val="00ED7274"/>
    <w:rsid w:val="00ED761F"/>
    <w:rsid w:val="00ED7A04"/>
    <w:rsid w:val="00ED7EB7"/>
    <w:rsid w:val="00ED7FFB"/>
    <w:rsid w:val="00EE00DB"/>
    <w:rsid w:val="00EE034C"/>
    <w:rsid w:val="00EE329F"/>
    <w:rsid w:val="00EE3744"/>
    <w:rsid w:val="00EE37A4"/>
    <w:rsid w:val="00EE3ADE"/>
    <w:rsid w:val="00EE3FC2"/>
    <w:rsid w:val="00EE4799"/>
    <w:rsid w:val="00EE497C"/>
    <w:rsid w:val="00EE4B31"/>
    <w:rsid w:val="00EE5692"/>
    <w:rsid w:val="00EE5C9A"/>
    <w:rsid w:val="00EE5F05"/>
    <w:rsid w:val="00EE6237"/>
    <w:rsid w:val="00EE6D2A"/>
    <w:rsid w:val="00EE72EB"/>
    <w:rsid w:val="00EE751F"/>
    <w:rsid w:val="00EE7AD4"/>
    <w:rsid w:val="00EE7F36"/>
    <w:rsid w:val="00EF0316"/>
    <w:rsid w:val="00EF187B"/>
    <w:rsid w:val="00EF3026"/>
    <w:rsid w:val="00EF49ED"/>
    <w:rsid w:val="00EF4A92"/>
    <w:rsid w:val="00EF521E"/>
    <w:rsid w:val="00EF527A"/>
    <w:rsid w:val="00EF53D7"/>
    <w:rsid w:val="00EF55A0"/>
    <w:rsid w:val="00EF574A"/>
    <w:rsid w:val="00EF5BF6"/>
    <w:rsid w:val="00EF6063"/>
    <w:rsid w:val="00EF6591"/>
    <w:rsid w:val="00EF65EB"/>
    <w:rsid w:val="00EF7056"/>
    <w:rsid w:val="00F011AB"/>
    <w:rsid w:val="00F0291C"/>
    <w:rsid w:val="00F02BFE"/>
    <w:rsid w:val="00F02DDB"/>
    <w:rsid w:val="00F02E49"/>
    <w:rsid w:val="00F03158"/>
    <w:rsid w:val="00F034FB"/>
    <w:rsid w:val="00F03955"/>
    <w:rsid w:val="00F03B75"/>
    <w:rsid w:val="00F04069"/>
    <w:rsid w:val="00F0485A"/>
    <w:rsid w:val="00F049B8"/>
    <w:rsid w:val="00F04E13"/>
    <w:rsid w:val="00F05170"/>
    <w:rsid w:val="00F05F7D"/>
    <w:rsid w:val="00F06671"/>
    <w:rsid w:val="00F068F8"/>
    <w:rsid w:val="00F07CB2"/>
    <w:rsid w:val="00F07D1C"/>
    <w:rsid w:val="00F10134"/>
    <w:rsid w:val="00F1272D"/>
    <w:rsid w:val="00F1303B"/>
    <w:rsid w:val="00F1382A"/>
    <w:rsid w:val="00F13AA9"/>
    <w:rsid w:val="00F13BF0"/>
    <w:rsid w:val="00F13FD9"/>
    <w:rsid w:val="00F14115"/>
    <w:rsid w:val="00F1413A"/>
    <w:rsid w:val="00F14360"/>
    <w:rsid w:val="00F15986"/>
    <w:rsid w:val="00F15D24"/>
    <w:rsid w:val="00F16505"/>
    <w:rsid w:val="00F17092"/>
    <w:rsid w:val="00F173A6"/>
    <w:rsid w:val="00F17518"/>
    <w:rsid w:val="00F17FCE"/>
    <w:rsid w:val="00F20218"/>
    <w:rsid w:val="00F2090E"/>
    <w:rsid w:val="00F2093E"/>
    <w:rsid w:val="00F20978"/>
    <w:rsid w:val="00F20C20"/>
    <w:rsid w:val="00F20C45"/>
    <w:rsid w:val="00F21BCD"/>
    <w:rsid w:val="00F21D3F"/>
    <w:rsid w:val="00F23998"/>
    <w:rsid w:val="00F2435D"/>
    <w:rsid w:val="00F248F0"/>
    <w:rsid w:val="00F24C72"/>
    <w:rsid w:val="00F24E3D"/>
    <w:rsid w:val="00F24FE6"/>
    <w:rsid w:val="00F250D4"/>
    <w:rsid w:val="00F2532D"/>
    <w:rsid w:val="00F256A5"/>
    <w:rsid w:val="00F25B24"/>
    <w:rsid w:val="00F26391"/>
    <w:rsid w:val="00F26513"/>
    <w:rsid w:val="00F27D5F"/>
    <w:rsid w:val="00F27F48"/>
    <w:rsid w:val="00F30140"/>
    <w:rsid w:val="00F3018E"/>
    <w:rsid w:val="00F314A2"/>
    <w:rsid w:val="00F31B61"/>
    <w:rsid w:val="00F32655"/>
    <w:rsid w:val="00F333F5"/>
    <w:rsid w:val="00F33C8D"/>
    <w:rsid w:val="00F34B59"/>
    <w:rsid w:val="00F361D4"/>
    <w:rsid w:val="00F370D3"/>
    <w:rsid w:val="00F371F9"/>
    <w:rsid w:val="00F3776E"/>
    <w:rsid w:val="00F40246"/>
    <w:rsid w:val="00F407C5"/>
    <w:rsid w:val="00F414EE"/>
    <w:rsid w:val="00F4278F"/>
    <w:rsid w:val="00F42A6E"/>
    <w:rsid w:val="00F43099"/>
    <w:rsid w:val="00F43476"/>
    <w:rsid w:val="00F43757"/>
    <w:rsid w:val="00F43A74"/>
    <w:rsid w:val="00F442B0"/>
    <w:rsid w:val="00F448DC"/>
    <w:rsid w:val="00F451B6"/>
    <w:rsid w:val="00F456CF"/>
    <w:rsid w:val="00F45802"/>
    <w:rsid w:val="00F459C6"/>
    <w:rsid w:val="00F46825"/>
    <w:rsid w:val="00F4732F"/>
    <w:rsid w:val="00F47690"/>
    <w:rsid w:val="00F478F8"/>
    <w:rsid w:val="00F50A9B"/>
    <w:rsid w:val="00F51335"/>
    <w:rsid w:val="00F52888"/>
    <w:rsid w:val="00F540E1"/>
    <w:rsid w:val="00F549B0"/>
    <w:rsid w:val="00F5504B"/>
    <w:rsid w:val="00F550BD"/>
    <w:rsid w:val="00F550BF"/>
    <w:rsid w:val="00F55B56"/>
    <w:rsid w:val="00F55E84"/>
    <w:rsid w:val="00F57514"/>
    <w:rsid w:val="00F57F11"/>
    <w:rsid w:val="00F6084A"/>
    <w:rsid w:val="00F60917"/>
    <w:rsid w:val="00F60A98"/>
    <w:rsid w:val="00F60F58"/>
    <w:rsid w:val="00F613E2"/>
    <w:rsid w:val="00F617D8"/>
    <w:rsid w:val="00F61CC6"/>
    <w:rsid w:val="00F62042"/>
    <w:rsid w:val="00F627C9"/>
    <w:rsid w:val="00F62FE0"/>
    <w:rsid w:val="00F6404C"/>
    <w:rsid w:val="00F64411"/>
    <w:rsid w:val="00F64510"/>
    <w:rsid w:val="00F6453E"/>
    <w:rsid w:val="00F6468E"/>
    <w:rsid w:val="00F64FCB"/>
    <w:rsid w:val="00F65514"/>
    <w:rsid w:val="00F66AC5"/>
    <w:rsid w:val="00F66D72"/>
    <w:rsid w:val="00F674D9"/>
    <w:rsid w:val="00F67691"/>
    <w:rsid w:val="00F67D70"/>
    <w:rsid w:val="00F67DD1"/>
    <w:rsid w:val="00F704D8"/>
    <w:rsid w:val="00F70C46"/>
    <w:rsid w:val="00F7139B"/>
    <w:rsid w:val="00F71969"/>
    <w:rsid w:val="00F7203E"/>
    <w:rsid w:val="00F72D34"/>
    <w:rsid w:val="00F73445"/>
    <w:rsid w:val="00F7481D"/>
    <w:rsid w:val="00F748E2"/>
    <w:rsid w:val="00F74BC2"/>
    <w:rsid w:val="00F74E3F"/>
    <w:rsid w:val="00F75030"/>
    <w:rsid w:val="00F750A0"/>
    <w:rsid w:val="00F75486"/>
    <w:rsid w:val="00F754C9"/>
    <w:rsid w:val="00F76578"/>
    <w:rsid w:val="00F7691F"/>
    <w:rsid w:val="00F76AC7"/>
    <w:rsid w:val="00F77138"/>
    <w:rsid w:val="00F7775C"/>
    <w:rsid w:val="00F8013D"/>
    <w:rsid w:val="00F8067A"/>
    <w:rsid w:val="00F80D75"/>
    <w:rsid w:val="00F8157A"/>
    <w:rsid w:val="00F81E1F"/>
    <w:rsid w:val="00F81E27"/>
    <w:rsid w:val="00F82219"/>
    <w:rsid w:val="00F82243"/>
    <w:rsid w:val="00F8225A"/>
    <w:rsid w:val="00F8328A"/>
    <w:rsid w:val="00F8408A"/>
    <w:rsid w:val="00F8419C"/>
    <w:rsid w:val="00F844FF"/>
    <w:rsid w:val="00F84AC9"/>
    <w:rsid w:val="00F85AB3"/>
    <w:rsid w:val="00F85CAF"/>
    <w:rsid w:val="00F85FD8"/>
    <w:rsid w:val="00F86B17"/>
    <w:rsid w:val="00F86BD8"/>
    <w:rsid w:val="00F87747"/>
    <w:rsid w:val="00F90AF0"/>
    <w:rsid w:val="00F90CD8"/>
    <w:rsid w:val="00F90D82"/>
    <w:rsid w:val="00F91585"/>
    <w:rsid w:val="00F9205D"/>
    <w:rsid w:val="00F92060"/>
    <w:rsid w:val="00F9268A"/>
    <w:rsid w:val="00F92F14"/>
    <w:rsid w:val="00F92F5D"/>
    <w:rsid w:val="00F93898"/>
    <w:rsid w:val="00F942F2"/>
    <w:rsid w:val="00F943F0"/>
    <w:rsid w:val="00F954E2"/>
    <w:rsid w:val="00F96068"/>
    <w:rsid w:val="00F962BA"/>
    <w:rsid w:val="00F96E79"/>
    <w:rsid w:val="00F97095"/>
    <w:rsid w:val="00F9785F"/>
    <w:rsid w:val="00F97924"/>
    <w:rsid w:val="00F97D9D"/>
    <w:rsid w:val="00FA0176"/>
    <w:rsid w:val="00FA01D0"/>
    <w:rsid w:val="00FA0454"/>
    <w:rsid w:val="00FA09B5"/>
    <w:rsid w:val="00FA2657"/>
    <w:rsid w:val="00FA2A77"/>
    <w:rsid w:val="00FA30B6"/>
    <w:rsid w:val="00FA3AA6"/>
    <w:rsid w:val="00FA3CF9"/>
    <w:rsid w:val="00FA4075"/>
    <w:rsid w:val="00FA451E"/>
    <w:rsid w:val="00FA5B49"/>
    <w:rsid w:val="00FA6624"/>
    <w:rsid w:val="00FA6AC2"/>
    <w:rsid w:val="00FA6D9D"/>
    <w:rsid w:val="00FA7010"/>
    <w:rsid w:val="00FA7F6B"/>
    <w:rsid w:val="00FB003A"/>
    <w:rsid w:val="00FB15D7"/>
    <w:rsid w:val="00FB1AB3"/>
    <w:rsid w:val="00FB30FE"/>
    <w:rsid w:val="00FB3ED9"/>
    <w:rsid w:val="00FB43C6"/>
    <w:rsid w:val="00FB44B5"/>
    <w:rsid w:val="00FB4EA0"/>
    <w:rsid w:val="00FB51E4"/>
    <w:rsid w:val="00FB5D41"/>
    <w:rsid w:val="00FB5E53"/>
    <w:rsid w:val="00FB6598"/>
    <w:rsid w:val="00FB684C"/>
    <w:rsid w:val="00FB7107"/>
    <w:rsid w:val="00FB77E6"/>
    <w:rsid w:val="00FB7C3F"/>
    <w:rsid w:val="00FB7F20"/>
    <w:rsid w:val="00FC0728"/>
    <w:rsid w:val="00FC081A"/>
    <w:rsid w:val="00FC0857"/>
    <w:rsid w:val="00FC1093"/>
    <w:rsid w:val="00FC13BD"/>
    <w:rsid w:val="00FC1E5A"/>
    <w:rsid w:val="00FC37FB"/>
    <w:rsid w:val="00FC43CD"/>
    <w:rsid w:val="00FC4B98"/>
    <w:rsid w:val="00FC5187"/>
    <w:rsid w:val="00FC546D"/>
    <w:rsid w:val="00FC548C"/>
    <w:rsid w:val="00FC58ED"/>
    <w:rsid w:val="00FC5BE0"/>
    <w:rsid w:val="00FC61E0"/>
    <w:rsid w:val="00FC62D5"/>
    <w:rsid w:val="00FC71A6"/>
    <w:rsid w:val="00FC73EA"/>
    <w:rsid w:val="00FC7E5A"/>
    <w:rsid w:val="00FD00CB"/>
    <w:rsid w:val="00FD0199"/>
    <w:rsid w:val="00FD03EC"/>
    <w:rsid w:val="00FD205F"/>
    <w:rsid w:val="00FD2B63"/>
    <w:rsid w:val="00FD3178"/>
    <w:rsid w:val="00FD3576"/>
    <w:rsid w:val="00FD41E6"/>
    <w:rsid w:val="00FD44B3"/>
    <w:rsid w:val="00FD46D2"/>
    <w:rsid w:val="00FD5B95"/>
    <w:rsid w:val="00FD5D41"/>
    <w:rsid w:val="00FD6475"/>
    <w:rsid w:val="00FD67D8"/>
    <w:rsid w:val="00FD68CA"/>
    <w:rsid w:val="00FD71F3"/>
    <w:rsid w:val="00FD7B66"/>
    <w:rsid w:val="00FE077D"/>
    <w:rsid w:val="00FE1655"/>
    <w:rsid w:val="00FE16E4"/>
    <w:rsid w:val="00FE170F"/>
    <w:rsid w:val="00FE19C1"/>
    <w:rsid w:val="00FE214F"/>
    <w:rsid w:val="00FE2760"/>
    <w:rsid w:val="00FE2A01"/>
    <w:rsid w:val="00FE2E2A"/>
    <w:rsid w:val="00FE2EBC"/>
    <w:rsid w:val="00FE3E4B"/>
    <w:rsid w:val="00FE5E92"/>
    <w:rsid w:val="00FE6FD7"/>
    <w:rsid w:val="00FE765A"/>
    <w:rsid w:val="00FE7B62"/>
    <w:rsid w:val="00FF2000"/>
    <w:rsid w:val="00FF2046"/>
    <w:rsid w:val="00FF21DC"/>
    <w:rsid w:val="00FF2243"/>
    <w:rsid w:val="00FF2333"/>
    <w:rsid w:val="00FF2380"/>
    <w:rsid w:val="00FF3934"/>
    <w:rsid w:val="00FF3F64"/>
    <w:rsid w:val="00FF4186"/>
    <w:rsid w:val="00FF41A5"/>
    <w:rsid w:val="00FF4A83"/>
    <w:rsid w:val="00FF5871"/>
    <w:rsid w:val="00FF5CCE"/>
    <w:rsid w:val="00FF614B"/>
    <w:rsid w:val="00FF625B"/>
    <w:rsid w:val="00FF679C"/>
    <w:rsid w:val="00FF6BAC"/>
    <w:rsid w:val="00FF7633"/>
    <w:rsid w:val="00FF7759"/>
    <w:rsid w:val="00FF77AB"/>
    <w:rsid w:val="00FF7D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8437"/>
  <w15:docId w15:val="{BC0CFFBA-4D78-41E5-9C3A-227D9001F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620"/>
  </w:style>
  <w:style w:type="paragraph" w:styleId="1">
    <w:name w:val="heading 1"/>
    <w:basedOn w:val="a"/>
    <w:link w:val="10"/>
    <w:uiPriority w:val="9"/>
    <w:qFormat/>
    <w:rsid w:val="005D0B43"/>
    <w:pPr>
      <w:widowControl w:val="0"/>
      <w:autoSpaceDE w:val="0"/>
      <w:autoSpaceDN w:val="0"/>
      <w:spacing w:after="0" w:line="240" w:lineRule="auto"/>
      <w:ind w:left="218"/>
      <w:outlineLvl w:val="0"/>
    </w:pPr>
    <w:rPr>
      <w:rFonts w:ascii="Times New Roman" w:eastAsia="Times New Roman" w:hAnsi="Times New Roman" w:cs="Times New Roman"/>
      <w:b/>
      <w:bCs/>
      <w:sz w:val="24"/>
      <w:szCs w:val="24"/>
      <w:u w:val="single" w:color="000000"/>
    </w:rPr>
  </w:style>
  <w:style w:type="paragraph" w:styleId="2">
    <w:name w:val="heading 2"/>
    <w:basedOn w:val="a"/>
    <w:next w:val="a"/>
    <w:link w:val="20"/>
    <w:uiPriority w:val="9"/>
    <w:semiHidden/>
    <w:unhideWhenUsed/>
    <w:qFormat/>
    <w:rsid w:val="00B63D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714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147D"/>
    <w:rPr>
      <w:rFonts w:ascii="Tahoma" w:hAnsi="Tahoma" w:cs="Tahoma"/>
      <w:sz w:val="16"/>
      <w:szCs w:val="16"/>
    </w:rPr>
  </w:style>
  <w:style w:type="character" w:customStyle="1" w:styleId="apple-converted-space">
    <w:name w:val="apple-converted-space"/>
    <w:basedOn w:val="a0"/>
    <w:rsid w:val="00C8277A"/>
  </w:style>
  <w:style w:type="paragraph" w:styleId="a6">
    <w:name w:val="List Paragraph"/>
    <w:basedOn w:val="a"/>
    <w:uiPriority w:val="1"/>
    <w:qFormat/>
    <w:rsid w:val="009D3E27"/>
    <w:pPr>
      <w:ind w:left="720"/>
      <w:contextualSpacing/>
    </w:pPr>
  </w:style>
  <w:style w:type="table" w:styleId="a7">
    <w:name w:val="Table Grid"/>
    <w:basedOn w:val="a1"/>
    <w:uiPriority w:val="59"/>
    <w:rsid w:val="00125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59"/>
    <w:rsid w:val="00AC44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D0B43"/>
    <w:rPr>
      <w:rFonts w:ascii="Times New Roman" w:eastAsia="Times New Roman" w:hAnsi="Times New Roman" w:cs="Times New Roman"/>
      <w:b/>
      <w:bCs/>
      <w:sz w:val="24"/>
      <w:szCs w:val="24"/>
      <w:u w:val="single" w:color="000000"/>
    </w:rPr>
  </w:style>
  <w:style w:type="paragraph" w:styleId="a8">
    <w:name w:val="Body Text"/>
    <w:basedOn w:val="a"/>
    <w:link w:val="a9"/>
    <w:uiPriority w:val="1"/>
    <w:qFormat/>
    <w:rsid w:val="005D0B43"/>
    <w:pPr>
      <w:widowControl w:val="0"/>
      <w:autoSpaceDE w:val="0"/>
      <w:autoSpaceDN w:val="0"/>
      <w:spacing w:after="0" w:line="240" w:lineRule="auto"/>
      <w:ind w:left="218"/>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5D0B43"/>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B63DA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698600">
      <w:bodyDiv w:val="1"/>
      <w:marLeft w:val="0"/>
      <w:marRight w:val="0"/>
      <w:marTop w:val="0"/>
      <w:marBottom w:val="0"/>
      <w:divBdr>
        <w:top w:val="none" w:sz="0" w:space="0" w:color="auto"/>
        <w:left w:val="none" w:sz="0" w:space="0" w:color="auto"/>
        <w:bottom w:val="none" w:sz="0" w:space="0" w:color="auto"/>
        <w:right w:val="none" w:sz="0" w:space="0" w:color="auto"/>
      </w:divBdr>
    </w:div>
    <w:div w:id="1919173621">
      <w:bodyDiv w:val="1"/>
      <w:marLeft w:val="0"/>
      <w:marRight w:val="0"/>
      <w:marTop w:val="0"/>
      <w:marBottom w:val="0"/>
      <w:divBdr>
        <w:top w:val="none" w:sz="0" w:space="0" w:color="auto"/>
        <w:left w:val="none" w:sz="0" w:space="0" w:color="auto"/>
        <w:bottom w:val="none" w:sz="0" w:space="0" w:color="auto"/>
        <w:right w:val="none" w:sz="0" w:space="0" w:color="auto"/>
      </w:divBdr>
    </w:div>
    <w:div w:id="1927642624">
      <w:bodyDiv w:val="1"/>
      <w:marLeft w:val="0"/>
      <w:marRight w:val="0"/>
      <w:marTop w:val="0"/>
      <w:marBottom w:val="0"/>
      <w:divBdr>
        <w:top w:val="none" w:sz="0" w:space="0" w:color="auto"/>
        <w:left w:val="none" w:sz="0" w:space="0" w:color="auto"/>
        <w:bottom w:val="none" w:sz="0" w:space="0" w:color="auto"/>
        <w:right w:val="none" w:sz="0" w:space="0" w:color="auto"/>
      </w:divBdr>
    </w:div>
    <w:div w:id="207520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CA0D4-6866-4B16-B658-4FF0B13F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16</Pages>
  <Words>4455</Words>
  <Characters>25395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User</cp:lastModifiedBy>
  <cp:revision>30</cp:revision>
  <cp:lastPrinted>2025-08-30T08:52:00Z</cp:lastPrinted>
  <dcterms:created xsi:type="dcterms:W3CDTF">2019-09-09T20:11:00Z</dcterms:created>
  <dcterms:modified xsi:type="dcterms:W3CDTF">2025-09-18T11:36:00Z</dcterms:modified>
</cp:coreProperties>
</file>